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C2" w:rsidRDefault="000B0CC2" w:rsidP="00E041B2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2317C6" w:rsidRPr="00A66656" w:rsidRDefault="00AB445D" w:rsidP="00E041B2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D4DF71" wp14:editId="308CF720">
                <wp:simplePos x="0" y="0"/>
                <wp:positionH relativeFrom="column">
                  <wp:posOffset>8524875</wp:posOffset>
                </wp:positionH>
                <wp:positionV relativeFrom="paragraph">
                  <wp:posOffset>-5715</wp:posOffset>
                </wp:positionV>
                <wp:extent cx="819785" cy="330835"/>
                <wp:effectExtent l="9525" t="13335" r="8890" b="82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E041B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71.25pt;margin-top:-.45pt;width:64.55pt;height:26.0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">
                <v:textbox style="mso-fit-shape-to-text:t">
                  <w:txbxContent>
                    <w:p w:rsidR="00E62E39" w:rsidRPr="00DF04B2" w:rsidRDefault="00E62E39" w:rsidP="00E041B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="003E222C"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3E222C" w:rsidRPr="00A66656" w:rsidRDefault="003E222C" w:rsidP="00E041B2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</w:t>
      </w:r>
      <w:r w:rsidR="004438B8"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ท้องถิ่น</w:t>
      </w: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(พ.ศ.</w:t>
      </w:r>
      <w:r w:rsidR="004438B8" w:rsidRPr="00A666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3E71C8"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๒๕๖๑ – ๒๕๖๕</w:t>
      </w: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3E222C" w:rsidRPr="00A66656" w:rsidRDefault="003E222C" w:rsidP="00E041B2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</w:t>
      </w:r>
      <w:r w:rsidR="00775DA8" w:rsidRPr="00A66656">
        <w:rPr>
          <w:rFonts w:ascii="TH SarabunIT๙" w:hAnsi="TH SarabunIT๙" w:cs="TH SarabunIT๙"/>
          <w:b/>
          <w:bCs/>
          <w:cs/>
        </w:rPr>
        <w:t>หลุบคา</w:t>
      </w:r>
      <w:r w:rsidRPr="00A66656">
        <w:rPr>
          <w:rFonts w:ascii="TH SarabunIT๙" w:hAnsi="TH SarabunIT๙" w:cs="TH SarabunIT๙"/>
          <w:b/>
          <w:bCs/>
          <w:cs/>
        </w:rPr>
        <w:t xml:space="preserve">  อำเภอ</w:t>
      </w:r>
      <w:proofErr w:type="spellStart"/>
      <w:r w:rsidR="00775DA8"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</w:t>
      </w:r>
      <w:r w:rsidR="00775DA8" w:rsidRPr="00A66656">
        <w:rPr>
          <w:rFonts w:ascii="TH SarabunIT๙" w:hAnsi="TH SarabunIT๙" w:cs="TH SarabunIT๙"/>
          <w:b/>
          <w:bCs/>
          <w:cs/>
        </w:rPr>
        <w:t>ชัยภูมิ</w:t>
      </w:r>
    </w:p>
    <w:p w:rsidR="007F4625" w:rsidRPr="00A66656" w:rsidRDefault="007F4625" w:rsidP="00E041B2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B078D2" w:rsidRPr="00A66656" w:rsidTr="00B508E8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B078D2" w:rsidRPr="00A66656" w:rsidRDefault="00B078D2" w:rsidP="00346EB2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B078D2" w:rsidRPr="00A66656" w:rsidRDefault="00B078D2" w:rsidP="00346EB2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B078D2" w:rsidRPr="00A66656" w:rsidRDefault="00B078D2" w:rsidP="00346EB2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B078D2" w:rsidRPr="00A66656" w:rsidRDefault="00B078D2" w:rsidP="00330B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B078D2" w:rsidRPr="00A66656" w:rsidRDefault="00B078D2" w:rsidP="00346EB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B078D2" w:rsidRPr="00A66656" w:rsidRDefault="00B078D2" w:rsidP="003E222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="00775DA8"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B078D2" w:rsidRPr="00A66656" w:rsidRDefault="00B078D2" w:rsidP="00346EB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B078D2" w:rsidRPr="00A66656" w:rsidRDefault="00B078D2" w:rsidP="00B508E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หน่วยงานที่รับผิดชอบหลัก</w:t>
            </w:r>
          </w:p>
        </w:tc>
      </w:tr>
      <w:tr w:rsidR="003E71C8" w:rsidRPr="00A66656" w:rsidTr="00B508E8">
        <w:trPr>
          <w:cantSplit/>
          <w:jc w:val="center"/>
        </w:trPr>
        <w:tc>
          <w:tcPr>
            <w:tcW w:w="468" w:type="dxa"/>
            <w:vMerge/>
          </w:tcPr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3E71C8" w:rsidRPr="00A66656" w:rsidRDefault="003E71C8" w:rsidP="003E71C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3E71C8" w:rsidRPr="00A66656" w:rsidRDefault="003E71C8" w:rsidP="003E71C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3E71C8" w:rsidRPr="00A66656" w:rsidRDefault="003E71C8" w:rsidP="003E71C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078D2" w:rsidRPr="00A66656" w:rsidTr="00A5650F">
        <w:trPr>
          <w:trHeight w:val="677"/>
          <w:jc w:val="center"/>
        </w:trPr>
        <w:tc>
          <w:tcPr>
            <w:tcW w:w="468" w:type="dxa"/>
          </w:tcPr>
          <w:p w:rsidR="00B078D2" w:rsidRPr="00A66656" w:rsidRDefault="003E71C8" w:rsidP="00B078D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2226" w:type="dxa"/>
          </w:tcPr>
          <w:p w:rsidR="00B078D2" w:rsidRPr="00A66656" w:rsidRDefault="00B508E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775DA8" w:rsidRPr="00A66656" w:rsidRDefault="00775DA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  <w:p w:rsidR="00775DA8" w:rsidRPr="00A66656" w:rsidRDefault="00775DA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775DA8" w:rsidRPr="00A66656" w:rsidRDefault="00775DA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775DA8" w:rsidRPr="00A66656" w:rsidRDefault="00775DA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B078D2" w:rsidRPr="00A66656" w:rsidRDefault="00B508E8" w:rsidP="00A56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B078D2" w:rsidRPr="00A66656" w:rsidRDefault="00B508E8" w:rsidP="00A56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 สำนักงาน</w:t>
            </w:r>
          </w:p>
        </w:tc>
        <w:tc>
          <w:tcPr>
            <w:tcW w:w="3600" w:type="dxa"/>
          </w:tcPr>
          <w:p w:rsidR="00B508E8" w:rsidRPr="00A66656" w:rsidRDefault="00B508E8" w:rsidP="00B508E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32"/>
                <w:szCs w:val="32"/>
                <w:cs/>
              </w:rPr>
              <w:t>ตู้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เก็บเอกสารแบบบานเลื่อนกระจก 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>2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ตู้ๆ ละ </w:t>
            </w:r>
            <w:r w:rsidRPr="00A66656">
              <w:rPr>
                <w:rFonts w:ascii="TH SarabunIT๙" w:hAnsi="TH SarabunIT๙" w:cs="TH SarabunIT๙"/>
                <w:sz w:val="28"/>
              </w:rPr>
              <w:t>4,500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บาท </w:t>
            </w:r>
          </w:p>
          <w:p w:rsidR="00B508E8" w:rsidRPr="00A66656" w:rsidRDefault="00B508E8" w:rsidP="00B508E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โดยมีคุณลักษณะ ดังนี้ </w:t>
            </w:r>
          </w:p>
          <w:p w:rsidR="00B508E8" w:rsidRPr="00A66656" w:rsidRDefault="00B508E8" w:rsidP="00B508E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ตู้บานเลื่อนกระจก </w:t>
            </w:r>
            <w:r w:rsidRPr="00A66656">
              <w:rPr>
                <w:rFonts w:ascii="TH SarabunIT๙" w:hAnsi="TH SarabunIT๙" w:cs="TH SarabunIT๙"/>
                <w:sz w:val="28"/>
              </w:rPr>
              <w:t>5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ฟุต </w:t>
            </w:r>
          </w:p>
          <w:p w:rsidR="00B508E8" w:rsidRPr="00A66656" w:rsidRDefault="00B508E8" w:rsidP="00B508E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มีชั้นวาง </w:t>
            </w:r>
            <w:r w:rsidRPr="00A66656">
              <w:rPr>
                <w:rFonts w:ascii="TH SarabunIT๙" w:hAnsi="TH SarabunIT๙" w:cs="TH SarabunIT๙"/>
                <w:sz w:val="28"/>
              </w:rPr>
              <w:t>3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ชั้น สามารถปรับระดับชั้นวางได้ </w:t>
            </w:r>
          </w:p>
          <w:p w:rsidR="00B078D2" w:rsidRPr="00A66656" w:rsidRDefault="00B508E8" w:rsidP="00B508E8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3)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ขนาด กว้าง </w:t>
            </w:r>
            <w:r w:rsidRPr="00A66656">
              <w:rPr>
                <w:rFonts w:ascii="TH SarabunIT๙" w:hAnsi="TH SarabunIT๙" w:cs="TH SarabunIT๙"/>
                <w:sz w:val="28"/>
              </w:rPr>
              <w:t>149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ลึก </w:t>
            </w:r>
            <w:r w:rsidRPr="00A66656">
              <w:rPr>
                <w:rFonts w:ascii="TH SarabunIT๙" w:hAnsi="TH SarabunIT๙" w:cs="TH SarabunIT๙"/>
                <w:sz w:val="28"/>
              </w:rPr>
              <w:t>40.6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สูง </w:t>
            </w:r>
            <w:r w:rsidRPr="00A66656">
              <w:rPr>
                <w:rFonts w:ascii="TH SarabunIT๙" w:hAnsi="TH SarabunIT๙" w:cs="TH SarabunIT๙"/>
                <w:sz w:val="28"/>
              </w:rPr>
              <w:t>87.4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ซม. จัดหาโดยสืบราคาจากท้องตลาด เนื่องจากไม่มีตามบัญชีราคามาตรฐาน ครุภัณฑ์ กองมาตรฐานงบประมาณ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สำนักงาน</w:t>
            </w:r>
          </w:p>
          <w:p w:rsidR="00B508E8" w:rsidRPr="00A66656" w:rsidRDefault="00B508E8" w:rsidP="00B508E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B078D2" w:rsidRPr="00A66656" w:rsidRDefault="004870B6" w:rsidP="00B078D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B078D2" w:rsidRPr="00A66656" w:rsidRDefault="004870B6" w:rsidP="00B078D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B078D2" w:rsidRPr="00A66656" w:rsidRDefault="00B508E8" w:rsidP="00B078D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9,000</w:t>
            </w:r>
          </w:p>
        </w:tc>
        <w:tc>
          <w:tcPr>
            <w:tcW w:w="1134" w:type="dxa"/>
          </w:tcPr>
          <w:p w:rsidR="00B078D2" w:rsidRPr="00A66656" w:rsidRDefault="004870B6" w:rsidP="00B078D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B078D2" w:rsidRPr="00A66656" w:rsidRDefault="004870B6" w:rsidP="00B078D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B078D2" w:rsidRPr="00A66656" w:rsidRDefault="00A5650F" w:rsidP="00A56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3E71C8" w:rsidRPr="00A66656" w:rsidTr="00A5650F">
        <w:trPr>
          <w:jc w:val="center"/>
        </w:trPr>
        <w:tc>
          <w:tcPr>
            <w:tcW w:w="468" w:type="dxa"/>
          </w:tcPr>
          <w:p w:rsidR="003E71C8" w:rsidRPr="00A66656" w:rsidRDefault="003E71C8" w:rsidP="003E71C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2226" w:type="dxa"/>
          </w:tcPr>
          <w:p w:rsidR="00A5650F" w:rsidRPr="00A66656" w:rsidRDefault="00A5650F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3E71C8" w:rsidRPr="00A66656" w:rsidRDefault="003E71C8" w:rsidP="003E71C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775DA8" w:rsidRPr="00A66656" w:rsidRDefault="00775DA8" w:rsidP="003E71C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775DA8" w:rsidRPr="00A66656" w:rsidRDefault="00775DA8" w:rsidP="003E71C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775DA8" w:rsidRPr="00A66656" w:rsidRDefault="00775DA8" w:rsidP="003E71C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775DA8" w:rsidRPr="00A66656" w:rsidRDefault="00775DA8" w:rsidP="003E71C8">
            <w:pPr>
              <w:rPr>
                <w:rFonts w:ascii="TH SarabunIT๙" w:hAnsi="TH SarabunIT๙" w:cs="TH SarabunIT๙"/>
                <w:color w:val="000000"/>
                <w:sz w:val="28"/>
                <w:cs/>
                <w:lang w:eastAsia="zh-CN"/>
              </w:rPr>
            </w:pPr>
          </w:p>
        </w:tc>
        <w:tc>
          <w:tcPr>
            <w:tcW w:w="974" w:type="dxa"/>
          </w:tcPr>
          <w:p w:rsidR="003E71C8" w:rsidRPr="00A66656" w:rsidRDefault="00A5650F" w:rsidP="00A5650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  <w:lang w:eastAsia="zh-CN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3E71C8" w:rsidRPr="00A66656" w:rsidRDefault="00A5650F" w:rsidP="00A5650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  <w:lang w:eastAsia="zh-CN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 สำนักงาน</w:t>
            </w:r>
          </w:p>
        </w:tc>
        <w:tc>
          <w:tcPr>
            <w:tcW w:w="3600" w:type="dxa"/>
          </w:tcPr>
          <w:p w:rsidR="00B508E8" w:rsidRPr="00A66656" w:rsidRDefault="00B508E8" w:rsidP="00B508E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32"/>
                <w:szCs w:val="32"/>
                <w:cs/>
              </w:rPr>
              <w:t>ตู้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เก็บเอกสารแบบบานเลื่อนทึบ จำนวน </w:t>
            </w:r>
            <w:r w:rsidR="00A5650F" w:rsidRPr="00A66656">
              <w:rPr>
                <w:rFonts w:ascii="TH SarabunIT๙" w:hAnsi="TH SarabunIT๙" w:cs="TH SarabunIT๙"/>
                <w:sz w:val="28"/>
              </w:rPr>
              <w:t>4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ตู้ๆ ละ </w:t>
            </w:r>
            <w:r w:rsidRPr="00A66656">
              <w:rPr>
                <w:rFonts w:ascii="TH SarabunIT๙" w:hAnsi="TH SarabunIT๙" w:cs="TH SarabunIT๙"/>
                <w:sz w:val="28"/>
              </w:rPr>
              <w:t>4,500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บาท </w:t>
            </w:r>
          </w:p>
          <w:p w:rsidR="00B508E8" w:rsidRPr="00A66656" w:rsidRDefault="00B508E8" w:rsidP="00B508E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โดยมีคุณลักษณะ ดังนี้ </w:t>
            </w:r>
          </w:p>
          <w:p w:rsidR="00B508E8" w:rsidRPr="00A66656" w:rsidRDefault="00B508E8" w:rsidP="00B508E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ตู้บานเลื่อนทึบ </w:t>
            </w:r>
            <w:r w:rsidRPr="00A66656">
              <w:rPr>
                <w:rFonts w:ascii="TH SarabunIT๙" w:hAnsi="TH SarabunIT๙" w:cs="TH SarabunIT๙"/>
                <w:sz w:val="28"/>
              </w:rPr>
              <w:t>5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ฟุต </w:t>
            </w:r>
          </w:p>
          <w:p w:rsidR="00B508E8" w:rsidRPr="00A66656" w:rsidRDefault="00B508E8" w:rsidP="00B508E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มีชั้นวาง </w:t>
            </w:r>
            <w:r w:rsidRPr="00A66656">
              <w:rPr>
                <w:rFonts w:ascii="TH SarabunIT๙" w:hAnsi="TH SarabunIT๙" w:cs="TH SarabunIT๙"/>
                <w:sz w:val="28"/>
              </w:rPr>
              <w:t>3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ชั้น สามารถปรับระดับชั้นวางได้ </w:t>
            </w:r>
          </w:p>
          <w:p w:rsidR="003E71C8" w:rsidRPr="00A66656" w:rsidRDefault="00B508E8" w:rsidP="00B508E8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3)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ขนาด กว้าง </w:t>
            </w:r>
            <w:r w:rsidRPr="00A66656">
              <w:rPr>
                <w:rFonts w:ascii="TH SarabunIT๙" w:hAnsi="TH SarabunIT๙" w:cs="TH SarabunIT๙"/>
                <w:sz w:val="28"/>
              </w:rPr>
              <w:t>149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ลึก </w:t>
            </w:r>
            <w:r w:rsidRPr="00A66656">
              <w:rPr>
                <w:rFonts w:ascii="TH SarabunIT๙" w:hAnsi="TH SarabunIT๙" w:cs="TH SarabunIT๙"/>
                <w:sz w:val="28"/>
              </w:rPr>
              <w:t>40.6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สูง </w:t>
            </w:r>
            <w:r w:rsidRPr="00A66656">
              <w:rPr>
                <w:rFonts w:ascii="TH SarabunIT๙" w:hAnsi="TH SarabunIT๙" w:cs="TH SarabunIT๙"/>
                <w:sz w:val="28"/>
              </w:rPr>
              <w:t>87.4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ซม. จัดหาโดยสืบราคาจากท้องตลาด เนื่องจากไม่มีตามบัญชีราคามาตรฐาน ครุภัณฑ์ กองมาตรฐานงบประมาณ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สำนักงาน</w:t>
            </w:r>
          </w:p>
          <w:p w:rsidR="00B508E8" w:rsidRPr="00A66656" w:rsidRDefault="00B508E8" w:rsidP="00B508E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3E71C8" w:rsidRPr="00A66656" w:rsidRDefault="004870B6" w:rsidP="003E71C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3E71C8" w:rsidRPr="00A66656" w:rsidRDefault="004870B6" w:rsidP="003E71C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3E71C8" w:rsidRPr="00A66656" w:rsidRDefault="00A5650F" w:rsidP="00A56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18</w:t>
            </w:r>
            <w:r w:rsidR="00B508E8" w:rsidRPr="00A66656">
              <w:rPr>
                <w:rFonts w:ascii="TH SarabunIT๙" w:hAnsi="TH SarabunIT๙" w:cs="TH SarabunIT๙"/>
                <w:sz w:val="28"/>
              </w:rPr>
              <w:t>,</w:t>
            </w:r>
            <w:r w:rsidRPr="00A66656">
              <w:rPr>
                <w:rFonts w:ascii="TH SarabunIT๙" w:hAnsi="TH SarabunIT๙" w:cs="TH SarabunIT๙"/>
                <w:sz w:val="28"/>
              </w:rPr>
              <w:t>0</w:t>
            </w:r>
            <w:r w:rsidR="00B508E8" w:rsidRPr="00A66656">
              <w:rPr>
                <w:rFonts w:ascii="TH SarabunIT๙" w:hAnsi="TH SarabunIT๙" w:cs="TH SarabunIT๙"/>
                <w:sz w:val="28"/>
              </w:rPr>
              <w:t>00</w:t>
            </w:r>
          </w:p>
        </w:tc>
        <w:tc>
          <w:tcPr>
            <w:tcW w:w="1134" w:type="dxa"/>
          </w:tcPr>
          <w:p w:rsidR="003E71C8" w:rsidRPr="00A66656" w:rsidRDefault="004870B6" w:rsidP="003E71C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3E71C8" w:rsidRPr="00A66656" w:rsidRDefault="004870B6" w:rsidP="003E71C8">
            <w:pPr>
              <w:jc w:val="center"/>
              <w:rPr>
                <w:rFonts w:ascii="TH SarabunIT๙" w:eastAsia="Cordia New" w:hAnsi="TH SarabunIT๙" w:cs="TH SarabunIT๙"/>
                <w:color w:val="000000"/>
                <w:sz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/>
                <w:color w:val="000000"/>
                <w:sz w:val="28"/>
                <w:lang w:eastAsia="zh-CN"/>
              </w:rPr>
              <w:t>-</w:t>
            </w:r>
          </w:p>
        </w:tc>
        <w:tc>
          <w:tcPr>
            <w:tcW w:w="1377" w:type="dxa"/>
          </w:tcPr>
          <w:p w:rsidR="003E71C8" w:rsidRPr="00A66656" w:rsidRDefault="00A5650F" w:rsidP="00A56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3A0B36" w:rsidRPr="00A66656" w:rsidRDefault="003A0B36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B508E8" w:rsidRDefault="00B508E8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974926" w:rsidRPr="00A66656" w:rsidRDefault="00974926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B508E8" w:rsidRDefault="00B508E8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B508E8" w:rsidRPr="00A66656" w:rsidRDefault="00B508E8" w:rsidP="00B508E8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AF150E1" wp14:editId="06B8A1CE">
                <wp:simplePos x="0" y="0"/>
                <wp:positionH relativeFrom="column">
                  <wp:posOffset>8524875</wp:posOffset>
                </wp:positionH>
                <wp:positionV relativeFrom="paragraph">
                  <wp:posOffset>-5715</wp:posOffset>
                </wp:positionV>
                <wp:extent cx="819785" cy="330835"/>
                <wp:effectExtent l="9525" t="13335" r="8890" b="825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B508E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71.25pt;margin-top:-.45pt;width:64.55pt;height:26.0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">
                <v:textbox style="mso-fit-shape-to-text:t">
                  <w:txbxContent>
                    <w:p w:rsidR="00E62E39" w:rsidRPr="00DF04B2" w:rsidRDefault="00E62E39" w:rsidP="00B508E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B508E8" w:rsidRPr="00A66656" w:rsidRDefault="00B508E8" w:rsidP="00B508E8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B508E8" w:rsidRPr="00A66656" w:rsidRDefault="00B508E8" w:rsidP="00B508E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B508E8" w:rsidRPr="00A66656" w:rsidRDefault="00B508E8" w:rsidP="00B508E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B508E8" w:rsidRPr="00A66656" w:rsidTr="007A6F98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B508E8" w:rsidRPr="00A66656" w:rsidRDefault="00B508E8" w:rsidP="007A6F98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B508E8" w:rsidRPr="00A66656" w:rsidRDefault="00B508E8" w:rsidP="007A6F98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B508E8" w:rsidRPr="00A66656" w:rsidRDefault="00B508E8" w:rsidP="007A6F98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B508E8" w:rsidRPr="00A66656" w:rsidTr="007A6F98">
        <w:trPr>
          <w:cantSplit/>
          <w:jc w:val="center"/>
        </w:trPr>
        <w:tc>
          <w:tcPr>
            <w:tcW w:w="468" w:type="dxa"/>
            <w:vMerge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B508E8" w:rsidRPr="00A66656" w:rsidRDefault="00B508E8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B508E8" w:rsidRPr="00A66656" w:rsidRDefault="00B508E8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B508E8" w:rsidRPr="00A66656" w:rsidRDefault="00B508E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B508E8" w:rsidRPr="00A66656" w:rsidRDefault="00B508E8" w:rsidP="007A6F9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508E8" w:rsidRPr="00A66656" w:rsidTr="00A5650F">
        <w:trPr>
          <w:trHeight w:val="677"/>
          <w:jc w:val="center"/>
        </w:trPr>
        <w:tc>
          <w:tcPr>
            <w:tcW w:w="468" w:type="dxa"/>
          </w:tcPr>
          <w:p w:rsidR="00B508E8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226" w:type="dxa"/>
          </w:tcPr>
          <w:p w:rsidR="00B508E8" w:rsidRPr="00A66656" w:rsidRDefault="00B508E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B508E8" w:rsidRPr="00A66656" w:rsidRDefault="00B508E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  <w:p w:rsidR="00B508E8" w:rsidRPr="00A66656" w:rsidRDefault="00B508E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B508E8" w:rsidRPr="00A66656" w:rsidRDefault="00B508E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B508E8" w:rsidRPr="00A66656" w:rsidRDefault="00B508E8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B508E8" w:rsidRPr="00A66656" w:rsidRDefault="00B508E8" w:rsidP="00A56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B508E8" w:rsidRPr="00A66656" w:rsidRDefault="00B508E8" w:rsidP="00A56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 สำนักงาน</w:t>
            </w:r>
          </w:p>
        </w:tc>
        <w:tc>
          <w:tcPr>
            <w:tcW w:w="3600" w:type="dxa"/>
          </w:tcPr>
          <w:p w:rsidR="00A5650F" w:rsidRPr="00A66656" w:rsidRDefault="00B508E8" w:rsidP="00A5650F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เก้าอี้ทำงาน 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ตัว</w:t>
            </w:r>
            <w:r w:rsidR="00A5650F" w:rsidRPr="00A66656">
              <w:rPr>
                <w:rFonts w:ascii="TH SarabunIT๙" w:hAnsi="TH SarabunIT๙" w:cs="TH SarabunIT๙"/>
                <w:sz w:val="28"/>
                <w:cs/>
              </w:rPr>
              <w:t>ๆ ละ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A66656">
              <w:rPr>
                <w:rFonts w:ascii="TH SarabunIT๙" w:hAnsi="TH SarabunIT๙" w:cs="TH SarabunIT๙"/>
                <w:sz w:val="28"/>
              </w:rPr>
              <w:t>3,000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บาท โดยมีคุณลักษณะ ดังนี้ </w:t>
            </w:r>
          </w:p>
          <w:p w:rsidR="00A5650F" w:rsidRPr="00A66656" w:rsidRDefault="00B508E8" w:rsidP="00A5650F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เก้าอี้บุนวม </w:t>
            </w:r>
          </w:p>
          <w:p w:rsidR="00A5650F" w:rsidRPr="00A66656" w:rsidRDefault="00B508E8" w:rsidP="00A5650F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มีพนักพิงหลัง </w:t>
            </w:r>
          </w:p>
          <w:p w:rsidR="00A5650F" w:rsidRPr="00A66656" w:rsidRDefault="00B508E8" w:rsidP="00A5650F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3)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ล้อเลื่อนปรับระดับได้ </w:t>
            </w:r>
          </w:p>
          <w:p w:rsidR="00A5650F" w:rsidRPr="00A66656" w:rsidRDefault="00B508E8" w:rsidP="00A5650F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4)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มีที่พักแขนทั้งสองข้าง </w:t>
            </w:r>
          </w:p>
          <w:p w:rsidR="00B508E8" w:rsidRPr="00A66656" w:rsidRDefault="00B508E8" w:rsidP="00A5650F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จัดหาโดยสืบราคาจากท้องตลาด เนื่องจากไม่มีตามบัญชีราคามาตรฐาน ครุภัณฑ์ กองมาตรฐานงบประมาณ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="00A5650F" w:rsidRPr="00A66656">
              <w:rPr>
                <w:rFonts w:ascii="TH SarabunIT๙" w:hAnsi="TH SarabunIT๙" w:cs="TH SarabunIT๙"/>
                <w:sz w:val="28"/>
                <w:cs/>
              </w:rPr>
              <w:t xml:space="preserve"> สำ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นักงบประมาณ</w:t>
            </w:r>
          </w:p>
          <w:p w:rsidR="00A5650F" w:rsidRPr="00A66656" w:rsidRDefault="00A5650F" w:rsidP="00A5650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B508E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B508E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B508E8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3,000</w:t>
            </w:r>
          </w:p>
        </w:tc>
        <w:tc>
          <w:tcPr>
            <w:tcW w:w="1134" w:type="dxa"/>
          </w:tcPr>
          <w:p w:rsidR="00B508E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B508E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B508E8" w:rsidRPr="00A66656" w:rsidRDefault="00A5650F" w:rsidP="00A56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B508E8" w:rsidRPr="00A66656" w:rsidTr="00A5650F">
        <w:trPr>
          <w:jc w:val="center"/>
        </w:trPr>
        <w:tc>
          <w:tcPr>
            <w:tcW w:w="468" w:type="dxa"/>
          </w:tcPr>
          <w:p w:rsidR="00B508E8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2226" w:type="dxa"/>
          </w:tcPr>
          <w:p w:rsidR="00A5650F" w:rsidRPr="00A66656" w:rsidRDefault="00A5650F" w:rsidP="00A5650F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B508E8" w:rsidRPr="00A66656" w:rsidRDefault="00B508E8" w:rsidP="007A6F9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B508E8" w:rsidRPr="00A66656" w:rsidRDefault="00B508E8" w:rsidP="007A6F9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B508E8" w:rsidRPr="00A66656" w:rsidRDefault="00B508E8" w:rsidP="007A6F9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B508E8" w:rsidRPr="00A66656" w:rsidRDefault="00B508E8" w:rsidP="007A6F9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B508E8" w:rsidRPr="00A66656" w:rsidRDefault="00B508E8" w:rsidP="007A6F98">
            <w:pPr>
              <w:rPr>
                <w:rFonts w:ascii="TH SarabunIT๙" w:hAnsi="TH SarabunIT๙" w:cs="TH SarabunIT๙"/>
                <w:color w:val="000000"/>
                <w:sz w:val="28"/>
                <w:cs/>
                <w:lang w:eastAsia="zh-CN"/>
              </w:rPr>
            </w:pPr>
          </w:p>
        </w:tc>
        <w:tc>
          <w:tcPr>
            <w:tcW w:w="974" w:type="dxa"/>
          </w:tcPr>
          <w:p w:rsidR="00B508E8" w:rsidRPr="00A66656" w:rsidRDefault="00A5650F" w:rsidP="00A5650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  <w:lang w:eastAsia="zh-CN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B508E8" w:rsidRPr="00A66656" w:rsidRDefault="00A5650F" w:rsidP="00A5650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  <w:lang w:eastAsia="zh-CN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 สำนักงาน</w:t>
            </w:r>
          </w:p>
        </w:tc>
        <w:tc>
          <w:tcPr>
            <w:tcW w:w="3600" w:type="dxa"/>
          </w:tcPr>
          <w:p w:rsidR="00A5650F" w:rsidRPr="00A66656" w:rsidRDefault="00A5650F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โต๊ะทำงาน 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ตัว ๆ ละ </w:t>
            </w:r>
            <w:r w:rsidRPr="00A66656">
              <w:rPr>
                <w:rFonts w:ascii="TH SarabunIT๙" w:hAnsi="TH SarabunIT๙" w:cs="TH SarabunIT๙"/>
                <w:sz w:val="28"/>
              </w:rPr>
              <w:t>6,000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บาท โดยมีคุณลักษณะ ดังนี้ </w:t>
            </w:r>
          </w:p>
          <w:p w:rsidR="00A5650F" w:rsidRPr="00A66656" w:rsidRDefault="00A5650F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โต๊ะเหล็ก </w:t>
            </w:r>
          </w:p>
          <w:p w:rsidR="00A5650F" w:rsidRPr="00A66656" w:rsidRDefault="00A5650F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ขนาด </w:t>
            </w:r>
            <w:r w:rsidRPr="00A66656">
              <w:rPr>
                <w:rFonts w:ascii="TH SarabunIT๙" w:hAnsi="TH SarabunIT๙" w:cs="TH SarabunIT๙"/>
                <w:sz w:val="28"/>
              </w:rPr>
              <w:t>5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 ฟุต </w:t>
            </w:r>
          </w:p>
          <w:p w:rsidR="00B508E8" w:rsidRPr="00A66656" w:rsidRDefault="00A5650F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จัดหาโดยสืบราคาจากท้องตลาด เนื่องจากไม่มีตามบัญชีราคามาตรฐาน ครุภัณฑ์ กองมาตรฐานงบประมาณ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สำนักงบประมาณ </w:t>
            </w:r>
          </w:p>
          <w:p w:rsidR="00A5650F" w:rsidRPr="00A66656" w:rsidRDefault="00A5650F" w:rsidP="007A6F9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B508E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B508E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B508E8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6,000</w:t>
            </w:r>
          </w:p>
        </w:tc>
        <w:tc>
          <w:tcPr>
            <w:tcW w:w="1134" w:type="dxa"/>
          </w:tcPr>
          <w:p w:rsidR="00B508E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B508E8" w:rsidRPr="00A66656" w:rsidRDefault="004870B6" w:rsidP="007A6F98">
            <w:pPr>
              <w:jc w:val="center"/>
              <w:rPr>
                <w:rFonts w:ascii="TH SarabunIT๙" w:eastAsia="Cordia New" w:hAnsi="TH SarabunIT๙" w:cs="TH SarabunIT๙"/>
                <w:color w:val="000000"/>
                <w:sz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/>
                <w:color w:val="000000"/>
                <w:sz w:val="28"/>
                <w:lang w:eastAsia="zh-CN"/>
              </w:rPr>
              <w:t>-</w:t>
            </w:r>
          </w:p>
        </w:tc>
        <w:tc>
          <w:tcPr>
            <w:tcW w:w="1377" w:type="dxa"/>
          </w:tcPr>
          <w:p w:rsidR="00B508E8" w:rsidRPr="00A66656" w:rsidRDefault="00A5650F" w:rsidP="00A56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B508E8" w:rsidRPr="00A66656" w:rsidRDefault="00B508E8" w:rsidP="00B508E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B508E8" w:rsidRPr="00A66656" w:rsidRDefault="00B508E8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A5650F" w:rsidRDefault="00A5650F" w:rsidP="003E71C8">
      <w:pPr>
        <w:pStyle w:val="a5"/>
        <w:rPr>
          <w:rFonts w:ascii="TH SarabunIT๙" w:hAnsi="TH SarabunIT๙" w:cs="TH SarabunIT๙" w:hint="cs"/>
          <w:sz w:val="28"/>
          <w:szCs w:val="28"/>
          <w:u w:val="none"/>
        </w:rPr>
      </w:pPr>
    </w:p>
    <w:p w:rsidR="00B200C9" w:rsidRDefault="00B200C9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7354B5" w:rsidRDefault="007354B5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7354B5" w:rsidRDefault="007354B5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462996" w:rsidRPr="00A66656" w:rsidRDefault="00462996" w:rsidP="00462996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4241C0C" wp14:editId="2854EBC0">
                <wp:simplePos x="0" y="0"/>
                <wp:positionH relativeFrom="column">
                  <wp:posOffset>8534400</wp:posOffset>
                </wp:positionH>
                <wp:positionV relativeFrom="paragraph">
                  <wp:posOffset>-93345</wp:posOffset>
                </wp:positionV>
                <wp:extent cx="819785" cy="330835"/>
                <wp:effectExtent l="0" t="0" r="18415" b="1270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46299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672pt;margin-top:-7.35pt;width:64.55pt;height:26.05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">
                <v:textbox style="mso-fit-shape-to-text:t">
                  <w:txbxContent>
                    <w:p w:rsidR="00E62E39" w:rsidRPr="00DF04B2" w:rsidRDefault="00E62E39" w:rsidP="0046299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462996" w:rsidRPr="00A66656" w:rsidRDefault="00462996" w:rsidP="00462996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462996" w:rsidRPr="00A66656" w:rsidRDefault="00462996" w:rsidP="0046299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462996" w:rsidRPr="00A66656" w:rsidRDefault="00462996" w:rsidP="0046299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462996" w:rsidRPr="00A66656" w:rsidTr="00E62E39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462996" w:rsidRPr="00A66656" w:rsidRDefault="00462996" w:rsidP="00E62E39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462996" w:rsidRPr="00A66656" w:rsidRDefault="00462996" w:rsidP="00E62E39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462996" w:rsidRPr="00A66656" w:rsidRDefault="00462996" w:rsidP="00E62E39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462996" w:rsidRPr="00A66656" w:rsidTr="00E62E39">
        <w:trPr>
          <w:cantSplit/>
          <w:jc w:val="center"/>
        </w:trPr>
        <w:tc>
          <w:tcPr>
            <w:tcW w:w="468" w:type="dxa"/>
            <w:vMerge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462996" w:rsidRPr="00A66656" w:rsidRDefault="00462996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462996" w:rsidRPr="00A66656" w:rsidRDefault="00462996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462996" w:rsidRPr="00A66656" w:rsidRDefault="00462996" w:rsidP="00E62E3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62996" w:rsidRPr="00A66656" w:rsidTr="00E62E39">
        <w:trPr>
          <w:trHeight w:val="677"/>
          <w:jc w:val="center"/>
        </w:trPr>
        <w:tc>
          <w:tcPr>
            <w:tcW w:w="468" w:type="dxa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2226" w:type="dxa"/>
          </w:tcPr>
          <w:p w:rsidR="00462996" w:rsidRPr="00A66656" w:rsidRDefault="00462996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462996" w:rsidRPr="00A66656" w:rsidRDefault="00462996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  <w:p w:rsidR="00462996" w:rsidRPr="00A66656" w:rsidRDefault="00462996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462996" w:rsidRPr="00A66656" w:rsidRDefault="00462996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462996" w:rsidRPr="00A66656" w:rsidRDefault="00462996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462996" w:rsidRPr="00A66656" w:rsidRDefault="00462996" w:rsidP="0046299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ครุภัณฑ์สำนักงาน </w:t>
            </w:r>
          </w:p>
        </w:tc>
        <w:tc>
          <w:tcPr>
            <w:tcW w:w="3600" w:type="dxa"/>
          </w:tcPr>
          <w:p w:rsidR="0023594C" w:rsidRDefault="00EA50B9" w:rsidP="00EA50B9">
            <w:pPr>
              <w:rPr>
                <w:rFonts w:ascii="TH SarabunIT๙" w:hAnsi="TH SarabunIT๙" w:cs="TH SarabunIT๙"/>
                <w:color w:val="333333"/>
                <w:sz w:val="32"/>
                <w:szCs w:val="32"/>
              </w:rPr>
            </w:pPr>
            <w:r w:rsidRPr="00EA50B9">
              <w:rPr>
                <w:rFonts w:ascii="TH SarabunIT๙" w:hAnsi="TH SarabunIT๙" w:cs="TH SarabunIT๙"/>
                <w:sz w:val="32"/>
                <w:szCs w:val="32"/>
                <w:cs/>
              </w:rPr>
              <w:t>โต๊ะ</w:t>
            </w:r>
            <w:r w:rsidR="002359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อเนกประสงค์แบบไฟเบอร์</w:t>
            </w:r>
            <w:proofErr w:type="spellStart"/>
            <w:r w:rsidR="002359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กลาส</w:t>
            </w:r>
            <w:proofErr w:type="spellEnd"/>
            <w:r w:rsidRPr="00EA50B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จำนวน ๘ ตัว ๆ ละ ๒,๕๐๐ บาท โดยมีคุณลักษณะ ดังนี้</w:t>
            </w:r>
            <w:r w:rsidRPr="00EA50B9">
              <w:rPr>
                <w:rFonts w:ascii="TH SarabunIT๙" w:hAnsi="TH SarabunIT๙" w:cs="TH SarabunIT๙"/>
                <w:color w:val="333333"/>
                <w:sz w:val="32"/>
                <w:szCs w:val="32"/>
              </w:rPr>
              <w:t xml:space="preserve">           </w:t>
            </w:r>
          </w:p>
          <w:p w:rsidR="00EA50B9" w:rsidRPr="00EA50B9" w:rsidRDefault="00EA50B9" w:rsidP="00EA50B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A50B9">
              <w:rPr>
                <w:rFonts w:ascii="TH SarabunIT๙" w:hAnsi="TH SarabunIT๙" w:cs="TH SarabunIT๙"/>
                <w:color w:val="333333"/>
                <w:sz w:val="32"/>
                <w:szCs w:val="32"/>
              </w:rPr>
              <w:t>1)</w:t>
            </w:r>
            <w:r w:rsidRPr="00EA50B9">
              <w:rPr>
                <w:rFonts w:ascii="TH SarabunIT๙" w:hAnsi="TH SarabunIT๙" w:cs="TH SarabunIT๙"/>
                <w:color w:val="333333"/>
                <w:sz w:val="32"/>
                <w:szCs w:val="32"/>
                <w:cs/>
              </w:rPr>
              <w:t xml:space="preserve"> </w:t>
            </w:r>
            <w:r w:rsidRPr="00EA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ขาเหล็กพับเก็บได้</w:t>
            </w:r>
          </w:p>
          <w:p w:rsidR="00EA50B9" w:rsidRPr="00EA50B9" w:rsidRDefault="00EA50B9" w:rsidP="00EA50B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A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Pr="00EA50B9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Pr="00EA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ขนาด </w:t>
            </w:r>
            <w:r w:rsidR="0023594C">
              <w:rPr>
                <w:rFonts w:ascii="TH SarabunIT๙" w:hAnsi="TH SarabunIT๙" w:cs="TH SarabunIT๙"/>
                <w:sz w:val="32"/>
                <w:szCs w:val="32"/>
              </w:rPr>
              <w:t xml:space="preserve">6  </w:t>
            </w:r>
            <w:r w:rsidR="002359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ฟุต</w:t>
            </w:r>
          </w:p>
          <w:p w:rsidR="00EA50B9" w:rsidRPr="00EA50B9" w:rsidRDefault="007454FC" w:rsidP="007454F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A50B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จัดหาโดยสืบราคาจากท้องตลาด เนื่องจากไม่มีตามบัญชีราคามาตรฐาน ครุภัณฑ์ กองมาตรฐานงบประมาณ </w:t>
            </w:r>
            <w:r w:rsidRPr="00EA50B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EA50B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สำนักงบประมาณ</w:t>
            </w:r>
          </w:p>
          <w:p w:rsidR="007454FC" w:rsidRPr="00EA50B9" w:rsidRDefault="007454FC" w:rsidP="007454FC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216" w:type="dxa"/>
          </w:tcPr>
          <w:p w:rsidR="0046299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29" w:type="dxa"/>
          </w:tcPr>
          <w:p w:rsidR="0046299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46299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46299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462996" w:rsidRPr="00A66656" w:rsidRDefault="0046299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E62E39" w:rsidRPr="00A66656" w:rsidTr="00E62E39">
        <w:trPr>
          <w:trHeight w:val="677"/>
          <w:jc w:val="center"/>
        </w:trPr>
        <w:tc>
          <w:tcPr>
            <w:tcW w:w="468" w:type="dxa"/>
          </w:tcPr>
          <w:p w:rsidR="00E62E39" w:rsidRPr="00A66656" w:rsidRDefault="00845CB1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2226" w:type="dxa"/>
          </w:tcPr>
          <w:p w:rsidR="00E62E39" w:rsidRPr="00A66656" w:rsidRDefault="00E62E39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E62E39" w:rsidRPr="00A66656" w:rsidRDefault="00E62E39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E62E39" w:rsidRPr="00A66656" w:rsidRDefault="00E62E39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E62E39" w:rsidRPr="00A66656" w:rsidRDefault="00E62E39" w:rsidP="0046299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ครุภัณฑ์ยานพาหนะและขนส่ง</w:t>
            </w:r>
          </w:p>
        </w:tc>
        <w:tc>
          <w:tcPr>
            <w:tcW w:w="3600" w:type="dxa"/>
          </w:tcPr>
          <w:p w:rsidR="00E62E39" w:rsidRPr="00A66656" w:rsidRDefault="00E62E39" w:rsidP="00E62E39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รถ</w:t>
            </w:r>
            <w:r w:rsidR="00845CB1">
              <w:rPr>
                <w:rFonts w:ascii="TH SarabunIT๙" w:hAnsi="TH SarabunIT๙" w:cs="TH SarabunIT๙" w:hint="cs"/>
                <w:sz w:val="28"/>
                <w:cs/>
              </w:rPr>
              <w:t xml:space="preserve">โดยสาร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(ดีเซล) จ</w:t>
            </w:r>
            <w:r w:rsidR="00845CB1">
              <w:rPr>
                <w:rFonts w:ascii="TH SarabunIT๙" w:hAnsi="TH SarabunIT๙" w:cs="TH SarabunIT๙" w:hint="cs"/>
                <w:sz w:val="28"/>
                <w:cs/>
              </w:rPr>
              <w:t>ำ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คัน </w:t>
            </w:r>
          </w:p>
          <w:p w:rsidR="00E62E39" w:rsidRPr="00A66656" w:rsidRDefault="00E62E39" w:rsidP="00E62E39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ขนาด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="00845CB1">
              <w:rPr>
                <w:rFonts w:ascii="TH SarabunIT๙" w:hAnsi="TH SarabunIT๙" w:cs="TH SarabunIT๙" w:hint="cs"/>
                <w:sz w:val="28"/>
                <w:cs/>
              </w:rPr>
              <w:t xml:space="preserve">๒  ที่นั่ง 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ปริมาตรกระบอกสูบไม่ต่ำกว่า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2,400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ซีซี หรือกำลังเครื่องยนต์สูงสุดไม่ต่ำกว่า </w:t>
            </w:r>
            <w:r w:rsidR="00845CB1">
              <w:rPr>
                <w:rFonts w:ascii="TH SarabunIT๙" w:hAnsi="TH SarabunIT๙" w:cs="TH SarabunIT๙" w:hint="cs"/>
                <w:sz w:val="28"/>
                <w:cs/>
              </w:rPr>
              <w:t xml:space="preserve"> ๙</w:t>
            </w:r>
            <w:r w:rsidRPr="00A66656">
              <w:rPr>
                <w:rFonts w:ascii="TH SarabunIT๙" w:hAnsi="TH SarabunIT๙" w:cs="TH SarabunIT๙"/>
                <w:sz w:val="28"/>
              </w:rPr>
              <w:t>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กิโลวัตต์  </w:t>
            </w:r>
            <w:r w:rsidR="00845CB1" w:rsidRPr="00A66656">
              <w:rPr>
                <w:rFonts w:ascii="TH SarabunIT๙" w:hAnsi="TH SarabunIT๙" w:cs="TH SarabunIT๙"/>
                <w:sz w:val="28"/>
                <w:cs/>
              </w:rPr>
              <w:t>โดยมีคุณลักษณะ ดังนี้</w:t>
            </w:r>
          </w:p>
          <w:p w:rsidR="00845CB1" w:rsidRDefault="00E62E39" w:rsidP="00E62E39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="00845CB1">
              <w:rPr>
                <w:rFonts w:ascii="TH SarabunIT๙" w:hAnsi="TH SarabunIT๙" w:cs="TH SarabunIT๙" w:hint="cs"/>
                <w:sz w:val="28"/>
                <w:cs/>
              </w:rPr>
              <w:t>มีคอนโซลหลังคนขับ ปูพื้น และกรุผนังโดยรอบ แยกที่นั่ง</w:t>
            </w:r>
          </w:p>
          <w:p w:rsidR="00E62E39" w:rsidRPr="00A66656" w:rsidRDefault="00845CB1" w:rsidP="00E62E3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๒) เป็นรถโดยสารหลังคาสูง</w:t>
            </w:r>
            <w:r w:rsidR="00E62E39"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E62E39" w:rsidRPr="00A66656" w:rsidRDefault="00E62E39" w:rsidP="00E62E39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3) </w:t>
            </w:r>
            <w:r w:rsidR="00845CB1">
              <w:rPr>
                <w:rFonts w:ascii="TH SarabunIT๙" w:hAnsi="TH SarabunIT๙" w:cs="TH SarabunIT๙" w:hint="cs"/>
                <w:sz w:val="28"/>
                <w:cs/>
              </w:rPr>
              <w:t>มีพนักพิงสามารถปรับเอน นอนได้หลายระดับ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E62E39" w:rsidRPr="00A66656" w:rsidRDefault="00E62E39" w:rsidP="00E62E39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4) </w:t>
            </w:r>
            <w:r w:rsidR="00845CB1">
              <w:rPr>
                <w:rFonts w:ascii="TH SarabunIT๙" w:hAnsi="TH SarabunIT๙" w:cs="TH SarabunIT๙" w:hint="cs"/>
                <w:sz w:val="28"/>
                <w:cs/>
              </w:rPr>
              <w:t>เป็นราคารวมเครื่องปรับอากาศ ฟิล์มกรองแสง และพ่นกันสนิม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E62E39" w:rsidRPr="00EA50B9" w:rsidRDefault="00E62E39" w:rsidP="00E62E3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ตามราคามาตรฐานครุภัณฑ์ กองมาตรฐานงบประมาณ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สำนักงบประมาณ</w:t>
            </w:r>
          </w:p>
        </w:tc>
        <w:tc>
          <w:tcPr>
            <w:tcW w:w="1216" w:type="dxa"/>
          </w:tcPr>
          <w:p w:rsidR="00E62E39" w:rsidRDefault="0023594C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E62E39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E62E39" w:rsidRPr="0023594C" w:rsidRDefault="0023594C" w:rsidP="00E62E39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23594C">
              <w:rPr>
                <w:rFonts w:ascii="TH SarabunIT๙" w:hAnsi="TH SarabunIT๙" w:cs="TH SarabunIT๙"/>
                <w:szCs w:val="24"/>
              </w:rPr>
              <w:t>1,288,000</w:t>
            </w:r>
          </w:p>
        </w:tc>
        <w:tc>
          <w:tcPr>
            <w:tcW w:w="1134" w:type="dxa"/>
          </w:tcPr>
          <w:p w:rsidR="00E62E39" w:rsidRDefault="0023594C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E62E39" w:rsidRDefault="0023594C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E62E39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</w:tbl>
    <w:p w:rsidR="00A5650F" w:rsidRPr="00A66656" w:rsidRDefault="00A5650F" w:rsidP="00A5650F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E4F419" wp14:editId="56754AA2">
                <wp:simplePos x="0" y="0"/>
                <wp:positionH relativeFrom="column">
                  <wp:posOffset>8534400</wp:posOffset>
                </wp:positionH>
                <wp:positionV relativeFrom="paragraph">
                  <wp:posOffset>-93345</wp:posOffset>
                </wp:positionV>
                <wp:extent cx="819785" cy="330835"/>
                <wp:effectExtent l="0" t="0" r="18415" b="127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A5650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672pt;margin-top:-7.35pt;width:64.55pt;height:26.0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">
                <v:textbox style="mso-fit-shape-to-text:t">
                  <w:txbxContent>
                    <w:p w:rsidR="00E62E39" w:rsidRPr="00DF04B2" w:rsidRDefault="00E62E39" w:rsidP="00A5650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A5650F" w:rsidRPr="00A66656" w:rsidRDefault="00A5650F" w:rsidP="00A5650F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A5650F" w:rsidRDefault="00A5650F" w:rsidP="00A5650F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A5650F" w:rsidRPr="00A66656" w:rsidTr="007A6F98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A5650F" w:rsidRPr="00A66656" w:rsidRDefault="00A5650F" w:rsidP="007A6F98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A5650F" w:rsidRPr="00A66656" w:rsidRDefault="00A5650F" w:rsidP="007A6F98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A5650F" w:rsidRPr="00A66656" w:rsidRDefault="00A5650F" w:rsidP="007A6F98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A5650F" w:rsidRPr="00A66656" w:rsidTr="007A6F98">
        <w:trPr>
          <w:cantSplit/>
          <w:jc w:val="center"/>
        </w:trPr>
        <w:tc>
          <w:tcPr>
            <w:tcW w:w="468" w:type="dxa"/>
            <w:vMerge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A5650F" w:rsidRPr="00A66656" w:rsidRDefault="00A5650F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A5650F" w:rsidRPr="00A66656" w:rsidRDefault="00A5650F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A5650F" w:rsidRPr="00A66656" w:rsidRDefault="00A5650F" w:rsidP="007A6F9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5650F" w:rsidRPr="00A66656" w:rsidTr="007A6F98">
        <w:trPr>
          <w:trHeight w:val="677"/>
          <w:jc w:val="center"/>
        </w:trPr>
        <w:tc>
          <w:tcPr>
            <w:tcW w:w="468" w:type="dxa"/>
          </w:tcPr>
          <w:p w:rsidR="00A5650F" w:rsidRPr="00A66656" w:rsidRDefault="0023594C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2226" w:type="dxa"/>
          </w:tcPr>
          <w:p w:rsidR="00A5650F" w:rsidRPr="00A66656" w:rsidRDefault="00A5650F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A5650F" w:rsidRPr="00A66656" w:rsidRDefault="00A5650F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  <w:p w:rsidR="00A5650F" w:rsidRPr="00A66656" w:rsidRDefault="00A5650F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A5650F" w:rsidRPr="00A66656" w:rsidRDefault="00A5650F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A5650F" w:rsidRPr="00A66656" w:rsidRDefault="00A5650F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A5650F" w:rsidRPr="00A66656" w:rsidRDefault="00A5650F" w:rsidP="00F15A8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</w:t>
            </w:r>
            <w:r w:rsidR="00F15A88" w:rsidRPr="00A66656">
              <w:rPr>
                <w:rFonts w:ascii="TH SarabunIT๙" w:hAnsi="TH SarabunIT๙" w:cs="TH SarabunIT๙"/>
                <w:sz w:val="28"/>
                <w:cs/>
              </w:rPr>
              <w:t>ยานพาหนะและขนส่ง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600" w:type="dxa"/>
          </w:tcPr>
          <w:p w:rsidR="00F15A88" w:rsidRPr="00A66656" w:rsidRDefault="005D00A3" w:rsidP="00F15A8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รถบรรทุก (ดีเซล) 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ำ</w:t>
            </w:r>
            <w:r w:rsidR="00F15A88" w:rsidRPr="00A66656">
              <w:rPr>
                <w:rFonts w:ascii="TH SarabunIT๙" w:hAnsi="TH SarabunIT๙" w:cs="TH SarabunIT๙"/>
                <w:sz w:val="28"/>
                <w:cs/>
              </w:rPr>
              <w:t xml:space="preserve">นวน </w:t>
            </w:r>
            <w:r w:rsidR="00F15A88" w:rsidRPr="00A66656">
              <w:rPr>
                <w:rFonts w:ascii="TH SarabunIT๙" w:hAnsi="TH SarabunIT๙" w:cs="TH SarabunIT๙"/>
                <w:sz w:val="28"/>
              </w:rPr>
              <w:t>1</w:t>
            </w:r>
            <w:r w:rsidR="00F15A88" w:rsidRPr="00A66656">
              <w:rPr>
                <w:rFonts w:ascii="TH SarabunIT๙" w:hAnsi="TH SarabunIT๙" w:cs="TH SarabunIT๙"/>
                <w:sz w:val="28"/>
                <w:cs/>
              </w:rPr>
              <w:t xml:space="preserve"> คัน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โดยมีคุณลักษณะ ดังนี้ ขนาด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ตัน ปริมาตรกระบอกสูบไม่ต่ำกว่า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2,400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ซีซี หรือกำลังเครื่องยนต์สูงสุดไม่ต่ำกว่า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110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กิโลวัตต์            ขับเคลื่อน </w:t>
            </w:r>
            <w:r w:rsidRPr="00A66656">
              <w:rPr>
                <w:rFonts w:ascii="TH SarabunIT๙" w:hAnsi="TH SarabunIT๙" w:cs="TH SarabunIT๙"/>
                <w:sz w:val="28"/>
              </w:rPr>
              <w:t>2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ล้อ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แบบดับเบิ้ล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  <w:cs/>
              </w:rPr>
              <w:t>แค็บ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ห้องโดยสารเป็นแบบดับเบิ้ล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  <w:cs/>
              </w:rPr>
              <w:t>แค็บ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A66656">
              <w:rPr>
                <w:rFonts w:ascii="TH SarabunIT๙" w:hAnsi="TH SarabunIT๙" w:cs="TH SarabunIT๙"/>
                <w:sz w:val="28"/>
              </w:rPr>
              <w:t>4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ประตู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เป็นกระบะสำเร็จรูป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3)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เป็นราคารวมเครื่องปรับอากาศ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4)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ราคารวมภาษีสรรพสามิต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ตามราคามาตรฐานครุภัณฑ์ กองมาตรฐานงบประมาณ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สำนักงบประมาณ </w:t>
            </w:r>
          </w:p>
        </w:tc>
        <w:tc>
          <w:tcPr>
            <w:tcW w:w="1216" w:type="dxa"/>
          </w:tcPr>
          <w:p w:rsidR="00A5650F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A5650F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A5650F" w:rsidRPr="00A66656" w:rsidRDefault="00F15A8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868,000</w:t>
            </w:r>
          </w:p>
        </w:tc>
        <w:tc>
          <w:tcPr>
            <w:tcW w:w="1134" w:type="dxa"/>
          </w:tcPr>
          <w:p w:rsidR="00A5650F" w:rsidRPr="00A66656" w:rsidRDefault="00E62E39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A5650F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A5650F" w:rsidRPr="00A66656" w:rsidTr="007A6F98">
        <w:trPr>
          <w:jc w:val="center"/>
        </w:trPr>
        <w:tc>
          <w:tcPr>
            <w:tcW w:w="468" w:type="dxa"/>
          </w:tcPr>
          <w:p w:rsidR="00A5650F" w:rsidRPr="00A66656" w:rsidRDefault="0023594C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2226" w:type="dxa"/>
          </w:tcPr>
          <w:p w:rsidR="00A5650F" w:rsidRPr="00A66656" w:rsidRDefault="00A5650F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A5650F" w:rsidRPr="00A66656" w:rsidRDefault="00A5650F" w:rsidP="007A6F9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A5650F" w:rsidRPr="00A66656" w:rsidRDefault="00A5650F" w:rsidP="007A6F9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A5650F" w:rsidRPr="00A66656" w:rsidRDefault="00A5650F" w:rsidP="007A6F9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A5650F" w:rsidRPr="00A66656" w:rsidRDefault="00A5650F" w:rsidP="007A6F98">
            <w:pPr>
              <w:rPr>
                <w:rFonts w:ascii="TH SarabunIT๙" w:hAnsi="TH SarabunIT๙" w:cs="TH SarabunIT๙"/>
                <w:color w:val="000000"/>
                <w:sz w:val="28"/>
                <w:lang w:eastAsia="zh-CN"/>
              </w:rPr>
            </w:pPr>
          </w:p>
          <w:p w:rsidR="00A5650F" w:rsidRPr="00A66656" w:rsidRDefault="00A5650F" w:rsidP="007A6F98">
            <w:pPr>
              <w:rPr>
                <w:rFonts w:ascii="TH SarabunIT๙" w:hAnsi="TH SarabunIT๙" w:cs="TH SarabunIT๙"/>
                <w:color w:val="000000"/>
                <w:sz w:val="28"/>
                <w:cs/>
                <w:lang w:eastAsia="zh-CN"/>
              </w:rPr>
            </w:pPr>
          </w:p>
        </w:tc>
        <w:tc>
          <w:tcPr>
            <w:tcW w:w="974" w:type="dxa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  <w:lang w:eastAsia="zh-CN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A5650F" w:rsidRPr="00A66656" w:rsidRDefault="00A5650F" w:rsidP="00F15A88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  <w:lang w:eastAsia="zh-CN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ครุภัณฑ์ </w:t>
            </w:r>
            <w:r w:rsidR="00F15A88" w:rsidRPr="00A66656">
              <w:rPr>
                <w:rFonts w:ascii="TH SarabunIT๙" w:hAnsi="TH SarabunIT๙" w:cs="TH SarabunIT๙"/>
                <w:sz w:val="28"/>
                <w:cs/>
              </w:rPr>
              <w:t xml:space="preserve">          งานบ้านงานครัว</w:t>
            </w:r>
          </w:p>
        </w:tc>
        <w:tc>
          <w:tcPr>
            <w:tcW w:w="3600" w:type="dxa"/>
          </w:tcPr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ตู้ทำน้ำเย็น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ก๊อก 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เครื่อง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โดยมีคุณลักษณะ ดังนี้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="009F0443" w:rsidRPr="00A66656">
              <w:rPr>
                <w:rFonts w:ascii="TH SarabunIT๙" w:hAnsi="TH SarabunIT๙" w:cs="TH SarabunIT๙"/>
                <w:sz w:val="28"/>
                <w:cs/>
              </w:rPr>
              <w:t>อุณหภูมิน้ำ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เย็น </w:t>
            </w:r>
            <w:r w:rsidRPr="00A66656">
              <w:rPr>
                <w:rFonts w:ascii="TH SarabunIT๙" w:hAnsi="TH SarabunIT๙" w:cs="TH SarabunIT๙"/>
                <w:sz w:val="28"/>
              </w:rPr>
              <w:t>5-10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องศาเซลเซียส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แรงดันไฟฟ้า </w:t>
            </w:r>
            <w:r w:rsidRPr="00A66656">
              <w:rPr>
                <w:rFonts w:ascii="TH SarabunIT๙" w:hAnsi="TH SarabunIT๙" w:cs="TH SarabunIT๙"/>
                <w:sz w:val="28"/>
              </w:rPr>
              <w:t>220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โวลต์/</w:t>
            </w:r>
            <w:r w:rsidRPr="00A66656">
              <w:rPr>
                <w:rFonts w:ascii="TH SarabunIT๙" w:hAnsi="TH SarabunIT๙" w:cs="TH SarabunIT๙"/>
                <w:sz w:val="28"/>
              </w:rPr>
              <w:t>50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  <w:cs/>
              </w:rPr>
              <w:t>เฮิร์ท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ระบบทำความเย็นด้วย คอมเพรสเซอร์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3)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กำลังไฟคอมเพรสเซอร์ </w:t>
            </w:r>
            <w:r w:rsidRPr="00A66656">
              <w:rPr>
                <w:rFonts w:ascii="TH SarabunIT๙" w:hAnsi="TH SarabunIT๙" w:cs="TH SarabunIT๙"/>
                <w:sz w:val="28"/>
              </w:rPr>
              <w:t>79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วัตต์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4)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กระแสไฟคอมเพรสเซอร์ </w:t>
            </w:r>
            <w:r w:rsidRPr="00A66656">
              <w:rPr>
                <w:rFonts w:ascii="TH SarabunIT๙" w:hAnsi="TH SarabunIT๙" w:cs="TH SarabunIT๙"/>
                <w:sz w:val="28"/>
              </w:rPr>
              <w:t>0.55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  <w:cs/>
              </w:rPr>
              <w:t>แอมป์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F15A88" w:rsidRPr="00A66656" w:rsidRDefault="00F15A88" w:rsidP="00F15A8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5)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ปริมาตรถังเก็บน้าในเครื่อง </w:t>
            </w:r>
            <w:r w:rsidRPr="00A66656">
              <w:rPr>
                <w:rFonts w:ascii="TH SarabunIT๙" w:hAnsi="TH SarabunIT๙" w:cs="TH SarabunIT๙"/>
                <w:sz w:val="28"/>
              </w:rPr>
              <w:t>3.5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ลิตร </w:t>
            </w:r>
          </w:p>
          <w:p w:rsidR="00A5650F" w:rsidRPr="00A66656" w:rsidRDefault="009F0443" w:rsidP="00F15A8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6</w:t>
            </w:r>
            <w:r w:rsidR="00F15A88" w:rsidRPr="00A66656">
              <w:rPr>
                <w:rFonts w:ascii="TH SarabunIT๙" w:hAnsi="TH SarabunIT๙" w:cs="TH SarabunIT๙"/>
                <w:sz w:val="28"/>
              </w:rPr>
              <w:t xml:space="preserve">) </w:t>
            </w:r>
            <w:r w:rsidR="00F15A88" w:rsidRPr="00A66656">
              <w:rPr>
                <w:rFonts w:ascii="TH SarabunIT๙" w:hAnsi="TH SarabunIT๙" w:cs="TH SarabunIT๙"/>
                <w:sz w:val="28"/>
                <w:cs/>
              </w:rPr>
              <w:t>ตัวเครื่องผลิต</w:t>
            </w:r>
            <w:proofErr w:type="spellStart"/>
            <w:r w:rsidR="00F15A88" w:rsidRPr="00A66656">
              <w:rPr>
                <w:rFonts w:ascii="TH SarabunIT๙" w:hAnsi="TH SarabunIT๙" w:cs="TH SarabunIT๙"/>
                <w:sz w:val="28"/>
                <w:cs/>
              </w:rPr>
              <w:t>จากสเตนเลส</w:t>
            </w:r>
            <w:proofErr w:type="spellEnd"/>
            <w:r w:rsidR="00F15A88" w:rsidRPr="00A66656">
              <w:rPr>
                <w:rFonts w:ascii="TH SarabunIT๙" w:hAnsi="TH SarabunIT๙" w:cs="TH SarabunIT๙"/>
                <w:sz w:val="28"/>
                <w:cs/>
              </w:rPr>
              <w:t xml:space="preserve">แท้ </w:t>
            </w:r>
            <w:r w:rsidR="00F15A88" w:rsidRPr="00A66656">
              <w:rPr>
                <w:rFonts w:ascii="TH SarabunIT๙" w:hAnsi="TH SarabunIT๙" w:cs="TH SarabunIT๙"/>
                <w:sz w:val="28"/>
              </w:rPr>
              <w:t>100%</w:t>
            </w:r>
            <w:r w:rsidR="00F15A88" w:rsidRPr="00A66656">
              <w:rPr>
                <w:rFonts w:ascii="TH SarabunIT๙" w:hAnsi="TH SarabunIT๙" w:cs="TH SarabunIT๙"/>
                <w:sz w:val="28"/>
                <w:cs/>
              </w:rPr>
              <w:t xml:space="preserve"> ไม่เป็นสนิม จัดหาโดยสืบราคาจากท้องตลาด เนื่องจากไม่มีตามบัญชีราคามาตรฐาน ครุภัณฑ์ กองมาตรฐานงบประมาณ </w:t>
            </w:r>
            <w:r w:rsidR="00F15A88"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สำนัก</w:t>
            </w:r>
            <w:r w:rsidR="00F15A88" w:rsidRPr="00A66656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</w:tc>
        <w:tc>
          <w:tcPr>
            <w:tcW w:w="1216" w:type="dxa"/>
          </w:tcPr>
          <w:p w:rsidR="00A5650F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A5650F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A5650F" w:rsidRPr="00A66656" w:rsidRDefault="009F0443" w:rsidP="009F044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5</w:t>
            </w:r>
            <w:r w:rsidR="00A5650F" w:rsidRPr="00A66656">
              <w:rPr>
                <w:rFonts w:ascii="TH SarabunIT๙" w:hAnsi="TH SarabunIT๙" w:cs="TH SarabunIT๙"/>
                <w:sz w:val="28"/>
              </w:rPr>
              <w:t>,</w:t>
            </w:r>
            <w:r w:rsidRPr="00A66656">
              <w:rPr>
                <w:rFonts w:ascii="TH SarabunIT๙" w:hAnsi="TH SarabunIT๙" w:cs="TH SarabunIT๙"/>
                <w:sz w:val="28"/>
              </w:rPr>
              <w:t>5</w:t>
            </w:r>
            <w:r w:rsidR="00A5650F" w:rsidRPr="00A66656">
              <w:rPr>
                <w:rFonts w:ascii="TH SarabunIT๙" w:hAnsi="TH SarabunIT๙" w:cs="TH SarabunIT๙"/>
                <w:sz w:val="28"/>
              </w:rPr>
              <w:t>00</w:t>
            </w:r>
          </w:p>
        </w:tc>
        <w:tc>
          <w:tcPr>
            <w:tcW w:w="1134" w:type="dxa"/>
          </w:tcPr>
          <w:p w:rsidR="00A5650F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A5650F" w:rsidRPr="00A66656" w:rsidRDefault="004870B6" w:rsidP="007A6F98">
            <w:pPr>
              <w:jc w:val="center"/>
              <w:rPr>
                <w:rFonts w:ascii="TH SarabunIT๙" w:eastAsia="Cordia New" w:hAnsi="TH SarabunIT๙" w:cs="TH SarabunIT๙"/>
                <w:color w:val="000000"/>
                <w:sz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/>
                <w:color w:val="000000"/>
                <w:sz w:val="28"/>
                <w:lang w:eastAsia="zh-CN"/>
              </w:rPr>
              <w:t>-</w:t>
            </w:r>
          </w:p>
        </w:tc>
        <w:tc>
          <w:tcPr>
            <w:tcW w:w="1377" w:type="dxa"/>
          </w:tcPr>
          <w:p w:rsidR="00A5650F" w:rsidRPr="00A66656" w:rsidRDefault="00A5650F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0B0CC2" w:rsidRDefault="000B0CC2" w:rsidP="009F0443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9F0443" w:rsidRPr="00A66656" w:rsidRDefault="009F0443" w:rsidP="009F0443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BD03BD" wp14:editId="2A45502A">
                <wp:simplePos x="0" y="0"/>
                <wp:positionH relativeFrom="column">
                  <wp:posOffset>8534400</wp:posOffset>
                </wp:positionH>
                <wp:positionV relativeFrom="paragraph">
                  <wp:posOffset>-93345</wp:posOffset>
                </wp:positionV>
                <wp:extent cx="819785" cy="330835"/>
                <wp:effectExtent l="0" t="0" r="18415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9F044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672pt;margin-top:-7.35pt;width:64.55pt;height:26.0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">
                <v:textbox style="mso-fit-shape-to-text:t">
                  <w:txbxContent>
                    <w:p w:rsidR="00E62E39" w:rsidRPr="00DF04B2" w:rsidRDefault="00E62E39" w:rsidP="009F044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9F0443" w:rsidRPr="00A66656" w:rsidRDefault="009F0443" w:rsidP="009F0443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9F0443" w:rsidRPr="00A66656" w:rsidRDefault="009F0443" w:rsidP="009F044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9F0443" w:rsidRPr="00A66656" w:rsidRDefault="009F0443" w:rsidP="009F044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9F0443" w:rsidRPr="00A66656" w:rsidTr="007A6F98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9F0443" w:rsidRPr="00A66656" w:rsidRDefault="009F0443" w:rsidP="007A6F98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9F0443" w:rsidRPr="00A66656" w:rsidRDefault="009F0443" w:rsidP="007A6F98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9F0443" w:rsidRPr="00A66656" w:rsidRDefault="009F0443" w:rsidP="007A6F98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9F0443" w:rsidRPr="00A66656" w:rsidTr="007A6F98">
        <w:trPr>
          <w:cantSplit/>
          <w:jc w:val="center"/>
        </w:trPr>
        <w:tc>
          <w:tcPr>
            <w:tcW w:w="468" w:type="dxa"/>
            <w:vMerge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9F0443" w:rsidRPr="00A66656" w:rsidRDefault="009F0443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9F0443" w:rsidRPr="00A66656" w:rsidRDefault="009F0443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9F0443" w:rsidRPr="00A66656" w:rsidRDefault="009F0443" w:rsidP="007A6F9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9F0443" w:rsidRPr="00A66656" w:rsidTr="007A6F98">
        <w:trPr>
          <w:trHeight w:val="677"/>
          <w:jc w:val="center"/>
        </w:trPr>
        <w:tc>
          <w:tcPr>
            <w:tcW w:w="468" w:type="dxa"/>
          </w:tcPr>
          <w:p w:rsidR="009F0443" w:rsidRPr="00A66656" w:rsidRDefault="0023594C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2226" w:type="dxa"/>
          </w:tcPr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9F0443" w:rsidRPr="00A66656" w:rsidRDefault="009F0443" w:rsidP="009F044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ครุภัณฑ์คอมพิวเตอร์ </w:t>
            </w:r>
          </w:p>
        </w:tc>
        <w:tc>
          <w:tcPr>
            <w:tcW w:w="3600" w:type="dxa"/>
          </w:tcPr>
          <w:p w:rsidR="009F0443" w:rsidRPr="00A66656" w:rsidRDefault="009F0443" w:rsidP="009F0443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อุปกรณ์อ่านบัตรแบบอเนกประสงค์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Smart Card Reader) 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6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เครื่องๆ ละ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700 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บาท  โดยมีคุณลักษณะพื้นฐาน ดังนี้ </w:t>
            </w:r>
          </w:p>
          <w:p w:rsidR="009F0443" w:rsidRPr="00A66656" w:rsidRDefault="009F0443" w:rsidP="009F0443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สามารถอ่านและเขียนข้อมูลในบัตร แบบ อเนกประสงค์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Smart Card)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ตามมาตรฐาน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ISO/IEC 7816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ได้ </w:t>
            </w:r>
          </w:p>
          <w:p w:rsidR="009F0443" w:rsidRPr="00A66656" w:rsidRDefault="009F0443" w:rsidP="009F0443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มีความเร็วสัญญาณนาฬิกาไม่น้อยกว่า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4.8 MHz </w:t>
            </w:r>
          </w:p>
          <w:p w:rsidR="009F0443" w:rsidRPr="00A66656" w:rsidRDefault="009F0443" w:rsidP="009F0443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3)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สามารถใช้งานผ่านช่องเชื่อมต่อ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Interface)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แบบ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USB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ได้ </w:t>
            </w:r>
          </w:p>
          <w:p w:rsidR="009F0443" w:rsidRPr="00A66656" w:rsidRDefault="009F0443" w:rsidP="009F0443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4)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สามารถใช้กับบัตรแบบอเนกประสงค์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Smart Card)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ที่ใช้แรง ดัน ไฟฟ้าขนาด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5 Volts, 3 Volts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และ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1.8 Volts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ได้เป็นอย่างน้อย</w:t>
            </w:r>
          </w:p>
          <w:p w:rsidR="009F0443" w:rsidRPr="00A66656" w:rsidRDefault="0087784E" w:rsidP="009F0443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="009F0443" w:rsidRPr="00A66656">
              <w:rPr>
                <w:rFonts w:ascii="TH SarabunIT๙" w:hAnsi="TH SarabunIT๙" w:cs="TH SarabunIT๙"/>
                <w:sz w:val="28"/>
                <w:cs/>
              </w:rPr>
              <w:t>ตามประกาศเกณฑ์ราคากลางและ คุณลักษณะ พื้นฐานครุภัณฑ์คอมพิวเตอร์ของกระทรวง</w:t>
            </w:r>
            <w:proofErr w:type="spellStart"/>
            <w:r w:rsidR="009F0443" w:rsidRPr="00A66656">
              <w:rPr>
                <w:rFonts w:ascii="TH SarabunIT๙" w:hAnsi="TH SarabunIT๙" w:cs="TH SarabunIT๙"/>
                <w:sz w:val="28"/>
                <w:cs/>
              </w:rPr>
              <w:t>ดิจิทัล</w:t>
            </w:r>
            <w:proofErr w:type="spellEnd"/>
            <w:r w:rsidR="009F0443" w:rsidRPr="00A66656">
              <w:rPr>
                <w:rFonts w:ascii="TH SarabunIT๙" w:hAnsi="TH SarabunIT๙" w:cs="TH SarabunIT๙"/>
                <w:sz w:val="28"/>
                <w:cs/>
              </w:rPr>
              <w:t>เพื่อ เศรษฐกิจและ สังคม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:rsidR="009F0443" w:rsidRPr="00A66656" w:rsidRDefault="009F0443" w:rsidP="007A6F9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9F0443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9F0443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9F0443" w:rsidRPr="00A66656" w:rsidRDefault="009F0443" w:rsidP="009F044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4,200</w:t>
            </w:r>
          </w:p>
        </w:tc>
        <w:tc>
          <w:tcPr>
            <w:tcW w:w="1134" w:type="dxa"/>
          </w:tcPr>
          <w:p w:rsidR="009F0443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9F0443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9F0443" w:rsidRPr="00A66656" w:rsidRDefault="009F0443" w:rsidP="009F0443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9F0443" w:rsidRPr="00A66656" w:rsidRDefault="009F0443" w:rsidP="009F0443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EB3D81" w:rsidRPr="00A66656" w:rsidRDefault="00EB3D81" w:rsidP="009F0443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EB3D81" w:rsidRDefault="00EB3D81" w:rsidP="009F0443">
      <w:pPr>
        <w:pStyle w:val="a5"/>
        <w:rPr>
          <w:rFonts w:ascii="TH SarabunIT๙" w:hAnsi="TH SarabunIT๙" w:cs="TH SarabunIT๙" w:hint="cs"/>
          <w:sz w:val="28"/>
          <w:szCs w:val="28"/>
          <w:u w:val="none"/>
        </w:rPr>
      </w:pPr>
    </w:p>
    <w:p w:rsidR="00B200C9" w:rsidRDefault="00B200C9" w:rsidP="009F0443">
      <w:pPr>
        <w:pStyle w:val="a5"/>
        <w:rPr>
          <w:rFonts w:ascii="TH SarabunIT๙" w:hAnsi="TH SarabunIT๙" w:cs="TH SarabunIT๙" w:hint="cs"/>
          <w:sz w:val="28"/>
          <w:szCs w:val="28"/>
          <w:u w:val="none"/>
        </w:rPr>
      </w:pPr>
    </w:p>
    <w:p w:rsidR="00B200C9" w:rsidRPr="00A66656" w:rsidRDefault="00B200C9" w:rsidP="009F0443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EB3D81" w:rsidRPr="00A66656" w:rsidRDefault="00EB3D81" w:rsidP="009F0443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9F0443" w:rsidRPr="00A66656" w:rsidRDefault="009F0443" w:rsidP="009F0443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0212151" wp14:editId="5207F3E5">
                <wp:simplePos x="0" y="0"/>
                <wp:positionH relativeFrom="column">
                  <wp:posOffset>8553450</wp:posOffset>
                </wp:positionH>
                <wp:positionV relativeFrom="paragraph">
                  <wp:posOffset>78105</wp:posOffset>
                </wp:positionV>
                <wp:extent cx="819785" cy="330835"/>
                <wp:effectExtent l="0" t="0" r="18415" b="1270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9F044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673.5pt;margin-top:6.15pt;width:64.55pt;height:26.0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">
                <v:textbox style="mso-fit-shape-to-text:t">
                  <w:txbxContent>
                    <w:p w:rsidR="00E62E39" w:rsidRPr="00DF04B2" w:rsidRDefault="00E62E39" w:rsidP="009F044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9F0443" w:rsidRPr="00A66656" w:rsidRDefault="009F0443" w:rsidP="009F0443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9F0443" w:rsidRPr="00A66656" w:rsidRDefault="009F0443" w:rsidP="009F044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9F0443" w:rsidRPr="00A66656" w:rsidRDefault="009F0443" w:rsidP="009F044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9F0443" w:rsidRPr="00A66656" w:rsidTr="007A6F98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9F0443" w:rsidRPr="00A66656" w:rsidRDefault="009F0443" w:rsidP="007A6F98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9F0443" w:rsidRPr="00A66656" w:rsidRDefault="009F0443" w:rsidP="007A6F98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9F0443" w:rsidRPr="00A66656" w:rsidRDefault="009F0443" w:rsidP="007A6F98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9F0443" w:rsidRPr="00A66656" w:rsidTr="007A6F98">
        <w:trPr>
          <w:cantSplit/>
          <w:jc w:val="center"/>
        </w:trPr>
        <w:tc>
          <w:tcPr>
            <w:tcW w:w="468" w:type="dxa"/>
            <w:vMerge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9F0443" w:rsidRPr="00A66656" w:rsidRDefault="009F0443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9F0443" w:rsidRPr="00A66656" w:rsidRDefault="009F0443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9F0443" w:rsidRPr="00A66656" w:rsidRDefault="009F0443" w:rsidP="007A6F9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9F0443" w:rsidRPr="00A66656" w:rsidTr="007A6F98">
        <w:trPr>
          <w:trHeight w:val="677"/>
          <w:jc w:val="center"/>
        </w:trPr>
        <w:tc>
          <w:tcPr>
            <w:tcW w:w="468" w:type="dxa"/>
          </w:tcPr>
          <w:p w:rsidR="009F0443" w:rsidRPr="00A66656" w:rsidRDefault="0023594C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</w:p>
        </w:tc>
        <w:tc>
          <w:tcPr>
            <w:tcW w:w="2226" w:type="dxa"/>
          </w:tcPr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แผนงานบริหารงานทั่วไป</w:t>
            </w:r>
          </w:p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9F0443" w:rsidRPr="00A66656" w:rsidRDefault="009F0443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9F0443" w:rsidRPr="00A66656" w:rsidRDefault="009F0443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ครุภัณฑ์คอมพิวเตอร์ </w:t>
            </w:r>
          </w:p>
        </w:tc>
        <w:tc>
          <w:tcPr>
            <w:tcW w:w="3600" w:type="dxa"/>
          </w:tcPr>
          <w:p w:rsidR="007A6F98" w:rsidRPr="00A66656" w:rsidRDefault="0023594C" w:rsidP="007A6F9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เครื่องคอมพิวเตอร์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โน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๊</w:t>
            </w:r>
            <w:r w:rsidR="007A6F98" w:rsidRPr="00A66656">
              <w:rPr>
                <w:rFonts w:ascii="TH SarabunIT๙" w:hAnsi="TH SarabunIT๙" w:cs="TH SarabunIT๙"/>
                <w:sz w:val="28"/>
                <w:cs/>
              </w:rPr>
              <w:t>ตบุ๊ก</w:t>
            </w:r>
            <w:proofErr w:type="spellEnd"/>
            <w:r w:rsidR="007A6F98" w:rsidRPr="00A66656">
              <w:rPr>
                <w:rFonts w:ascii="TH SarabunIT๙" w:hAnsi="TH SarabunIT๙" w:cs="TH SarabunIT๙"/>
                <w:sz w:val="28"/>
                <w:cs/>
              </w:rPr>
              <w:t xml:space="preserve"> สำหรับงานประมวลผล จำนวน </w:t>
            </w:r>
            <w:r w:rsidR="007A6F98" w:rsidRPr="00A66656">
              <w:rPr>
                <w:rFonts w:ascii="TH SarabunIT๙" w:hAnsi="TH SarabunIT๙" w:cs="TH SarabunIT๙"/>
                <w:sz w:val="28"/>
              </w:rPr>
              <w:t xml:space="preserve">1 </w:t>
            </w:r>
            <w:r w:rsidR="007A6F98" w:rsidRPr="00A66656">
              <w:rPr>
                <w:rFonts w:ascii="TH SarabunIT๙" w:hAnsi="TH SarabunIT๙" w:cs="TH SarabunIT๙"/>
                <w:sz w:val="28"/>
                <w:cs/>
              </w:rPr>
              <w:t xml:space="preserve">เครื่อง 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โดยมีคุณลักษณะพื้นฐาน ดังนี้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มีหน่วยประมวลผลกลาง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CPU)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4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แกนหลัก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4 core)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หน่วย โดยมีคุณลักษณะอย่างใดอย่างหนึ่ง หรือดีกว่า ดังนี้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ในกรณีที่มีหน่วยความจำ แบบ  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</w:rPr>
              <w:t>Czche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</w:rPr>
              <w:t xml:space="preserve"> Memory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รวมใน ระดับ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Level)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เดียวกัน ขนาดไม่น้อยกว่า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4 MB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ต้องมีความเร็วสัญญาณ นาฬิกาพื้นฐานไม่น้อยกว่า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2.2 GHz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และมีหน่วยประมวลผลด้าน กราฟิก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Graphics Processing Unit)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10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แกน หรือ 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ในกรณีที่มีหน่วยความจำ แบบ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Cache Memory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รวมใน ระดับ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Level)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เดียวกัน ขนาดไม่น้อยกว่า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6 MB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ต้องมีความเร็วสัญญาณ นาฬิกาพื้นฐานไม่น้อยกว่า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1.6 GHz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และมีเทคโนโลยีเพิ่มสัญญาณนาฬิกา ได้ในกรณีที่ต้องใช้ความสามารถในการประมวลผลสูง 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มีหน่วยความจำหลัก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RAM)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ชนิด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DDR4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หรือดีกว่า ขนาดไม่น้อย 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8 GB </w:t>
            </w:r>
          </w:p>
          <w:p w:rsidR="009F0443" w:rsidRPr="00A66656" w:rsidRDefault="007A6F98" w:rsidP="007A6F9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มีหน่วยจัดเก็บข้อมูล ชนิด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SATA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หรือดีกว่า ขนาดความจุไม่น้อย 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 TB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หรือ ชนิด </w:t>
            </w:r>
          </w:p>
        </w:tc>
        <w:tc>
          <w:tcPr>
            <w:tcW w:w="1216" w:type="dxa"/>
          </w:tcPr>
          <w:p w:rsidR="009F0443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9F0443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9F0443" w:rsidRPr="00A66656" w:rsidRDefault="0023594C" w:rsidP="0023594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22</w:t>
            </w:r>
            <w:r w:rsidR="009F0443" w:rsidRPr="00A66656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0</w:t>
            </w:r>
            <w:r w:rsidR="009F0443" w:rsidRPr="00A66656">
              <w:rPr>
                <w:rFonts w:ascii="TH SarabunIT๙" w:hAnsi="TH SarabunIT๙" w:cs="TH SarabunIT๙"/>
                <w:sz w:val="28"/>
              </w:rPr>
              <w:t>00</w:t>
            </w:r>
          </w:p>
        </w:tc>
        <w:tc>
          <w:tcPr>
            <w:tcW w:w="1134" w:type="dxa"/>
          </w:tcPr>
          <w:p w:rsidR="009F0443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9F0443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9F0443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กองคลัง</w:t>
            </w:r>
          </w:p>
        </w:tc>
      </w:tr>
    </w:tbl>
    <w:p w:rsidR="000B0CC2" w:rsidRDefault="000B0CC2" w:rsidP="007A6F98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7A6F98" w:rsidRPr="00A66656" w:rsidRDefault="007A6F98" w:rsidP="007A6F98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6247F5F" wp14:editId="11371790">
                <wp:simplePos x="0" y="0"/>
                <wp:positionH relativeFrom="column">
                  <wp:posOffset>8515350</wp:posOffset>
                </wp:positionH>
                <wp:positionV relativeFrom="paragraph">
                  <wp:posOffset>49530</wp:posOffset>
                </wp:positionV>
                <wp:extent cx="819785" cy="330835"/>
                <wp:effectExtent l="0" t="0" r="18415" b="127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7A6F9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32" type="#_x0000_t202" style="position:absolute;left:0;text-align:left;margin-left:670.5pt;margin-top:3.9pt;width:64.55pt;height:26.05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">
                <v:textbox style="mso-fit-shape-to-text:t">
                  <w:txbxContent>
                    <w:p w:rsidR="00E62E39" w:rsidRPr="00DF04B2" w:rsidRDefault="00E62E39" w:rsidP="007A6F9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7A6F98" w:rsidRPr="00A66656" w:rsidRDefault="007A6F98" w:rsidP="007A6F98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7A6F98" w:rsidRPr="00A66656" w:rsidRDefault="007A6F98" w:rsidP="007A6F9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7A6F98" w:rsidRPr="00A66656" w:rsidRDefault="007A6F98" w:rsidP="007A6F9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7A6F98" w:rsidRPr="00A66656" w:rsidTr="007A6F98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7A6F98" w:rsidRPr="00A66656" w:rsidRDefault="007A6F98" w:rsidP="007A6F98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7A6F98" w:rsidRPr="00A66656" w:rsidRDefault="007A6F98" w:rsidP="007A6F98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7A6F98" w:rsidRPr="00A66656" w:rsidRDefault="007A6F98" w:rsidP="007A6F98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7A6F98" w:rsidRPr="00A66656" w:rsidTr="007A6F98">
        <w:trPr>
          <w:cantSplit/>
          <w:jc w:val="center"/>
        </w:trPr>
        <w:tc>
          <w:tcPr>
            <w:tcW w:w="468" w:type="dxa"/>
            <w:vMerge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7A6F98" w:rsidRPr="00A66656" w:rsidRDefault="007A6F98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7A6F98" w:rsidRPr="00A66656" w:rsidRDefault="007A6F98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A6F98" w:rsidRPr="00A66656" w:rsidTr="007A6F98">
        <w:trPr>
          <w:trHeight w:val="677"/>
          <w:jc w:val="center"/>
        </w:trPr>
        <w:tc>
          <w:tcPr>
            <w:tcW w:w="468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226" w:type="dxa"/>
          </w:tcPr>
          <w:p w:rsidR="007A6F98" w:rsidRPr="00A66656" w:rsidRDefault="007A6F98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600" w:type="dxa"/>
          </w:tcPr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Solid State Drive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ขนาดความจุไม่น้อย 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120 GB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หน่วย 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- มีจอภาพที่รองรับความละเอียดไม่น้อยกว่า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1,366 x 768 Pixel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และมี ขนาดไม่น้อยกว่า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12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นิ้ว 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มีช่องเชื่อมต่อ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Interface)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แบบ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USB 2.0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หรือดีกว่า 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3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ช่อง 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มีช่องเชื่อมต่อระบบเครือข่าย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Network Interface)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แบบ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10/100/1000 Base - T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หรือดีกว่า จำนวน  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ช่อง 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- สามารถใช้งานได้ไม่น้อยกว่า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Wi-Fi (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</w:rPr>
              <w:t>lEEE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</w:rPr>
              <w:t xml:space="preserve"> 802.11b,g,n,ac)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และ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Bluetooth 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(ตามประกาศเกณฑ์ราคากลางและ คุณลักษณะ พื้นฐานครุภัณฑ์คอมพิวเตอร์ของกระทรวง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  <w:cs/>
              </w:rPr>
              <w:t>ดิจิทัล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  <w:cs/>
              </w:rPr>
              <w:t>เพื่อ เศรษฐกิจและ สังคม</w:t>
            </w:r>
            <w:r w:rsidRPr="00A66656">
              <w:rPr>
                <w:rFonts w:ascii="TH SarabunIT๙" w:hAnsi="TH SarabunIT๙" w:cs="TH SarabunIT๙"/>
                <w:sz w:val="28"/>
              </w:rPr>
              <w:t>)</w:t>
            </w:r>
          </w:p>
          <w:p w:rsidR="007A6F98" w:rsidRPr="00A66656" w:rsidRDefault="007A6F98" w:rsidP="007A6F9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9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77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9F0443" w:rsidRPr="00A66656" w:rsidRDefault="009F0443" w:rsidP="009F0443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9F0443" w:rsidRPr="00A66656" w:rsidRDefault="009F0443" w:rsidP="009F0443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A5650F" w:rsidRPr="00A66656" w:rsidRDefault="00A5650F" w:rsidP="00A5650F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A5650F" w:rsidRPr="00A66656" w:rsidRDefault="00A5650F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7A6F98" w:rsidRPr="00A66656" w:rsidRDefault="007A6F98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7A6F98" w:rsidRDefault="007A6F98" w:rsidP="003E71C8">
      <w:pPr>
        <w:pStyle w:val="a5"/>
        <w:rPr>
          <w:rFonts w:ascii="TH SarabunIT๙" w:hAnsi="TH SarabunIT๙" w:cs="TH SarabunIT๙" w:hint="cs"/>
          <w:sz w:val="28"/>
          <w:szCs w:val="28"/>
          <w:u w:val="none"/>
        </w:rPr>
      </w:pPr>
    </w:p>
    <w:p w:rsidR="00B200C9" w:rsidRDefault="00B200C9" w:rsidP="003E71C8">
      <w:pPr>
        <w:pStyle w:val="a5"/>
        <w:rPr>
          <w:rFonts w:ascii="TH SarabunIT๙" w:hAnsi="TH SarabunIT๙" w:cs="TH SarabunIT๙" w:hint="cs"/>
          <w:sz w:val="28"/>
          <w:szCs w:val="28"/>
          <w:u w:val="none"/>
        </w:rPr>
      </w:pPr>
    </w:p>
    <w:p w:rsidR="007A6F98" w:rsidRPr="00A66656" w:rsidRDefault="007A6F98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A66656" w:rsidRPr="00A66656" w:rsidRDefault="00A66656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7A6F98" w:rsidRPr="00A66656" w:rsidRDefault="007A6F98" w:rsidP="007A6F98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98F9DB2" wp14:editId="65A179D9">
                <wp:simplePos x="0" y="0"/>
                <wp:positionH relativeFrom="column">
                  <wp:posOffset>8553450</wp:posOffset>
                </wp:positionH>
                <wp:positionV relativeFrom="paragraph">
                  <wp:posOffset>78105</wp:posOffset>
                </wp:positionV>
                <wp:extent cx="819785" cy="330835"/>
                <wp:effectExtent l="0" t="0" r="18415" b="127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7A6F9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673.5pt;margin-top:6.15pt;width:64.55pt;height:26.05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">
                <v:textbox style="mso-fit-shape-to-text:t">
                  <w:txbxContent>
                    <w:p w:rsidR="00E62E39" w:rsidRPr="00DF04B2" w:rsidRDefault="00E62E39" w:rsidP="007A6F9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7A6F98" w:rsidRPr="00A66656" w:rsidRDefault="007A6F98" w:rsidP="007A6F98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7A6F98" w:rsidRPr="00A66656" w:rsidRDefault="007A6F98" w:rsidP="007A6F9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7A6F98" w:rsidRPr="00A66656" w:rsidRDefault="007A6F98" w:rsidP="007A6F9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7A6F98" w:rsidRPr="00A66656" w:rsidTr="007A6F98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7A6F98" w:rsidRPr="00A66656" w:rsidRDefault="007A6F98" w:rsidP="007A6F98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7A6F98" w:rsidRPr="00A66656" w:rsidRDefault="007A6F98" w:rsidP="007A6F98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7A6F98" w:rsidRPr="00A66656" w:rsidRDefault="007A6F98" w:rsidP="007A6F98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7A6F98" w:rsidRPr="00A66656" w:rsidTr="007A6F98">
        <w:trPr>
          <w:cantSplit/>
          <w:jc w:val="center"/>
        </w:trPr>
        <w:tc>
          <w:tcPr>
            <w:tcW w:w="468" w:type="dxa"/>
            <w:vMerge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7A6F98" w:rsidRPr="00A66656" w:rsidRDefault="007A6F98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7A6F98" w:rsidRPr="00A66656" w:rsidRDefault="007A6F98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A6F98" w:rsidRPr="00A66656" w:rsidTr="007A6F98">
        <w:trPr>
          <w:trHeight w:val="677"/>
          <w:jc w:val="center"/>
        </w:trPr>
        <w:tc>
          <w:tcPr>
            <w:tcW w:w="468" w:type="dxa"/>
          </w:tcPr>
          <w:p w:rsidR="007A6F98" w:rsidRPr="00A66656" w:rsidRDefault="0023594C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2226" w:type="dxa"/>
          </w:tcPr>
          <w:p w:rsidR="007A6F98" w:rsidRPr="00A66656" w:rsidRDefault="009B6265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แผนงานรักษาความสงบภายใน</w:t>
            </w:r>
          </w:p>
          <w:p w:rsidR="007A6F98" w:rsidRPr="00A66656" w:rsidRDefault="007A6F98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  <w:p w:rsidR="007A6F98" w:rsidRPr="00A66656" w:rsidRDefault="007A6F98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7A6F98" w:rsidRPr="00A66656" w:rsidRDefault="007A6F98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  <w:p w:rsidR="007A6F98" w:rsidRPr="00A66656" w:rsidRDefault="007A6F98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7A6F98" w:rsidRPr="00A66656" w:rsidRDefault="007A6F98" w:rsidP="009B62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</w:t>
            </w:r>
            <w:r w:rsidR="009B6265" w:rsidRPr="00A66656">
              <w:rPr>
                <w:rFonts w:ascii="TH SarabunIT๙" w:hAnsi="TH SarabunIT๙" w:cs="TH SarabunIT๙"/>
                <w:sz w:val="28"/>
                <w:cs/>
              </w:rPr>
              <w:t>สำนักงาน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600" w:type="dxa"/>
          </w:tcPr>
          <w:p w:rsidR="009B6265" w:rsidRPr="00A66656" w:rsidRDefault="009B6265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ตู้เก็บเอกสารแบบบานเลื่อนทึบ 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ตู้ ราคา </w:t>
            </w:r>
            <w:r w:rsidRPr="00A66656">
              <w:rPr>
                <w:rFonts w:ascii="TH SarabunIT๙" w:hAnsi="TH SarabunIT๙" w:cs="TH SarabunIT๙"/>
                <w:sz w:val="28"/>
              </w:rPr>
              <w:t>4,500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บาท </w:t>
            </w:r>
          </w:p>
          <w:p w:rsidR="009B6265" w:rsidRPr="00A66656" w:rsidRDefault="009B6265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โดยมีคุณลักษณะ ดังนี้ </w:t>
            </w:r>
          </w:p>
          <w:p w:rsidR="009B6265" w:rsidRPr="00A66656" w:rsidRDefault="009B6265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ตู้บานเลื่อนทึบ </w:t>
            </w:r>
            <w:r w:rsidRPr="00A66656">
              <w:rPr>
                <w:rFonts w:ascii="TH SarabunIT๙" w:hAnsi="TH SarabunIT๙" w:cs="TH SarabunIT๙"/>
                <w:sz w:val="28"/>
              </w:rPr>
              <w:t>5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ฟุต </w:t>
            </w:r>
          </w:p>
          <w:p w:rsidR="007A6F98" w:rsidRPr="00A66656" w:rsidRDefault="009B6265" w:rsidP="007A6F98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มีชั้นวาง </w:t>
            </w:r>
            <w:r w:rsidRPr="00A66656">
              <w:rPr>
                <w:rFonts w:ascii="TH SarabunIT๙" w:hAnsi="TH SarabunIT๙" w:cs="TH SarabunIT๙"/>
                <w:sz w:val="28"/>
              </w:rPr>
              <w:t>3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ชั้น สามารถปรับระดับชั้นวางได้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3)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ขนาด กว้าง </w:t>
            </w:r>
            <w:r w:rsidRPr="00A66656">
              <w:rPr>
                <w:rFonts w:ascii="TH SarabunIT๙" w:hAnsi="TH SarabunIT๙" w:cs="TH SarabunIT๙"/>
                <w:sz w:val="28"/>
              </w:rPr>
              <w:t>149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ลึก </w:t>
            </w:r>
            <w:r w:rsidRPr="00A66656">
              <w:rPr>
                <w:rFonts w:ascii="TH SarabunIT๙" w:hAnsi="TH SarabunIT๙" w:cs="TH SarabunIT๙"/>
                <w:sz w:val="28"/>
              </w:rPr>
              <w:t>40.6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สูง </w:t>
            </w:r>
            <w:r w:rsidRPr="00A66656">
              <w:rPr>
                <w:rFonts w:ascii="TH SarabunIT๙" w:hAnsi="TH SarabunIT๙" w:cs="TH SarabunIT๙"/>
                <w:sz w:val="28"/>
              </w:rPr>
              <w:t>87.4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ซม. จัดหาโดยสืบราคาจากท้องตลาด เนื่องจากไม่มีตามบัญชีราคามาตรฐาน ครุภัณฑ์ กองมาตรฐานงบประมาณ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สานักงานงบประมาณ</w:t>
            </w:r>
          </w:p>
          <w:p w:rsidR="009B6265" w:rsidRPr="00A66656" w:rsidRDefault="009B6265" w:rsidP="007A6F9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7A6F9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7A6F9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7A6F98" w:rsidRPr="00A66656" w:rsidRDefault="007A6F98" w:rsidP="009B62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4,</w:t>
            </w:r>
            <w:r w:rsidR="009B6265" w:rsidRPr="00A66656">
              <w:rPr>
                <w:rFonts w:ascii="TH SarabunIT๙" w:hAnsi="TH SarabunIT๙" w:cs="TH SarabunIT๙"/>
                <w:sz w:val="28"/>
              </w:rPr>
              <w:t>5</w:t>
            </w:r>
            <w:r w:rsidRPr="00A66656">
              <w:rPr>
                <w:rFonts w:ascii="TH SarabunIT๙" w:hAnsi="TH SarabunIT๙" w:cs="TH SarabunIT๙"/>
                <w:sz w:val="28"/>
              </w:rPr>
              <w:t>00</w:t>
            </w:r>
          </w:p>
        </w:tc>
        <w:tc>
          <w:tcPr>
            <w:tcW w:w="1134" w:type="dxa"/>
          </w:tcPr>
          <w:p w:rsidR="007A6F9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7A6F9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7A6F98" w:rsidRPr="00A66656" w:rsidRDefault="009B6265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9B6265" w:rsidRPr="00A66656" w:rsidTr="007A6F98">
        <w:trPr>
          <w:trHeight w:val="677"/>
          <w:jc w:val="center"/>
        </w:trPr>
        <w:tc>
          <w:tcPr>
            <w:tcW w:w="468" w:type="dxa"/>
          </w:tcPr>
          <w:p w:rsidR="009B6265" w:rsidRPr="00A66656" w:rsidRDefault="007454FC" w:rsidP="0023594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๑</w:t>
            </w:r>
            <w:r w:rsidR="0023594C"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226" w:type="dxa"/>
          </w:tcPr>
          <w:p w:rsidR="00A977F1" w:rsidRPr="00A66656" w:rsidRDefault="00A977F1" w:rsidP="00A977F1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แผนงานรักษาความสงบภายใน</w:t>
            </w:r>
          </w:p>
          <w:p w:rsidR="009B6265" w:rsidRPr="00A66656" w:rsidRDefault="009B6265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9B6265" w:rsidRPr="00A66656" w:rsidRDefault="00A977F1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9B6265" w:rsidRPr="00A66656" w:rsidRDefault="00A977F1" w:rsidP="00A977F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ครุภัณฑ์คอมพิวเตอร์</w:t>
            </w:r>
          </w:p>
        </w:tc>
        <w:tc>
          <w:tcPr>
            <w:tcW w:w="3600" w:type="dxa"/>
          </w:tcPr>
          <w:p w:rsidR="00A977F1" w:rsidRPr="00A66656" w:rsidRDefault="00A977F1" w:rsidP="009B6265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เครื่องสำรองไฟฟ้า ขนาด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800 VA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เครื่อง โดยมีคุณลักษณะพื้นฐาน ดังนี้ </w:t>
            </w:r>
          </w:p>
          <w:p w:rsidR="00A977F1" w:rsidRPr="00A66656" w:rsidRDefault="00A977F1" w:rsidP="009B6265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- มีกาลังไฟฟ้าด้านนอกไม่น้อยกว่า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800 VA (480 Watts) </w:t>
            </w:r>
          </w:p>
          <w:p w:rsidR="00A977F1" w:rsidRPr="00A66656" w:rsidRDefault="00A977F1" w:rsidP="009B6265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สามารถสารองไฟฟ้าได้ไม่น้อยกว่า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15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นาที</w:t>
            </w:r>
          </w:p>
          <w:p w:rsidR="00A977F1" w:rsidRPr="00A66656" w:rsidRDefault="00A977F1" w:rsidP="009B6265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(ตามประกาศเกณฑ์ราคากลางและคุณลักษณะ พื้นฐานครุภัณฑ์คอมพิวเตอร์ของกระทรวง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  <w:cs/>
              </w:rPr>
              <w:t>ดิจิทัล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  <w:cs/>
              </w:rPr>
              <w:t>เพื่อ เศรษฐกิจและ สังคม</w:t>
            </w:r>
            <w:r w:rsidRPr="00A66656">
              <w:rPr>
                <w:rFonts w:ascii="TH SarabunIT๙" w:hAnsi="TH SarabunIT๙" w:cs="TH SarabunIT๙"/>
                <w:sz w:val="28"/>
              </w:rPr>
              <w:t>)</w:t>
            </w:r>
          </w:p>
          <w:p w:rsidR="009B6265" w:rsidRPr="00A66656" w:rsidRDefault="009B6265" w:rsidP="00A977F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1216" w:type="dxa"/>
          </w:tcPr>
          <w:p w:rsidR="009B6265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9B6265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9B6265" w:rsidRPr="00A66656" w:rsidRDefault="00A977F1" w:rsidP="00A977F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2,500</w:t>
            </w:r>
          </w:p>
        </w:tc>
        <w:tc>
          <w:tcPr>
            <w:tcW w:w="1134" w:type="dxa"/>
          </w:tcPr>
          <w:p w:rsidR="009B6265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9B6265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9B6265" w:rsidRPr="00A66656" w:rsidRDefault="00A977F1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A977F1" w:rsidRPr="00A66656" w:rsidRDefault="00A977F1" w:rsidP="007A6F98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A977F1" w:rsidRPr="00A66656" w:rsidRDefault="00A977F1" w:rsidP="007A6F98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A977F1" w:rsidRPr="00A66656" w:rsidRDefault="00A977F1" w:rsidP="007A6F98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A977F1" w:rsidRPr="00A66656" w:rsidRDefault="00A977F1" w:rsidP="007A6F98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7A6F98" w:rsidRPr="00A66656" w:rsidRDefault="007A6F98" w:rsidP="007A6F98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ECC5EE8" wp14:editId="0161EBC3">
                <wp:simplePos x="0" y="0"/>
                <wp:positionH relativeFrom="column">
                  <wp:posOffset>8515350</wp:posOffset>
                </wp:positionH>
                <wp:positionV relativeFrom="paragraph">
                  <wp:posOffset>49530</wp:posOffset>
                </wp:positionV>
                <wp:extent cx="819785" cy="330835"/>
                <wp:effectExtent l="0" t="0" r="18415" b="127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7A6F9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34" type="#_x0000_t202" style="position:absolute;left:0;text-align:left;margin-left:670.5pt;margin-top:3.9pt;width:64.55pt;height:26.05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">
                <v:textbox style="mso-fit-shape-to-text:t">
                  <w:txbxContent>
                    <w:p w:rsidR="00E62E39" w:rsidRPr="00DF04B2" w:rsidRDefault="00E62E39" w:rsidP="007A6F9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7A6F98" w:rsidRPr="00A66656" w:rsidRDefault="007A6F98" w:rsidP="007A6F98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7A6F98" w:rsidRPr="00A66656" w:rsidRDefault="007A6F98" w:rsidP="007A6F9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7A6F98" w:rsidRPr="00A66656" w:rsidRDefault="007A6F98" w:rsidP="007A6F9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7A6F98" w:rsidRPr="00A66656" w:rsidTr="007A6F98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7A6F98" w:rsidRPr="00A66656" w:rsidRDefault="007A6F98" w:rsidP="007A6F98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7A6F98" w:rsidRPr="00A66656" w:rsidRDefault="007A6F98" w:rsidP="007A6F98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7A6F98" w:rsidRPr="00A66656" w:rsidRDefault="007A6F98" w:rsidP="007A6F98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7A6F98" w:rsidRPr="00A66656" w:rsidTr="007A6F98">
        <w:trPr>
          <w:cantSplit/>
          <w:jc w:val="center"/>
        </w:trPr>
        <w:tc>
          <w:tcPr>
            <w:tcW w:w="468" w:type="dxa"/>
            <w:vMerge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7A6F98" w:rsidRPr="00A66656" w:rsidRDefault="007A6F98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7A6F98" w:rsidRPr="00A66656" w:rsidRDefault="007A6F98" w:rsidP="007A6F9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7A6F98" w:rsidRPr="00A66656" w:rsidRDefault="007A6F98" w:rsidP="007A6F9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7A6F98" w:rsidRPr="00A66656" w:rsidRDefault="007A6F98" w:rsidP="007A6F9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A6F98" w:rsidRPr="00A66656" w:rsidTr="007A6F98">
        <w:trPr>
          <w:trHeight w:val="677"/>
          <w:jc w:val="center"/>
        </w:trPr>
        <w:tc>
          <w:tcPr>
            <w:tcW w:w="468" w:type="dxa"/>
          </w:tcPr>
          <w:p w:rsidR="007A6F98" w:rsidRPr="00A66656" w:rsidRDefault="007454FC" w:rsidP="0023594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๑</w:t>
            </w:r>
            <w:r w:rsidR="0023594C">
              <w:rPr>
                <w:rFonts w:ascii="TH SarabunIT๙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2226" w:type="dxa"/>
          </w:tcPr>
          <w:p w:rsidR="00A977F1" w:rsidRPr="00A66656" w:rsidRDefault="00A977F1" w:rsidP="00A977F1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แผนงานรักษาความสงบภายใน</w:t>
            </w:r>
          </w:p>
          <w:p w:rsidR="007A6F98" w:rsidRPr="00A66656" w:rsidRDefault="007A6F98" w:rsidP="007A6F98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7A6F98" w:rsidRPr="00A66656" w:rsidRDefault="00A977F1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7A6F98" w:rsidRPr="00A66656" w:rsidRDefault="00A977F1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ครุภัณฑ์คอมพิวเตอร์</w:t>
            </w:r>
          </w:p>
        </w:tc>
        <w:tc>
          <w:tcPr>
            <w:tcW w:w="3600" w:type="dxa"/>
          </w:tcPr>
          <w:p w:rsidR="00A977F1" w:rsidRPr="00A66656" w:rsidRDefault="00A977F1" w:rsidP="00A977F1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เครื่องพิมพ์แบบฉีดหมึก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Inkjet Printer)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สำหรับ กระดาษขนาด </w:t>
            </w:r>
            <w:r w:rsidRPr="00A66656">
              <w:rPr>
                <w:rFonts w:ascii="TH SarabunIT๙" w:hAnsi="TH SarabunIT๙" w:cs="TH SarabunIT๙"/>
                <w:sz w:val="28"/>
              </w:rPr>
              <w:t>A3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เครื่อง โดยมีคุณลักษณะพื้นฐาน ดังนี้</w:t>
            </w:r>
          </w:p>
          <w:p w:rsidR="00A977F1" w:rsidRPr="00A66656" w:rsidRDefault="00A977F1" w:rsidP="00A977F1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ใช้เทคโนโลยีแบบพ่นหมึก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Inkjet) </w:t>
            </w:r>
          </w:p>
          <w:p w:rsidR="00A977F1" w:rsidRPr="00A66656" w:rsidRDefault="00A977F1" w:rsidP="00A977F1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มีความละเอียดในการพิมพ์ไม่น้อยกว่า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1,200x1,200 dpi </w:t>
            </w:r>
          </w:p>
          <w:p w:rsidR="00A977F1" w:rsidRPr="00A66656" w:rsidRDefault="00A977F1" w:rsidP="00A977F1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มีความเร็วในการพิมพ์ร่างขาวดำสำหรับกระดาษขนาด </w:t>
            </w:r>
            <w:r w:rsidRPr="00A66656">
              <w:rPr>
                <w:rFonts w:ascii="TH SarabunIT๙" w:hAnsi="TH SarabunIT๙" w:cs="TH SarabunIT๙"/>
                <w:sz w:val="28"/>
              </w:rPr>
              <w:t>A4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30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หน้าต่อนาที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ppm)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หรือ </w:t>
            </w:r>
            <w:r w:rsidRPr="00A66656">
              <w:rPr>
                <w:rFonts w:ascii="TH SarabunIT๙" w:hAnsi="TH SarabunIT๙" w:cs="TH SarabunIT๙"/>
                <w:sz w:val="28"/>
              </w:rPr>
              <w:t>10.2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ภาพต่อนาที (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</w:rPr>
              <w:t>ipm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</w:rPr>
              <w:t xml:space="preserve">) </w:t>
            </w:r>
          </w:p>
          <w:p w:rsidR="00A977F1" w:rsidRPr="00A66656" w:rsidRDefault="00A977F1" w:rsidP="00A977F1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มีความเร็วในการพิมพ์ร่างสีสำหรับกระดาษขนาด </w:t>
            </w:r>
            <w:r w:rsidRPr="00A66656">
              <w:rPr>
                <w:rFonts w:ascii="TH SarabunIT๙" w:hAnsi="TH SarabunIT๙" w:cs="TH SarabunIT๙"/>
                <w:sz w:val="28"/>
              </w:rPr>
              <w:t>A4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17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หน้าต่อนาที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ppm)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หรือ </w:t>
            </w:r>
            <w:r w:rsidRPr="00A66656">
              <w:rPr>
                <w:rFonts w:ascii="TH SarabunIT๙" w:hAnsi="TH SarabunIT๙" w:cs="TH SarabunIT๙"/>
                <w:sz w:val="28"/>
              </w:rPr>
              <w:t>8.1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ภาพต่อนาที (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</w:rPr>
              <w:t>ipm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</w:rPr>
              <w:t xml:space="preserve">) </w:t>
            </w:r>
          </w:p>
          <w:p w:rsidR="00A977F1" w:rsidRPr="00A66656" w:rsidRDefault="00A977F1" w:rsidP="00A977F1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มีช่องเชื่อมต่อ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Interface)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แบบ </w:t>
            </w:r>
            <w:r w:rsidRPr="00A66656">
              <w:rPr>
                <w:rFonts w:ascii="TH SarabunIT๙" w:hAnsi="TH SarabunIT๙" w:cs="TH SarabunIT๙"/>
                <w:sz w:val="28"/>
              </w:rPr>
              <w:t>USB 2.0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หรือดีกว่า จำนวนไม่น้อย 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ช่อง</w:t>
            </w:r>
          </w:p>
          <w:p w:rsidR="00A977F1" w:rsidRPr="00A66656" w:rsidRDefault="00A977F1" w:rsidP="00A977F1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- มีถาดใส่กระดาษได้ไม่น้อยกว่า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100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แผ่น </w:t>
            </w:r>
          </w:p>
          <w:p w:rsidR="00A977F1" w:rsidRPr="00A66656" w:rsidRDefault="00A977F1" w:rsidP="00A977F1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- สามารถใช้ได้กับ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A3, A4, Letter, Legal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และ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Custom </w:t>
            </w:r>
          </w:p>
          <w:p w:rsidR="00A977F1" w:rsidRPr="00A66656" w:rsidRDefault="00A977F1" w:rsidP="00A977F1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(ตามประกาศเกณฑ์ราคากลางและคุณลักษณะ พื้นฐานครุภัณฑ์คอมพิวเตอร์ของกระทรวง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  <w:cs/>
              </w:rPr>
              <w:t>ดิจิทัล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  <w:cs/>
              </w:rPr>
              <w:t>เพื่อ เศรษฐกิจและ สังคม</w:t>
            </w:r>
            <w:r w:rsidRPr="00A66656">
              <w:rPr>
                <w:rFonts w:ascii="TH SarabunIT๙" w:hAnsi="TH SarabunIT๙" w:cs="TH SarabunIT๙"/>
                <w:sz w:val="28"/>
              </w:rPr>
              <w:t>)</w:t>
            </w:r>
          </w:p>
          <w:p w:rsidR="007A6F98" w:rsidRPr="00A66656" w:rsidRDefault="007A6F98" w:rsidP="00A977F1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7A6F9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7A6F9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7A6F98" w:rsidRPr="00A66656" w:rsidRDefault="00A977F1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6,300</w:t>
            </w:r>
          </w:p>
        </w:tc>
        <w:tc>
          <w:tcPr>
            <w:tcW w:w="1134" w:type="dxa"/>
          </w:tcPr>
          <w:p w:rsidR="007A6F9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7A6F98" w:rsidRPr="00A66656" w:rsidRDefault="004870B6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7A6F98" w:rsidRPr="00A66656" w:rsidRDefault="003B5F54" w:rsidP="007A6F9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7A6F98" w:rsidRDefault="007A6F98" w:rsidP="007A6F98">
      <w:pPr>
        <w:pStyle w:val="a5"/>
        <w:rPr>
          <w:rFonts w:ascii="TH SarabunIT๙" w:hAnsi="TH SarabunIT๙" w:cs="TH SarabunIT๙" w:hint="cs"/>
          <w:sz w:val="28"/>
          <w:szCs w:val="28"/>
          <w:u w:val="none"/>
        </w:rPr>
      </w:pPr>
    </w:p>
    <w:p w:rsidR="00B200C9" w:rsidRDefault="00B200C9" w:rsidP="007A6F98">
      <w:pPr>
        <w:pStyle w:val="a5"/>
        <w:rPr>
          <w:rFonts w:ascii="TH SarabunIT๙" w:hAnsi="TH SarabunIT๙" w:cs="TH SarabunIT๙" w:hint="cs"/>
          <w:sz w:val="28"/>
          <w:szCs w:val="28"/>
          <w:u w:val="none"/>
        </w:rPr>
      </w:pPr>
    </w:p>
    <w:p w:rsidR="00B200C9" w:rsidRPr="00A66656" w:rsidRDefault="00B200C9" w:rsidP="007A6F9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7A6F98" w:rsidRPr="00A66656" w:rsidRDefault="007A6F98" w:rsidP="007A6F9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A977F1" w:rsidRPr="00A66656" w:rsidRDefault="00A977F1" w:rsidP="00A977F1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49E4686" wp14:editId="67043C60">
                <wp:simplePos x="0" y="0"/>
                <wp:positionH relativeFrom="column">
                  <wp:posOffset>8515350</wp:posOffset>
                </wp:positionH>
                <wp:positionV relativeFrom="paragraph">
                  <wp:posOffset>49530</wp:posOffset>
                </wp:positionV>
                <wp:extent cx="819785" cy="330835"/>
                <wp:effectExtent l="0" t="0" r="18415" b="127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A977F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35" type="#_x0000_t202" style="position:absolute;left:0;text-align:left;margin-left:670.5pt;margin-top:3.9pt;width:64.55pt;height:26.05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">
                <v:textbox style="mso-fit-shape-to-text:t">
                  <w:txbxContent>
                    <w:p w:rsidR="00E62E39" w:rsidRPr="00DF04B2" w:rsidRDefault="00E62E39" w:rsidP="00A977F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A977F1" w:rsidRPr="00A66656" w:rsidRDefault="00A977F1" w:rsidP="00A977F1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A977F1" w:rsidRPr="00A66656" w:rsidRDefault="00A977F1" w:rsidP="00A977F1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A977F1" w:rsidRPr="00A66656" w:rsidRDefault="00A977F1" w:rsidP="00A977F1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A977F1" w:rsidRPr="00A66656" w:rsidTr="00E62E39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A977F1" w:rsidRPr="00A66656" w:rsidRDefault="00A977F1" w:rsidP="00E62E39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A977F1" w:rsidRPr="00A66656" w:rsidRDefault="00A977F1" w:rsidP="00E62E39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A977F1" w:rsidRPr="00A66656" w:rsidRDefault="00A977F1" w:rsidP="00E62E39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A977F1" w:rsidRPr="00A66656" w:rsidTr="00E62E39">
        <w:trPr>
          <w:cantSplit/>
          <w:jc w:val="center"/>
        </w:trPr>
        <w:tc>
          <w:tcPr>
            <w:tcW w:w="468" w:type="dxa"/>
            <w:vMerge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A977F1" w:rsidRPr="00A66656" w:rsidRDefault="00A977F1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A977F1" w:rsidRPr="00A66656" w:rsidRDefault="00A977F1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A977F1" w:rsidRPr="00A66656" w:rsidRDefault="00A977F1" w:rsidP="00E62E3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977F1" w:rsidRPr="00A66656" w:rsidTr="00E62E39">
        <w:trPr>
          <w:trHeight w:val="677"/>
          <w:jc w:val="center"/>
        </w:trPr>
        <w:tc>
          <w:tcPr>
            <w:tcW w:w="468" w:type="dxa"/>
          </w:tcPr>
          <w:p w:rsidR="00A977F1" w:rsidRPr="00A66656" w:rsidRDefault="007454FC" w:rsidP="0023594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๑</w:t>
            </w:r>
            <w:r w:rsidR="0023594C">
              <w:rPr>
                <w:rFonts w:ascii="TH SarabunIT๙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2226" w:type="dxa"/>
          </w:tcPr>
          <w:p w:rsidR="00A977F1" w:rsidRPr="00A66656" w:rsidRDefault="00A977F1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แผนงานรักษาความสงบภายใน</w:t>
            </w:r>
          </w:p>
          <w:p w:rsidR="00A977F1" w:rsidRPr="00A66656" w:rsidRDefault="00A977F1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A977F1" w:rsidRPr="00A66656" w:rsidRDefault="00A977F1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ครุภัณฑ์คอมพิวเตอร์</w:t>
            </w:r>
          </w:p>
        </w:tc>
        <w:tc>
          <w:tcPr>
            <w:tcW w:w="3600" w:type="dxa"/>
          </w:tcPr>
          <w:p w:rsidR="00314DE4" w:rsidRPr="00A66656" w:rsidRDefault="00314DE4" w:rsidP="00314DE4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เครื่องคอมพิวเตอร์สำนักงาน จำ</w:t>
            </w:r>
            <w:r w:rsidR="00A977F1" w:rsidRPr="00A66656">
              <w:rPr>
                <w:rFonts w:ascii="TH SarabunIT๙" w:hAnsi="TH SarabunIT๙" w:cs="TH SarabunIT๙"/>
                <w:sz w:val="28"/>
                <w:cs/>
              </w:rPr>
              <w:t xml:space="preserve">นวน </w:t>
            </w:r>
            <w:r w:rsidR="00A977F1" w:rsidRPr="00A66656">
              <w:rPr>
                <w:rFonts w:ascii="TH SarabunIT๙" w:hAnsi="TH SarabunIT๙" w:cs="TH SarabunIT๙"/>
                <w:sz w:val="28"/>
              </w:rPr>
              <w:t>1</w:t>
            </w:r>
            <w:r w:rsidR="00A977F1" w:rsidRPr="00A66656">
              <w:rPr>
                <w:rFonts w:ascii="TH SarabunIT๙" w:hAnsi="TH SarabunIT๙" w:cs="TH SarabunIT๙"/>
                <w:sz w:val="28"/>
                <w:cs/>
              </w:rPr>
              <w:t xml:space="preserve"> เครื่อง โดยมีคุณลักษณะพื้นฐาน ดังนี้ </w:t>
            </w:r>
          </w:p>
          <w:p w:rsidR="00314DE4" w:rsidRPr="00A66656" w:rsidRDefault="00A977F1" w:rsidP="00314DE4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มีหน่วยประมวลผลกลาง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CPU)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4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แกนหลัก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4 core)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 ความเร็วสัญญาณนาฬิกาพื้นฐาน 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3.1 GHz </w:t>
            </w:r>
            <w:r w:rsidR="00314DE4" w:rsidRPr="00A66656">
              <w:rPr>
                <w:rFonts w:ascii="TH SarabunIT๙" w:hAnsi="TH SarabunIT๙" w:cs="TH SarabunIT๙"/>
                <w:sz w:val="28"/>
                <w:cs/>
              </w:rPr>
              <w:t>หรือดีกว่า จำ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หน่วย </w:t>
            </w:r>
          </w:p>
          <w:p w:rsidR="00314DE4" w:rsidRPr="00A66656" w:rsidRDefault="00314DE4" w:rsidP="00314DE4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มีหน่วยความจำ</w:t>
            </w:r>
            <w:r w:rsidR="00A977F1" w:rsidRPr="00A66656">
              <w:rPr>
                <w:rFonts w:ascii="TH SarabunIT๙" w:hAnsi="TH SarabunIT๙" w:cs="TH SarabunIT๙"/>
                <w:sz w:val="28"/>
                <w:cs/>
              </w:rPr>
              <w:t>หลัก (</w:t>
            </w:r>
            <w:r w:rsidR="00A977F1" w:rsidRPr="00A66656">
              <w:rPr>
                <w:rFonts w:ascii="TH SarabunIT๙" w:hAnsi="TH SarabunIT๙" w:cs="TH SarabunIT๙"/>
                <w:sz w:val="28"/>
              </w:rPr>
              <w:t xml:space="preserve">RAM) </w:t>
            </w:r>
            <w:r w:rsidR="00A977F1" w:rsidRPr="00A66656">
              <w:rPr>
                <w:rFonts w:ascii="TH SarabunIT๙" w:hAnsi="TH SarabunIT๙" w:cs="TH SarabunIT๙"/>
                <w:sz w:val="28"/>
                <w:cs/>
              </w:rPr>
              <w:t xml:space="preserve">ชนิด </w:t>
            </w:r>
            <w:r w:rsidR="00A977F1" w:rsidRPr="00A66656">
              <w:rPr>
                <w:rFonts w:ascii="TH SarabunIT๙" w:hAnsi="TH SarabunIT๙" w:cs="TH SarabunIT๙"/>
                <w:sz w:val="28"/>
              </w:rPr>
              <w:t>DDR4</w:t>
            </w:r>
            <w:r w:rsidR="00A977F1" w:rsidRPr="00A66656">
              <w:rPr>
                <w:rFonts w:ascii="TH SarabunIT๙" w:hAnsi="TH SarabunIT๙" w:cs="TH SarabunIT๙"/>
                <w:sz w:val="28"/>
                <w:cs/>
              </w:rPr>
              <w:t xml:space="preserve"> หรือดีกว่า มีขนาดไม่น้อย กว่า </w:t>
            </w:r>
            <w:r w:rsidR="00A977F1" w:rsidRPr="00A66656">
              <w:rPr>
                <w:rFonts w:ascii="TH SarabunIT๙" w:hAnsi="TH SarabunIT๙" w:cs="TH SarabunIT๙"/>
                <w:sz w:val="28"/>
              </w:rPr>
              <w:t xml:space="preserve">4 GB </w:t>
            </w:r>
          </w:p>
          <w:p w:rsidR="00314DE4" w:rsidRPr="00A66656" w:rsidRDefault="00A977F1" w:rsidP="00314DE4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มีหน่วยจัดเก็บข้อมูล ชนิด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SATA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หรือดีกว่า ขนาดความจุไม่น้อย 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 TB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หรือ ชนิด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Solid 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</w:rPr>
              <w:t>StateDrive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ขนาดความจุไม่น้อย กว่า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120 GB </w:t>
            </w:r>
            <w:r w:rsidR="00314DE4" w:rsidRPr="00A66656">
              <w:rPr>
                <w:rFonts w:ascii="TH SarabunIT๙" w:hAnsi="TH SarabunIT๙" w:cs="TH SarabunIT๙"/>
                <w:sz w:val="28"/>
                <w:cs/>
              </w:rPr>
              <w:t>จำ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หน่วย </w:t>
            </w:r>
          </w:p>
          <w:p w:rsidR="00314DE4" w:rsidRPr="00A66656" w:rsidRDefault="00A977F1" w:rsidP="00314DE4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มี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DVD-RW </w:t>
            </w:r>
            <w:r w:rsidR="00314DE4" w:rsidRPr="00A66656">
              <w:rPr>
                <w:rFonts w:ascii="TH SarabunIT๙" w:hAnsi="TH SarabunIT๙" w:cs="TH SarabunIT๙"/>
                <w:sz w:val="28"/>
                <w:cs/>
              </w:rPr>
              <w:t>หรือดีกว่า จำ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หน่วย </w:t>
            </w:r>
          </w:p>
          <w:p w:rsidR="00314DE4" w:rsidRPr="00A66656" w:rsidRDefault="00A977F1" w:rsidP="00314DE4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มีช่องเชื่อมต่อระบบเครือข่าย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Network Interface)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แบบ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10/100/1000 Base-T </w:t>
            </w:r>
            <w:r w:rsidR="00314DE4" w:rsidRPr="00A66656">
              <w:rPr>
                <w:rFonts w:ascii="TH SarabunIT๙" w:hAnsi="TH SarabunIT๙" w:cs="TH SarabunIT๙"/>
                <w:sz w:val="28"/>
                <w:cs/>
              </w:rPr>
              <w:t>หรือดีกว่า จำ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นวนไม่น้อยกว่า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ช่อง </w:t>
            </w:r>
          </w:p>
          <w:p w:rsidR="00314DE4" w:rsidRPr="00A66656" w:rsidRDefault="00A977F1" w:rsidP="00314DE4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- มีช่องเชื่อมต่อ (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Interface)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แบบ </w:t>
            </w:r>
            <w:r w:rsidRPr="00A66656">
              <w:rPr>
                <w:rFonts w:ascii="TH SarabunIT๙" w:hAnsi="TH SarabunIT๙" w:cs="TH SarabunIT๙"/>
                <w:sz w:val="28"/>
              </w:rPr>
              <w:t>USB 2.0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หรือดีกว่า 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3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ช่อง </w:t>
            </w:r>
          </w:p>
          <w:p w:rsidR="00314DE4" w:rsidRPr="00A66656" w:rsidRDefault="00A977F1" w:rsidP="00314DE4">
            <w:pPr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- มีแป้นพิมพ์และเมาส์ </w:t>
            </w:r>
          </w:p>
          <w:p w:rsidR="00314DE4" w:rsidRPr="00A66656" w:rsidRDefault="00A977F1" w:rsidP="00314DE4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- มีจอแสดงภาพขนาดไม่น้อยกว่า </w:t>
            </w:r>
            <w:r w:rsidRPr="00A66656">
              <w:rPr>
                <w:rFonts w:ascii="TH SarabunIT๙" w:hAnsi="TH SarabunIT๙" w:cs="TH SarabunIT๙"/>
                <w:sz w:val="28"/>
              </w:rPr>
              <w:t>19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นิ้ว จ</w:t>
            </w:r>
            <w:r w:rsidR="00314DE4" w:rsidRPr="00A66656">
              <w:rPr>
                <w:rFonts w:ascii="TH SarabunIT๙" w:hAnsi="TH SarabunIT๙" w:cs="TH SarabunIT๙"/>
                <w:sz w:val="28"/>
                <w:cs/>
              </w:rPr>
              <w:t>ำ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หน่วย</w:t>
            </w:r>
            <w:r w:rsidR="00314DE4" w:rsidRPr="00A66656">
              <w:rPr>
                <w:rFonts w:ascii="TH SarabunIT๙" w:hAnsi="TH SarabunIT๙" w:cs="TH SarabunIT๙"/>
                <w:sz w:val="28"/>
                <w:cs/>
              </w:rPr>
              <w:t xml:space="preserve"> (ตามประกาศเกณฑ์ราคากลางและคุณลักษณะ พื้นฐานครุภัณฑ์คอมพิวเตอร์ของกระทรวง</w:t>
            </w:r>
            <w:proofErr w:type="spellStart"/>
            <w:r w:rsidR="00314DE4" w:rsidRPr="00A66656">
              <w:rPr>
                <w:rFonts w:ascii="TH SarabunIT๙" w:hAnsi="TH SarabunIT๙" w:cs="TH SarabunIT๙"/>
                <w:sz w:val="28"/>
                <w:cs/>
              </w:rPr>
              <w:t>ดิจิทัล</w:t>
            </w:r>
            <w:proofErr w:type="spellEnd"/>
            <w:r w:rsidR="00314DE4" w:rsidRPr="00A66656">
              <w:rPr>
                <w:rFonts w:ascii="TH SarabunIT๙" w:hAnsi="TH SarabunIT๙" w:cs="TH SarabunIT๙"/>
                <w:sz w:val="28"/>
                <w:cs/>
              </w:rPr>
              <w:t>เพื่อ เศรษฐกิจและ สังคม</w:t>
            </w:r>
            <w:r w:rsidR="00314DE4" w:rsidRPr="00A66656">
              <w:rPr>
                <w:rFonts w:ascii="TH SarabunIT๙" w:hAnsi="TH SarabunIT๙" w:cs="TH SarabunIT๙"/>
                <w:sz w:val="28"/>
              </w:rPr>
              <w:t>)</w:t>
            </w:r>
          </w:p>
        </w:tc>
        <w:tc>
          <w:tcPr>
            <w:tcW w:w="1216" w:type="dxa"/>
          </w:tcPr>
          <w:p w:rsidR="00A977F1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A977F1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A977F1" w:rsidRPr="00A66656" w:rsidRDefault="00314DE4" w:rsidP="00314DE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17</w:t>
            </w:r>
            <w:r w:rsidR="00A977F1" w:rsidRPr="00A66656">
              <w:rPr>
                <w:rFonts w:ascii="TH SarabunIT๙" w:hAnsi="TH SarabunIT๙" w:cs="TH SarabunIT๙"/>
                <w:sz w:val="28"/>
              </w:rPr>
              <w:t>,</w:t>
            </w:r>
            <w:r w:rsidRPr="00A66656">
              <w:rPr>
                <w:rFonts w:ascii="TH SarabunIT๙" w:hAnsi="TH SarabunIT๙" w:cs="TH SarabunIT๙"/>
                <w:sz w:val="28"/>
              </w:rPr>
              <w:t>0</w:t>
            </w:r>
            <w:r w:rsidR="00A977F1" w:rsidRPr="00A66656">
              <w:rPr>
                <w:rFonts w:ascii="TH SarabunIT๙" w:hAnsi="TH SarabunIT๙" w:cs="TH SarabunIT๙"/>
                <w:sz w:val="28"/>
              </w:rPr>
              <w:t>00</w:t>
            </w:r>
          </w:p>
        </w:tc>
        <w:tc>
          <w:tcPr>
            <w:tcW w:w="1134" w:type="dxa"/>
          </w:tcPr>
          <w:p w:rsidR="00A977F1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A977F1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A977F1" w:rsidRPr="00A66656" w:rsidRDefault="003B5F54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0B0CC2" w:rsidRDefault="000B0CC2" w:rsidP="00314DE4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314DE4" w:rsidRPr="00A66656" w:rsidRDefault="00314DE4" w:rsidP="00314DE4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88D0EF9" wp14:editId="46842B64">
                <wp:simplePos x="0" y="0"/>
                <wp:positionH relativeFrom="column">
                  <wp:posOffset>8515350</wp:posOffset>
                </wp:positionH>
                <wp:positionV relativeFrom="paragraph">
                  <wp:posOffset>49530</wp:posOffset>
                </wp:positionV>
                <wp:extent cx="819785" cy="330835"/>
                <wp:effectExtent l="0" t="0" r="18415" b="1270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314DE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36" type="#_x0000_t202" style="position:absolute;left:0;text-align:left;margin-left:670.5pt;margin-top:3.9pt;width:64.55pt;height:26.05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">
                <v:textbox style="mso-fit-shape-to-text:t">
                  <w:txbxContent>
                    <w:p w:rsidR="00E62E39" w:rsidRPr="00DF04B2" w:rsidRDefault="00E62E39" w:rsidP="00314DE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314DE4" w:rsidRPr="00A66656" w:rsidRDefault="00314DE4" w:rsidP="00314DE4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314DE4" w:rsidRPr="00A66656" w:rsidRDefault="00314DE4" w:rsidP="00314DE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314DE4" w:rsidRPr="00A66656" w:rsidTr="00E62E39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314DE4" w:rsidRPr="00A66656" w:rsidRDefault="00314DE4" w:rsidP="00E62E39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314DE4" w:rsidRPr="00A66656" w:rsidRDefault="00314DE4" w:rsidP="00E62E39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314DE4" w:rsidRPr="00A66656" w:rsidRDefault="00314DE4" w:rsidP="00E62E39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314DE4" w:rsidRPr="00A66656" w:rsidTr="00E62E39">
        <w:trPr>
          <w:cantSplit/>
          <w:jc w:val="center"/>
        </w:trPr>
        <w:tc>
          <w:tcPr>
            <w:tcW w:w="468" w:type="dxa"/>
            <w:vMerge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314DE4" w:rsidRPr="00A66656" w:rsidRDefault="00314DE4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314DE4" w:rsidRPr="00A66656" w:rsidRDefault="00314DE4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314DE4" w:rsidRPr="00A66656" w:rsidRDefault="00314DE4" w:rsidP="00E62E3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14DE4" w:rsidRPr="00A66656" w:rsidTr="00E62E39">
        <w:trPr>
          <w:trHeight w:val="677"/>
          <w:jc w:val="center"/>
        </w:trPr>
        <w:tc>
          <w:tcPr>
            <w:tcW w:w="468" w:type="dxa"/>
          </w:tcPr>
          <w:p w:rsidR="00314DE4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2226" w:type="dxa"/>
          </w:tcPr>
          <w:p w:rsidR="00314DE4" w:rsidRPr="00A66656" w:rsidRDefault="00314DE4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แผนงานรักษาความสงบภายใน</w:t>
            </w:r>
          </w:p>
          <w:p w:rsidR="00314DE4" w:rsidRPr="00A66656" w:rsidRDefault="00314DE4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314DE4" w:rsidRPr="00A66656" w:rsidRDefault="00314DE4" w:rsidP="00314DE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 เครื่องดับเพลิง</w:t>
            </w:r>
          </w:p>
        </w:tc>
        <w:tc>
          <w:tcPr>
            <w:tcW w:w="3600" w:type="dxa"/>
          </w:tcPr>
          <w:p w:rsidR="00EB3D81" w:rsidRPr="00A66656" w:rsidRDefault="00EB3D81" w:rsidP="00EB3D81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ชุดดับเพลิงภายนอกอาคาร จำนวน 5 ชุด ๆ ละ 7</w:t>
            </w:r>
            <w:r w:rsidRPr="00A66656">
              <w:rPr>
                <w:rFonts w:ascii="TH SarabunIT๙" w:hAnsi="TH SarabunIT๙" w:cs="TH SarabunIT๙"/>
                <w:sz w:val="28"/>
              </w:rPr>
              <w:t>,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500 บาท โดยมีคุณลักษณะ ดังนี้ </w:t>
            </w:r>
          </w:p>
          <w:p w:rsidR="00EB3D81" w:rsidRPr="00A66656" w:rsidRDefault="00EB3D81" w:rsidP="00EB3D81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1) </w:t>
            </w:r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>เสื้อพร้อมกางเกงดับเพลิง ชนิดผ้าใบ (สีส้ม) มีซับใน กระดุมแบบขอสับ พร้อมแถบสะท้อนแสง</w:t>
            </w:r>
          </w:p>
          <w:p w:rsidR="00EB3D81" w:rsidRPr="00A66656" w:rsidRDefault="00EB3D81" w:rsidP="00EB3D81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2) </w:t>
            </w:r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>หมวกดับเพลิง (สีดำ) ทำด้วยไฟ</w:t>
            </w:r>
            <w:proofErr w:type="spellStart"/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>เบอร์กล๊าส</w:t>
            </w:r>
            <w:proofErr w:type="spellEnd"/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พร้อมกำบังหน้า</w:t>
            </w:r>
          </w:p>
          <w:p w:rsidR="00EB3D81" w:rsidRPr="00A66656" w:rsidRDefault="00EB3D81" w:rsidP="00EB3D81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3) </w:t>
            </w:r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>ถุงมือหนัง</w:t>
            </w:r>
            <w:proofErr w:type="spellStart"/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>ชาร์</w:t>
            </w:r>
            <w:proofErr w:type="spellEnd"/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>มัว แบบยาวสีดำ</w:t>
            </w:r>
          </w:p>
          <w:p w:rsidR="00EB3D81" w:rsidRPr="00A66656" w:rsidRDefault="00EB3D81" w:rsidP="00EB3D81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4) </w:t>
            </w:r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รองเท้าดับเพลิง </w:t>
            </w:r>
            <w:r w:rsidRPr="00EB3D81">
              <w:rPr>
                <w:rFonts w:ascii="TH SarabunIT๙" w:hAnsi="TH SarabunIT๙" w:cs="TH SarabunIT๙"/>
                <w:color w:val="000000"/>
                <w:sz w:val="28"/>
              </w:rPr>
              <w:t xml:space="preserve">MT </w:t>
            </w:r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>ชนิดพื้นและหัวเสริมเหล็กกันตะปู</w:t>
            </w:r>
            <w:r w:rsidRPr="00EB3D81">
              <w:rPr>
                <w:rFonts w:ascii="TH SarabunIT๙" w:hAnsi="TH SarabunIT๙" w:cs="TH SarabunIT๙"/>
                <w:color w:val="000000"/>
                <w:sz w:val="28"/>
              </w:rPr>
              <w:t> </w:t>
            </w:r>
            <w:r w:rsidRPr="00EB3D81">
              <w:rPr>
                <w:rFonts w:ascii="TH SarabunIT๙" w:hAnsi="TH SarabunIT๙" w:cs="TH SarabunIT๙"/>
                <w:color w:val="000000"/>
                <w:sz w:val="28"/>
                <w:cs/>
              </w:rPr>
              <w:t>ภายในบุผ้าสักหลาด</w:t>
            </w:r>
          </w:p>
          <w:p w:rsidR="00314DE4" w:rsidRPr="00A66656" w:rsidRDefault="00314DE4" w:rsidP="00481888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จัดหาโดยสืบราคาจากท้องตลาด เนื่องจากไม</w:t>
            </w:r>
            <w:r w:rsidR="009230D0" w:rsidRPr="00A66656">
              <w:rPr>
                <w:rFonts w:ascii="TH SarabunIT๙" w:hAnsi="TH SarabunIT๙" w:cs="TH SarabunIT๙"/>
                <w:sz w:val="28"/>
                <w:cs/>
              </w:rPr>
              <w:t>่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มีตามบัญชีราคามาตรฐาน </w:t>
            </w:r>
            <w:r w:rsidR="009230D0" w:rsidRPr="00A66656">
              <w:rPr>
                <w:rFonts w:ascii="TH SarabunIT๙" w:hAnsi="TH SarabunIT๙" w:cs="TH SarabunIT๙"/>
                <w:sz w:val="28"/>
                <w:cs/>
              </w:rPr>
              <w:t>ครุภัณฑ์ กองมาตรฐานงบประมาณ 1 สำ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นักงบประมาณ</w:t>
            </w:r>
          </w:p>
        </w:tc>
        <w:tc>
          <w:tcPr>
            <w:tcW w:w="1216" w:type="dxa"/>
          </w:tcPr>
          <w:p w:rsidR="00314DE4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314DE4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314DE4" w:rsidRPr="00A66656" w:rsidRDefault="00314DE4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37,500</w:t>
            </w:r>
          </w:p>
        </w:tc>
        <w:tc>
          <w:tcPr>
            <w:tcW w:w="1134" w:type="dxa"/>
          </w:tcPr>
          <w:p w:rsidR="00314DE4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314DE4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314DE4" w:rsidRPr="00A66656" w:rsidRDefault="003B5F54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EB3D81" w:rsidRPr="00A66656" w:rsidTr="00E62E39">
        <w:trPr>
          <w:trHeight w:val="677"/>
          <w:jc w:val="center"/>
        </w:trPr>
        <w:tc>
          <w:tcPr>
            <w:tcW w:w="468" w:type="dxa"/>
          </w:tcPr>
          <w:p w:rsidR="00EB3D81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2226" w:type="dxa"/>
          </w:tcPr>
          <w:p w:rsidR="00EB3D81" w:rsidRPr="00A66656" w:rsidRDefault="00EB3D81" w:rsidP="00EB3D81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แผนงานรักษาความสงบภายใน</w:t>
            </w:r>
          </w:p>
          <w:p w:rsidR="00EB3D81" w:rsidRPr="00A66656" w:rsidRDefault="00EB3D81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EB3D81" w:rsidRPr="00A66656" w:rsidRDefault="00EB3D81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EB3D81" w:rsidRPr="00A66656" w:rsidRDefault="00EB3D81" w:rsidP="00314DE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 เครื่องดับเพลิง</w:t>
            </w:r>
          </w:p>
        </w:tc>
        <w:tc>
          <w:tcPr>
            <w:tcW w:w="3600" w:type="dxa"/>
          </w:tcPr>
          <w:p w:rsidR="00EB3D81" w:rsidRPr="00A66656" w:rsidRDefault="00EB3D81" w:rsidP="00EB3D81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ข้อแยกสามทางวาล์ว ปิด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–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เปิด  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="00481888" w:rsidRPr="00A6665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อัน</w:t>
            </w:r>
            <w:r w:rsidR="00C45CB4" w:rsidRPr="00A66656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C45CB4" w:rsidRPr="00A66656">
              <w:rPr>
                <w:rFonts w:ascii="TH SarabunIT๙" w:hAnsi="TH SarabunIT๙" w:cs="TH SarabunIT๙"/>
                <w:sz w:val="28"/>
                <w:cs/>
              </w:rPr>
              <w:t>โดยมีคุณลักษณะดังนี้</w:t>
            </w:r>
          </w:p>
          <w:p w:rsidR="00EB3D81" w:rsidRPr="00A66656" w:rsidRDefault="00481888" w:rsidP="00481888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ข้อต่อทางแยกส่งน้ำดับเพลิง ชนิดสวมเร็ว ขนาดทางน้ำเข้า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2.5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นิ้ว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หนึ่งทางแยกทางจ่ายน้ำ ขนาด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2.5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นิ้ว จำนวน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2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ทาง แบบสวมเร็ว ตัวเมียชนิดเขี้ยวเดียวพร้อมประตู เปิด </w:t>
            </w:r>
            <w:r w:rsidRPr="00A66656">
              <w:rPr>
                <w:rFonts w:ascii="TH SarabunIT๙" w:hAnsi="TH SarabunIT๙" w:cs="TH SarabunIT๙"/>
                <w:sz w:val="28"/>
              </w:rPr>
              <w:t>–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ปิด ทำด้วยทองเหลือง ขนาด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2.5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นิ้ว แยกทางส่งน้ำ ขนาด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2.5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นิ้ว 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2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ทาง จัดหาโดยสืบราคาจากท้องตลาด เนื่องจากไม่มีตามบัญชีราคามาตรฐาน ครุภัณฑ์ กองมาตรฐานงบประมาณ 1 สำนักงบประมาณ</w:t>
            </w:r>
          </w:p>
        </w:tc>
        <w:tc>
          <w:tcPr>
            <w:tcW w:w="1216" w:type="dxa"/>
          </w:tcPr>
          <w:p w:rsidR="00EB3D81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EB3D81" w:rsidRPr="00A66656" w:rsidRDefault="00956E3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๑๒,๐๐๐</w:t>
            </w:r>
          </w:p>
        </w:tc>
        <w:tc>
          <w:tcPr>
            <w:tcW w:w="1129" w:type="dxa"/>
          </w:tcPr>
          <w:p w:rsidR="00EB3D81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EB3D81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EB3D81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EB3D81" w:rsidRPr="00A66656" w:rsidRDefault="00EB3D81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B200C9" w:rsidRDefault="00B200C9" w:rsidP="00D80BCE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B200C9" w:rsidRDefault="00B200C9" w:rsidP="00D80BCE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D80BCE" w:rsidRPr="00A66656" w:rsidRDefault="00D80BCE" w:rsidP="00D80BCE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781795D" wp14:editId="1D19BD0E">
                <wp:simplePos x="0" y="0"/>
                <wp:positionH relativeFrom="column">
                  <wp:posOffset>8515350</wp:posOffset>
                </wp:positionH>
                <wp:positionV relativeFrom="paragraph">
                  <wp:posOffset>49530</wp:posOffset>
                </wp:positionV>
                <wp:extent cx="819785" cy="330835"/>
                <wp:effectExtent l="0" t="0" r="18415" b="1270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D80BC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37" type="#_x0000_t202" style="position:absolute;left:0;text-align:left;margin-left:670.5pt;margin-top:3.9pt;width:64.55pt;height:26.05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">
                <v:textbox style="mso-fit-shape-to-text:t">
                  <w:txbxContent>
                    <w:p w:rsidR="00E62E39" w:rsidRPr="00DF04B2" w:rsidRDefault="00E62E39" w:rsidP="00D80BC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D80BCE" w:rsidRPr="00A66656" w:rsidRDefault="00D80BCE" w:rsidP="00D80BCE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D80BCE" w:rsidRPr="00A66656" w:rsidRDefault="00D80BCE" w:rsidP="00D80BCE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D80BCE" w:rsidRPr="00A66656" w:rsidRDefault="00D80BCE" w:rsidP="00D80BCE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D80BCE" w:rsidRPr="00A66656" w:rsidTr="00E62E39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D80BCE" w:rsidRPr="00A66656" w:rsidRDefault="00D80BCE" w:rsidP="00E62E39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D80BCE" w:rsidRPr="00A66656" w:rsidRDefault="00D80BCE" w:rsidP="00E62E39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D80BCE" w:rsidRPr="00A66656" w:rsidRDefault="00D80BCE" w:rsidP="00E62E39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D80BCE" w:rsidRPr="00A66656" w:rsidTr="00E62E39">
        <w:trPr>
          <w:cantSplit/>
          <w:jc w:val="center"/>
        </w:trPr>
        <w:tc>
          <w:tcPr>
            <w:tcW w:w="468" w:type="dxa"/>
            <w:vMerge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D80BCE" w:rsidRPr="00A66656" w:rsidRDefault="00D80BCE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D80BCE" w:rsidRPr="00A66656" w:rsidRDefault="00D80BCE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D80BCE" w:rsidRPr="00A66656" w:rsidRDefault="00D80BCE" w:rsidP="00E62E3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80BCE" w:rsidRPr="00A66656" w:rsidTr="00E62E39">
        <w:trPr>
          <w:trHeight w:val="677"/>
          <w:jc w:val="center"/>
        </w:trPr>
        <w:tc>
          <w:tcPr>
            <w:tcW w:w="468" w:type="dxa"/>
          </w:tcPr>
          <w:p w:rsidR="00D80BCE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2226" w:type="dxa"/>
          </w:tcPr>
          <w:p w:rsidR="00D80BCE" w:rsidRPr="00A66656" w:rsidRDefault="00D80BCE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แผนงานรักษาความสงบภายใน</w:t>
            </w:r>
          </w:p>
          <w:p w:rsidR="00D80BCE" w:rsidRPr="00A66656" w:rsidRDefault="00D80BCE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D80BCE" w:rsidRPr="00A66656" w:rsidRDefault="00D80BCE" w:rsidP="0048188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</w:t>
            </w:r>
            <w:r w:rsidR="00481888" w:rsidRPr="00A66656">
              <w:rPr>
                <w:rFonts w:ascii="TH SarabunIT๙" w:hAnsi="TH SarabunIT๙" w:cs="TH SarabunIT๙"/>
                <w:sz w:val="28"/>
                <w:cs/>
              </w:rPr>
              <w:t xml:space="preserve"> เครื่องดับเพลิง</w:t>
            </w:r>
          </w:p>
        </w:tc>
        <w:tc>
          <w:tcPr>
            <w:tcW w:w="3600" w:type="dxa"/>
          </w:tcPr>
          <w:p w:rsidR="00D80BCE" w:rsidRPr="00A66656" w:rsidRDefault="00481888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สาย</w:t>
            </w:r>
            <w:r w:rsidR="0084118A"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ส่งน้ำดับเพลิง จำนวน </w:t>
            </w:r>
            <w:r w:rsidR="0084118A"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1 </w:t>
            </w:r>
            <w:r w:rsidR="0084118A"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เส้น </w:t>
            </w:r>
          </w:p>
          <w:p w:rsidR="0084118A" w:rsidRPr="00A66656" w:rsidRDefault="0084118A" w:rsidP="0084118A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โดยมีคุณลักษณะดังนี้</w:t>
            </w:r>
          </w:p>
          <w:p w:rsidR="00956E3C" w:rsidRPr="00A66656" w:rsidRDefault="00956E3C" w:rsidP="0084118A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ผลิตจากใยสังเคราะห์โพลีเอสเตอร์ </w:t>
            </w:r>
          </w:p>
          <w:p w:rsidR="00956E3C" w:rsidRPr="00A66656" w:rsidRDefault="00956E3C" w:rsidP="0084118A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ขนาด ๑</w:t>
            </w:r>
            <w:r w:rsidRPr="00A66656">
              <w:rPr>
                <w:rFonts w:ascii="TH SarabunIT๙" w:hAnsi="TH SarabunIT๙" w:cs="TH SarabunIT๙"/>
                <w:sz w:val="28"/>
              </w:rPr>
              <w:t>.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A6665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นิ้ว</w:t>
            </w:r>
          </w:p>
          <w:p w:rsidR="00956E3C" w:rsidRPr="00A66656" w:rsidRDefault="00956E3C" w:rsidP="0084118A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 xml:space="preserve">3) 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>ความยาว ๒๐ เมตร</w:t>
            </w:r>
          </w:p>
          <w:p w:rsidR="00956E3C" w:rsidRPr="00A66656" w:rsidRDefault="00956E3C" w:rsidP="0084118A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จัดหาโดยสืบราคาจากท้องตลาด เนื่องจากไม่มีตามบัญชีราคามาตรฐาน ครุภัณฑ์ กองมาตรฐานงบประมาณ 1 สำนักงบประมาณ</w:t>
            </w:r>
          </w:p>
          <w:p w:rsidR="0084118A" w:rsidRPr="00A66656" w:rsidRDefault="0084118A" w:rsidP="00E62E3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D80BCE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D80BCE" w:rsidRPr="00A66656" w:rsidRDefault="00956E3C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6,300</w:t>
            </w:r>
          </w:p>
        </w:tc>
        <w:tc>
          <w:tcPr>
            <w:tcW w:w="1129" w:type="dxa"/>
          </w:tcPr>
          <w:p w:rsidR="00D80BCE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D80BCE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D80BCE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D80BCE" w:rsidRPr="00A66656" w:rsidRDefault="00D80BCE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956E3C" w:rsidRPr="00A66656" w:rsidTr="00E62E39">
        <w:trPr>
          <w:trHeight w:val="677"/>
          <w:jc w:val="center"/>
        </w:trPr>
        <w:tc>
          <w:tcPr>
            <w:tcW w:w="468" w:type="dxa"/>
          </w:tcPr>
          <w:p w:rsidR="00956E3C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2226" w:type="dxa"/>
          </w:tcPr>
          <w:p w:rsidR="00956E3C" w:rsidRPr="00A66656" w:rsidRDefault="00E37329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แผนงานสังคมสงเคราะห์</w:t>
            </w:r>
          </w:p>
        </w:tc>
        <w:tc>
          <w:tcPr>
            <w:tcW w:w="974" w:type="dxa"/>
          </w:tcPr>
          <w:p w:rsidR="00956E3C" w:rsidRPr="00A66656" w:rsidRDefault="00E37329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956E3C" w:rsidRPr="00A66656" w:rsidRDefault="00E37329" w:rsidP="0048188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 คอมพิวเตอร์</w:t>
            </w:r>
          </w:p>
        </w:tc>
        <w:tc>
          <w:tcPr>
            <w:tcW w:w="3600" w:type="dxa"/>
          </w:tcPr>
          <w:p w:rsidR="00956E3C" w:rsidRPr="00A66656" w:rsidRDefault="00731831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เครื่องพิมพ์ชนิดเลเซอร์หรือชนิด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 LED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ขาวดำชนิด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Network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จำนวน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1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เครื่อง</w:t>
            </w:r>
          </w:p>
          <w:p w:rsidR="00731831" w:rsidRPr="00A66656" w:rsidRDefault="00731831" w:rsidP="00731831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โดยมีคุณลักษณะดังนี้</w:t>
            </w:r>
          </w:p>
          <w:p w:rsidR="00731831" w:rsidRPr="00A66656" w:rsidRDefault="00731831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มีความละเอียดในการพิมพ์ไม่น้อยกว่า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>1,200x1,200 dpi</w:t>
            </w:r>
          </w:p>
          <w:p w:rsidR="00731831" w:rsidRPr="00A66656" w:rsidRDefault="00731831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มีความเร็ว ในการพิมพ์ร่างไม่น้อยกว่า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27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หน้าต่อนาที (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>ppm)</w:t>
            </w:r>
          </w:p>
          <w:p w:rsidR="00731831" w:rsidRPr="00A66656" w:rsidRDefault="00731831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สามารถพิมพ์เอกสารกลับหน้าอัตโนมัติได้</w:t>
            </w:r>
          </w:p>
          <w:p w:rsidR="00731831" w:rsidRPr="00A66656" w:rsidRDefault="00731831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มีหน่วยความจำ (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Memory)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ขนาดไม่น้อยกว่า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>128 MB</w:t>
            </w:r>
          </w:p>
          <w:p w:rsidR="00731831" w:rsidRPr="00A66656" w:rsidRDefault="00731831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- </w:t>
            </w:r>
            <w:r w:rsidR="00C2053F"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มีช่องเชื่อมต่อ (</w:t>
            </w:r>
            <w:r w:rsidR="00C2053F"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Interface) </w:t>
            </w:r>
            <w:r w:rsidR="00C2053F"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แบบ </w:t>
            </w:r>
            <w:r w:rsidR="00C2053F"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USB 2.0 </w:t>
            </w:r>
            <w:r w:rsidR="00C2053F"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หรือดีกว่า จำนวนไม่น้อยกว่า </w:t>
            </w:r>
            <w:r w:rsidR="00C2053F"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1 </w:t>
            </w:r>
            <w:r w:rsidR="00C2053F"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ช่อง</w:t>
            </w:r>
          </w:p>
          <w:p w:rsidR="00731831" w:rsidRPr="00A66656" w:rsidRDefault="00C2053F" w:rsidP="00C2053F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มีช่องเชื่อมต่อระบบเครือข่าย (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Network Interface)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แบบ ๑๐/๑๐๐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Base-T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หรือดีกว่า จำนวนไม่น้อยกว่า ๑ ช่อง หรือสามารถใช้งาน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</w:p>
        </w:tc>
        <w:tc>
          <w:tcPr>
            <w:tcW w:w="1216" w:type="dxa"/>
          </w:tcPr>
          <w:p w:rsidR="00956E3C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956E3C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</w:rPr>
              <w:t>8,000</w:t>
            </w:r>
          </w:p>
        </w:tc>
        <w:tc>
          <w:tcPr>
            <w:tcW w:w="1129" w:type="dxa"/>
          </w:tcPr>
          <w:p w:rsidR="00956E3C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956E3C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956E3C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956E3C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กองสวัสดิการสังคม</w:t>
            </w:r>
          </w:p>
        </w:tc>
      </w:tr>
    </w:tbl>
    <w:p w:rsidR="00974926" w:rsidRDefault="00974926" w:rsidP="00C2053F">
      <w:pPr>
        <w:pStyle w:val="a5"/>
        <w:rPr>
          <w:rFonts w:ascii="TH SarabunIT๙" w:hAnsi="TH SarabunIT๙" w:cs="TH SarabunIT๙"/>
          <w:sz w:val="32"/>
          <w:szCs w:val="32"/>
          <w:u w:val="none"/>
        </w:rPr>
      </w:pPr>
    </w:p>
    <w:p w:rsidR="00C2053F" w:rsidRPr="00A66656" w:rsidRDefault="0087784E" w:rsidP="00C2053F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F767482" wp14:editId="7E60A8CB">
                <wp:simplePos x="0" y="0"/>
                <wp:positionH relativeFrom="column">
                  <wp:posOffset>8458200</wp:posOffset>
                </wp:positionH>
                <wp:positionV relativeFrom="paragraph">
                  <wp:posOffset>201930</wp:posOffset>
                </wp:positionV>
                <wp:extent cx="819785" cy="330835"/>
                <wp:effectExtent l="0" t="0" r="18415" b="1270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8778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38" type="#_x0000_t202" style="position:absolute;left:0;text-align:left;margin-left:666pt;margin-top:15.9pt;width:64.55pt;height:26.05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">
                <v:textbox style="mso-fit-shape-to-text:t">
                  <w:txbxContent>
                    <w:p w:rsidR="00E62E39" w:rsidRPr="00DF04B2" w:rsidRDefault="00E62E39" w:rsidP="0087784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="00C2053F"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C2053F" w:rsidRPr="00A66656" w:rsidRDefault="00C2053F" w:rsidP="00C2053F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C2053F" w:rsidRPr="00A66656" w:rsidRDefault="00C2053F" w:rsidP="00C2053F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C2053F" w:rsidRPr="00A66656" w:rsidRDefault="00C2053F" w:rsidP="00C2053F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C2053F" w:rsidRPr="00A66656" w:rsidTr="00E62E39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C2053F" w:rsidRPr="00A66656" w:rsidRDefault="00C2053F" w:rsidP="00E62E39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C2053F" w:rsidRPr="00A66656" w:rsidRDefault="00C2053F" w:rsidP="00E62E39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C2053F" w:rsidRPr="00A66656" w:rsidRDefault="00C2053F" w:rsidP="00E62E39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C2053F" w:rsidRPr="00A66656" w:rsidTr="00E62E39">
        <w:trPr>
          <w:cantSplit/>
          <w:jc w:val="center"/>
        </w:trPr>
        <w:tc>
          <w:tcPr>
            <w:tcW w:w="468" w:type="dxa"/>
            <w:vMerge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C2053F" w:rsidRPr="00A66656" w:rsidRDefault="00C2053F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C2053F" w:rsidRPr="00A66656" w:rsidRDefault="00C2053F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C2053F" w:rsidRPr="00A66656" w:rsidRDefault="00C2053F" w:rsidP="00E62E3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2053F" w:rsidRPr="00A66656" w:rsidTr="00E62E39">
        <w:trPr>
          <w:trHeight w:val="677"/>
          <w:jc w:val="center"/>
        </w:trPr>
        <w:tc>
          <w:tcPr>
            <w:tcW w:w="468" w:type="dxa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226" w:type="dxa"/>
          </w:tcPr>
          <w:p w:rsidR="00C2053F" w:rsidRPr="00A66656" w:rsidRDefault="00C2053F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74" w:type="dxa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600" w:type="dxa"/>
          </w:tcPr>
          <w:p w:rsidR="00C2053F" w:rsidRPr="00A66656" w:rsidRDefault="00C2053F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ผ่านเครือข่ายไร้สาย (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Wi-Fi)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</w:t>
            </w:r>
          </w:p>
          <w:p w:rsidR="00C2053F" w:rsidRPr="00A66656" w:rsidRDefault="00C2053F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มีถาดใส่กระดาษได้รวมกันไม่น้อยกว่า ๒๕๐ แผ่น</w:t>
            </w:r>
          </w:p>
          <w:p w:rsidR="00C2053F" w:rsidRPr="00A66656" w:rsidRDefault="00C2053F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-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สามารถใช้ได้กับ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>A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๔,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Letter, Legal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และ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Custom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คุณสมบัติตามาตรฐานผลิตภัณฑ์อุตสาหกรรม </w:t>
            </w:r>
          </w:p>
          <w:p w:rsidR="00C2053F" w:rsidRPr="00A66656" w:rsidRDefault="00C2053F" w:rsidP="00E62E3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(ตามประกาศเกณฑ์ราคากลางและคุณลักษณะ พื้นฐานครุภัณฑ์คอมพิวเตอร์ของกระทรวง</w:t>
            </w:r>
            <w:proofErr w:type="spellStart"/>
            <w:r w:rsidRPr="00A66656">
              <w:rPr>
                <w:rFonts w:ascii="TH SarabunIT๙" w:hAnsi="TH SarabunIT๙" w:cs="TH SarabunIT๙"/>
                <w:sz w:val="28"/>
                <w:cs/>
              </w:rPr>
              <w:t>ดิจิทัล</w:t>
            </w:r>
            <w:proofErr w:type="spellEnd"/>
            <w:r w:rsidRPr="00A66656">
              <w:rPr>
                <w:rFonts w:ascii="TH SarabunIT๙" w:hAnsi="TH SarabunIT๙" w:cs="TH SarabunIT๙"/>
                <w:sz w:val="28"/>
                <w:cs/>
              </w:rPr>
              <w:t>เพื่อ เศรษฐกิจและ สังคม</w:t>
            </w:r>
            <w:r w:rsidRPr="00A66656">
              <w:rPr>
                <w:rFonts w:ascii="TH SarabunIT๙" w:hAnsi="TH SarabunIT๙" w:cs="TH SarabunIT๙"/>
                <w:sz w:val="28"/>
              </w:rPr>
              <w:t>)</w:t>
            </w:r>
          </w:p>
          <w:p w:rsidR="00C2053F" w:rsidRPr="00A66656" w:rsidRDefault="00C2053F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216" w:type="dxa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9" w:type="dxa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77" w:type="dxa"/>
          </w:tcPr>
          <w:p w:rsidR="00C2053F" w:rsidRPr="00A66656" w:rsidRDefault="00C2053F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87784E" w:rsidRPr="00A66656" w:rsidTr="00E62E39">
        <w:trPr>
          <w:trHeight w:val="677"/>
          <w:jc w:val="center"/>
        </w:trPr>
        <w:tc>
          <w:tcPr>
            <w:tcW w:w="468" w:type="dxa"/>
          </w:tcPr>
          <w:p w:rsidR="0087784E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2226" w:type="dxa"/>
          </w:tcPr>
          <w:p w:rsidR="0087784E" w:rsidRPr="00A66656" w:rsidRDefault="0087784E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แผนงานสาธารณสุข</w:t>
            </w:r>
          </w:p>
        </w:tc>
        <w:tc>
          <w:tcPr>
            <w:tcW w:w="974" w:type="dxa"/>
          </w:tcPr>
          <w:p w:rsidR="0087784E" w:rsidRPr="00A66656" w:rsidRDefault="0087784E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87784E" w:rsidRPr="00A66656" w:rsidRDefault="0087784E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ครุภัณฑ์ การเกษตร</w:t>
            </w:r>
          </w:p>
        </w:tc>
        <w:tc>
          <w:tcPr>
            <w:tcW w:w="3600" w:type="dxa"/>
          </w:tcPr>
          <w:p w:rsidR="0087784E" w:rsidRPr="00A66656" w:rsidRDefault="0087784E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เครื่องพ่นหมอกควัน จำนวน </w:t>
            </w:r>
            <w:r w:rsidR="00A66656"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๑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เครื่อง</w:t>
            </w:r>
          </w:p>
          <w:p w:rsidR="0087784E" w:rsidRPr="00A66656" w:rsidRDefault="00A66656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โดย</w:t>
            </w:r>
            <w:r w:rsidR="0087784E"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มีคุณลักษณะพื้นฐาน ดังนี้</w:t>
            </w:r>
          </w:p>
          <w:p w:rsidR="0087784E" w:rsidRPr="00A66656" w:rsidRDefault="0087784E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1)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ปริมาณการฉีดพ่นน้ำยาไม่น้อยกว่า ๔๐ ลิตรต่อชั่วโมง</w:t>
            </w:r>
          </w:p>
          <w:p w:rsidR="0087784E" w:rsidRPr="00A66656" w:rsidRDefault="0087784E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2)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ถังบรรจุน้ำยาไม่น้อยกว่า ๖ ลิตร</w:t>
            </w:r>
          </w:p>
          <w:p w:rsidR="0087784E" w:rsidRPr="00A66656" w:rsidRDefault="0087784E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3)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กำลังเครื่องยนต์ไม่น้อยกว่า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25 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แรงม้า</w:t>
            </w:r>
          </w:p>
          <w:p w:rsidR="00A66656" w:rsidRPr="00A66656" w:rsidRDefault="00A66656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ตามบัญชีราคามาตรฐาน ครุภัณฑ์ กองมาตรฐานงบประมาณ </w:t>
            </w:r>
            <w:r w:rsidRPr="00A66656">
              <w:rPr>
                <w:rFonts w:ascii="TH SarabunIT๙" w:hAnsi="TH SarabunIT๙" w:cs="TH SarabunIT๙"/>
                <w:sz w:val="28"/>
              </w:rPr>
              <w:t>1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สำนักงบประมาณ</w:t>
            </w:r>
          </w:p>
          <w:p w:rsidR="0087784E" w:rsidRPr="00A66656" w:rsidRDefault="0087784E" w:rsidP="00E62E3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87784E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87784E" w:rsidRPr="00A66656" w:rsidRDefault="00A6665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๕๙,๐๐๐</w:t>
            </w:r>
          </w:p>
        </w:tc>
        <w:tc>
          <w:tcPr>
            <w:tcW w:w="1129" w:type="dxa"/>
          </w:tcPr>
          <w:p w:rsidR="0087784E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87784E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87784E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87784E" w:rsidRPr="00A66656" w:rsidRDefault="0056796A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กองส่งเสริมการเกษตร</w:t>
            </w:r>
          </w:p>
        </w:tc>
      </w:tr>
    </w:tbl>
    <w:p w:rsidR="00D80BCE" w:rsidRPr="00A66656" w:rsidRDefault="00D80BCE" w:rsidP="00D80BCE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7A6F98" w:rsidRDefault="007A6F98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A66656" w:rsidRDefault="00A66656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B200C9" w:rsidRDefault="00B200C9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B200C9" w:rsidRDefault="00B200C9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  <w:bookmarkStart w:id="0" w:name="_GoBack"/>
      <w:bookmarkEnd w:id="0"/>
    </w:p>
    <w:p w:rsidR="00A66656" w:rsidRDefault="00A66656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A66656" w:rsidRPr="00A66656" w:rsidRDefault="00A66656" w:rsidP="00A66656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0610FE4" wp14:editId="26AB46BE">
                <wp:simplePos x="0" y="0"/>
                <wp:positionH relativeFrom="column">
                  <wp:posOffset>8515350</wp:posOffset>
                </wp:positionH>
                <wp:positionV relativeFrom="paragraph">
                  <wp:posOffset>49530</wp:posOffset>
                </wp:positionV>
                <wp:extent cx="819785" cy="330835"/>
                <wp:effectExtent l="0" t="0" r="18415" b="1270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A6665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39" type="#_x0000_t202" style="position:absolute;left:0;text-align:left;margin-left:670.5pt;margin-top:3.9pt;width:64.55pt;height:26.05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">
                <v:textbox style="mso-fit-shape-to-text:t">
                  <w:txbxContent>
                    <w:p w:rsidR="00E62E39" w:rsidRPr="00DF04B2" w:rsidRDefault="00E62E39" w:rsidP="00A6665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A66656" w:rsidRPr="00A66656" w:rsidRDefault="00A66656" w:rsidP="00A66656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A66656" w:rsidRPr="00A66656" w:rsidRDefault="00A66656" w:rsidP="00A6665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A66656" w:rsidRPr="00A66656" w:rsidRDefault="00A66656" w:rsidP="00A6665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A66656" w:rsidRPr="00A66656" w:rsidTr="00E62E39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A66656" w:rsidRPr="00A66656" w:rsidRDefault="00A66656" w:rsidP="00E62E39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A66656" w:rsidRPr="00A66656" w:rsidRDefault="00A66656" w:rsidP="00E62E39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A66656" w:rsidRPr="00A66656" w:rsidRDefault="00A66656" w:rsidP="00E62E39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A66656" w:rsidRPr="00A66656" w:rsidTr="00E62E39">
        <w:trPr>
          <w:cantSplit/>
          <w:jc w:val="center"/>
        </w:trPr>
        <w:tc>
          <w:tcPr>
            <w:tcW w:w="468" w:type="dxa"/>
            <w:vMerge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A66656" w:rsidRPr="00A66656" w:rsidRDefault="00A66656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A66656" w:rsidRPr="00A66656" w:rsidRDefault="00A66656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A66656" w:rsidRPr="00A66656" w:rsidRDefault="00A66656" w:rsidP="00E62E3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66656" w:rsidRPr="00A66656" w:rsidTr="00E62E39">
        <w:trPr>
          <w:trHeight w:val="677"/>
          <w:jc w:val="center"/>
        </w:trPr>
        <w:tc>
          <w:tcPr>
            <w:tcW w:w="468" w:type="dxa"/>
          </w:tcPr>
          <w:p w:rsidR="00A66656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</w:p>
        </w:tc>
        <w:tc>
          <w:tcPr>
            <w:tcW w:w="2226" w:type="dxa"/>
          </w:tcPr>
          <w:p w:rsidR="00A66656" w:rsidRPr="00A66656" w:rsidRDefault="00A66656" w:rsidP="00A66656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การเกษตร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974" w:type="dxa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A66656" w:rsidRPr="00A66656" w:rsidRDefault="00A66656" w:rsidP="00A666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ครุภัณฑ์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งานบ้านงานครัว</w:t>
            </w:r>
          </w:p>
        </w:tc>
        <w:tc>
          <w:tcPr>
            <w:tcW w:w="3600" w:type="dxa"/>
          </w:tcPr>
          <w:p w:rsidR="00A66656" w:rsidRDefault="00A66656" w:rsidP="00E62E3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เครื่องตัดหญ้า  </w:t>
            </w:r>
            <w:r w:rsidR="00DC4D52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แบบข้อแข็งและข้ออ่อน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จำนวน  </w:t>
            </w:r>
            <w:r w:rsidR="00DC4D52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๒ เครื่อง ๆ ละ ๙,๕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๐๐ บาท</w:t>
            </w:r>
            <w:r w:rsidR="00DC4D52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</w:p>
          <w:p w:rsidR="00A66656" w:rsidRPr="00A66656" w:rsidRDefault="00A66656" w:rsidP="00A66656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โดย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มีคุณลักษณะพื้นฐาน ดังนี้</w:t>
            </w:r>
          </w:p>
          <w:p w:rsidR="00A66656" w:rsidRDefault="00A66656" w:rsidP="00E62E3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๑)</w:t>
            </w:r>
            <w:r w:rsidR="00DC4D52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เป็นเครื่องตัดหญ้าแบบสะพาย</w:t>
            </w:r>
          </w:p>
          <w:p w:rsidR="00DC4D52" w:rsidRDefault="00DC4D52" w:rsidP="00E62E3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๒) เครื่องยนต์ขนาดไม่น้อยกว่า ๑.๔ แรงม้า</w:t>
            </w:r>
          </w:p>
          <w:p w:rsidR="00DC4D52" w:rsidRDefault="00DC4D52" w:rsidP="00E62E3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๓) ปริมาตรกระบอกสูบไม่น้อยกว่า ๓๐ ซีซี</w:t>
            </w:r>
          </w:p>
          <w:p w:rsidR="00DC4D52" w:rsidRDefault="00DC4D52" w:rsidP="00E62E3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๔) พร้อมใบมีด</w:t>
            </w:r>
          </w:p>
          <w:p w:rsidR="00A66656" w:rsidRPr="00A66656" w:rsidRDefault="00A66656" w:rsidP="00E62E39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ตามบัญชีราคามาตรฐาน ครุภัณฑ์ กองมาตรฐานงบประมาณ 1 สำนักงบประมาณ</w:t>
            </w:r>
          </w:p>
          <w:p w:rsidR="00A66656" w:rsidRPr="00A66656" w:rsidRDefault="00A66656" w:rsidP="00E62E3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A6665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A66656" w:rsidRPr="00A66656" w:rsidRDefault="00DC4D52" w:rsidP="00DC4D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๑๙</w:t>
            </w:r>
            <w:r w:rsidR="00A66656" w:rsidRPr="00A66656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="00A66656" w:rsidRPr="00A66656">
              <w:rPr>
                <w:rFonts w:ascii="TH SarabunIT๙" w:hAnsi="TH SarabunIT๙" w:cs="TH SarabunIT๙"/>
                <w:sz w:val="28"/>
              </w:rPr>
              <w:t>00</w:t>
            </w:r>
          </w:p>
        </w:tc>
        <w:tc>
          <w:tcPr>
            <w:tcW w:w="1129" w:type="dxa"/>
          </w:tcPr>
          <w:p w:rsidR="00A6665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A6665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A6665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A66656" w:rsidRPr="00A66656" w:rsidRDefault="0056796A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กองส่งเสริมการเกษตร</w:t>
            </w:r>
          </w:p>
        </w:tc>
      </w:tr>
      <w:tr w:rsidR="00A66656" w:rsidRPr="00A66656" w:rsidTr="00E62E39">
        <w:trPr>
          <w:trHeight w:val="677"/>
          <w:jc w:val="center"/>
        </w:trPr>
        <w:tc>
          <w:tcPr>
            <w:tcW w:w="468" w:type="dxa"/>
          </w:tcPr>
          <w:p w:rsidR="00A66656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๒๑</w:t>
            </w:r>
          </w:p>
        </w:tc>
        <w:tc>
          <w:tcPr>
            <w:tcW w:w="2226" w:type="dxa"/>
          </w:tcPr>
          <w:p w:rsidR="00A66656" w:rsidRPr="00A66656" w:rsidRDefault="00A66656" w:rsidP="00A66656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การเกษตร</w:t>
            </w:r>
          </w:p>
        </w:tc>
        <w:tc>
          <w:tcPr>
            <w:tcW w:w="974" w:type="dxa"/>
          </w:tcPr>
          <w:p w:rsidR="00A66656" w:rsidRPr="00A66656" w:rsidRDefault="00A6665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A66656" w:rsidRPr="00A66656" w:rsidRDefault="00A66656" w:rsidP="00A666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ครุภัณฑ์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งานบ้านงานครัว</w:t>
            </w:r>
          </w:p>
        </w:tc>
        <w:tc>
          <w:tcPr>
            <w:tcW w:w="3600" w:type="dxa"/>
          </w:tcPr>
          <w:p w:rsidR="00DC4D52" w:rsidRDefault="00DC4D52" w:rsidP="00DC4D5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เครื่องตัดแต่งพุ่มไม้ ขนาด ๒๒ นิ้ว จำนวน ๑ เครื่อง</w:t>
            </w:r>
            <w:r w:rsidR="00A66656" w:rsidRPr="00A66656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โดย</w:t>
            </w:r>
            <w:r w:rsidRPr="00A66656">
              <w:rPr>
                <w:rFonts w:ascii="TH SarabunIT๙" w:hAnsi="TH SarabunIT๙" w:cs="TH SarabunIT๙"/>
                <w:color w:val="000000"/>
                <w:sz w:val="28"/>
                <w:cs/>
              </w:rPr>
              <w:t>มีคุณลักษณะพื้นฐาน ดังนี้</w:t>
            </w:r>
          </w:p>
          <w:p w:rsidR="00DC4D52" w:rsidRDefault="00DC4D52" w:rsidP="00DC4D5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๑) เป็นเครื่องตัดแต่งพุ่มไม้ชนิดใช้เครื่องยนต์ แบบมือถือ</w:t>
            </w:r>
          </w:p>
          <w:p w:rsidR="00DC4D52" w:rsidRDefault="00DC4D52" w:rsidP="00DC4D5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๒) ใช้เครื่องยนต์เบนซิน ๑ สูบ ๒ จังหวะ</w:t>
            </w:r>
          </w:p>
          <w:p w:rsidR="00DC4D52" w:rsidRDefault="00DC4D52" w:rsidP="00DC4D5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๓) ความจุกระบอกสูบขนาดไม่น้อยกว่า ๒๑      ซีซี</w:t>
            </w:r>
          </w:p>
          <w:p w:rsidR="00DC4D52" w:rsidRDefault="00DC4D52" w:rsidP="00DC4D5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๔) เครื่องยนต์ขนาดไม่น้อยกว่า ๐.๘ แรงม้า</w:t>
            </w:r>
          </w:p>
          <w:p w:rsidR="00DC4D52" w:rsidRDefault="00DC4D52" w:rsidP="00DC4D5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๕) ใบมีดตัดขนาดไม่น้อยกว่า ๒๒ นิ้ว</w:t>
            </w:r>
          </w:p>
          <w:p w:rsidR="00DC4D52" w:rsidRDefault="00DC4D52" w:rsidP="00DC4D5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๖) ใบมีดตัดสามารถใช้ได้ ๒ ด้าน</w:t>
            </w:r>
          </w:p>
          <w:p w:rsidR="00DC4D52" w:rsidRPr="00A66656" w:rsidRDefault="00DC4D52" w:rsidP="00DC4D52">
            <w:pPr>
              <w:tabs>
                <w:tab w:val="num" w:pos="72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ตามบัญชีราคามาตรฐาน ครุภัณฑ์ กองมาตรฐานงบประมาณ 1 สำนักงบประมาณ</w:t>
            </w:r>
          </w:p>
          <w:p w:rsidR="00DC4D52" w:rsidRPr="00A66656" w:rsidRDefault="00DC4D52" w:rsidP="00DC4D52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  <w:p w:rsidR="00A66656" w:rsidRPr="00A66656" w:rsidRDefault="00A66656" w:rsidP="00E62E3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216" w:type="dxa"/>
          </w:tcPr>
          <w:p w:rsidR="00A6665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A66656" w:rsidRPr="00A66656" w:rsidRDefault="00DC4D52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  <w:r w:rsidR="00A66656" w:rsidRPr="00A66656">
              <w:rPr>
                <w:rFonts w:ascii="TH SarabunIT๙" w:hAnsi="TH SarabunIT๙" w:cs="TH SarabunIT๙"/>
                <w:sz w:val="28"/>
              </w:rPr>
              <w:t>,000</w:t>
            </w:r>
          </w:p>
        </w:tc>
        <w:tc>
          <w:tcPr>
            <w:tcW w:w="1129" w:type="dxa"/>
          </w:tcPr>
          <w:p w:rsidR="00A6665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A6665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A66656" w:rsidRPr="00A66656" w:rsidRDefault="004870B6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A66656" w:rsidRPr="00A66656" w:rsidRDefault="00A66656" w:rsidP="0056796A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กอง</w:t>
            </w:r>
            <w:r w:rsidR="0056796A">
              <w:rPr>
                <w:rFonts w:ascii="TH SarabunIT๙" w:hAnsi="TH SarabunIT๙" w:cs="TH SarabunIT๙" w:hint="cs"/>
                <w:sz w:val="28"/>
                <w:cs/>
              </w:rPr>
              <w:t>ส่งเสริมเกษตร</w:t>
            </w:r>
          </w:p>
        </w:tc>
      </w:tr>
    </w:tbl>
    <w:p w:rsidR="001165CE" w:rsidRDefault="001165CE" w:rsidP="001165CE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1165CE" w:rsidRPr="00A66656" w:rsidRDefault="001165CE" w:rsidP="001165CE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3FC430F" wp14:editId="6FA5735C">
                <wp:simplePos x="0" y="0"/>
                <wp:positionH relativeFrom="column">
                  <wp:posOffset>8515350</wp:posOffset>
                </wp:positionH>
                <wp:positionV relativeFrom="paragraph">
                  <wp:posOffset>49530</wp:posOffset>
                </wp:positionV>
                <wp:extent cx="819785" cy="330835"/>
                <wp:effectExtent l="0" t="0" r="18415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E39" w:rsidRPr="00DF04B2" w:rsidRDefault="00E62E39" w:rsidP="001165C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40" type="#_x0000_t202" style="position:absolute;left:0;text-align:left;margin-left:670.5pt;margin-top:3.9pt;width:64.55pt;height:26.05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">
                <v:textbox style="mso-fit-shape-to-text:t">
                  <w:txbxContent>
                    <w:p w:rsidR="00E62E39" w:rsidRPr="00DF04B2" w:rsidRDefault="00E62E39" w:rsidP="001165C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1165CE" w:rsidRPr="00A66656" w:rsidRDefault="001165CE" w:rsidP="001165CE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1165CE" w:rsidRPr="00A66656" w:rsidRDefault="001165CE" w:rsidP="001165CE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1165CE" w:rsidRPr="00A66656" w:rsidRDefault="001165CE" w:rsidP="001165CE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1165CE" w:rsidRPr="00A66656" w:rsidTr="00E62E39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1165CE" w:rsidRPr="00A66656" w:rsidRDefault="001165CE" w:rsidP="00E62E39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1165CE" w:rsidRPr="00A66656" w:rsidRDefault="001165CE" w:rsidP="00E62E39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1165CE" w:rsidRPr="00A66656" w:rsidRDefault="001165CE" w:rsidP="00E62E39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 ผิดชอบหลัก</w:t>
            </w:r>
          </w:p>
        </w:tc>
      </w:tr>
      <w:tr w:rsidR="001165CE" w:rsidRPr="00A66656" w:rsidTr="00E62E39">
        <w:trPr>
          <w:cantSplit/>
          <w:jc w:val="center"/>
        </w:trPr>
        <w:tc>
          <w:tcPr>
            <w:tcW w:w="468" w:type="dxa"/>
            <w:vMerge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1165CE" w:rsidRPr="00A66656" w:rsidRDefault="001165CE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1165CE" w:rsidRPr="00A66656" w:rsidRDefault="001165CE" w:rsidP="00E62E3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1165CE" w:rsidRPr="00A66656" w:rsidRDefault="001165CE" w:rsidP="00E62E3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165CE" w:rsidRPr="00A66656" w:rsidTr="00E62E39">
        <w:trPr>
          <w:trHeight w:val="677"/>
          <w:jc w:val="center"/>
        </w:trPr>
        <w:tc>
          <w:tcPr>
            <w:tcW w:w="468" w:type="dxa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="0023594C"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226" w:type="dxa"/>
          </w:tcPr>
          <w:p w:rsidR="001165CE" w:rsidRPr="00A66656" w:rsidRDefault="001165CE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การเกษตร</w:t>
            </w: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974" w:type="dxa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1165CE" w:rsidRPr="00A66656" w:rsidRDefault="001165CE" w:rsidP="001165C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66656">
              <w:rPr>
                <w:rFonts w:ascii="TH SarabunIT๙" w:hAnsi="TH SarabunIT๙" w:cs="TH SarabunIT๙"/>
                <w:sz w:val="28"/>
                <w:cs/>
              </w:rPr>
              <w:t xml:space="preserve">ครุภัณฑ์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อื่น</w:t>
            </w:r>
          </w:p>
        </w:tc>
        <w:tc>
          <w:tcPr>
            <w:tcW w:w="3600" w:type="dxa"/>
          </w:tcPr>
          <w:p w:rsidR="001165CE" w:rsidRPr="001165CE" w:rsidRDefault="001165CE" w:rsidP="001165CE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1165CE">
              <w:rPr>
                <w:rFonts w:ascii="TH SarabunIT๙" w:hAnsi="TH SarabunIT๙" w:cs="TH SarabunIT๙"/>
                <w:color w:val="000000"/>
                <w:sz w:val="28"/>
                <w:cs/>
              </w:rPr>
              <w:t>ชุดปั๊มซับ</w:t>
            </w:r>
            <w:proofErr w:type="spellStart"/>
            <w:r w:rsidRPr="001165CE">
              <w:rPr>
                <w:rFonts w:ascii="TH SarabunIT๙" w:hAnsi="TH SarabunIT๙" w:cs="TH SarabunIT๙"/>
                <w:color w:val="000000"/>
                <w:sz w:val="28"/>
                <w:cs/>
              </w:rPr>
              <w:t>เมอร์ส</w:t>
            </w:r>
            <w:proofErr w:type="spellEnd"/>
            <w:r w:rsidRPr="001165CE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จำนวน 2 เครื่อง ๆ ละ 22,000 บาท เป็นเงิน 44,000 บาท  โดยมีคุณลักษณะ ดังนี้</w:t>
            </w:r>
          </w:p>
          <w:p w:rsidR="001165CE" w:rsidRPr="001165CE" w:rsidRDefault="001165CE" w:rsidP="001165CE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1165CE">
              <w:rPr>
                <w:rFonts w:ascii="TH SarabunIT๙" w:hAnsi="TH SarabunIT๙" w:cs="TH SarabunIT๙"/>
                <w:color w:val="000000"/>
                <w:sz w:val="28"/>
                <w:cs/>
              </w:rPr>
              <w:t>1) ขนาด 1.5 แรงม้า</w:t>
            </w:r>
          </w:p>
          <w:p w:rsidR="001165CE" w:rsidRPr="001165CE" w:rsidRDefault="001165CE" w:rsidP="001165CE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1165CE">
              <w:rPr>
                <w:rFonts w:ascii="TH SarabunIT๙" w:hAnsi="TH SarabunIT๙" w:cs="TH SarabunIT๙"/>
                <w:color w:val="000000"/>
                <w:sz w:val="28"/>
                <w:cs/>
              </w:rPr>
              <w:t>2) จำนวน 10 ใบพัด</w:t>
            </w:r>
          </w:p>
          <w:p w:rsidR="001165CE" w:rsidRDefault="001165CE" w:rsidP="001165CE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1165CE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จัดหาโดยสืบราคาจากท้องตลาด เนื่องจากไม่มีตามบัญชีราคามาตรฐานครุภัณฑ์ กองมาตรฐานงบประมาณ 1 สำนักงานงบประมาณ</w:t>
            </w:r>
          </w:p>
          <w:p w:rsidR="001165CE" w:rsidRPr="00A66656" w:rsidRDefault="001165CE" w:rsidP="001165CE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9" w:type="dxa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44,000</w:t>
            </w:r>
          </w:p>
        </w:tc>
        <w:tc>
          <w:tcPr>
            <w:tcW w:w="1134" w:type="dxa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1165CE" w:rsidRPr="00A66656" w:rsidRDefault="001165CE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กองส่งเสริมการเกษตร</w:t>
            </w:r>
          </w:p>
        </w:tc>
      </w:tr>
      <w:tr w:rsidR="0023594C" w:rsidRPr="00A66656" w:rsidTr="00E62E39">
        <w:trPr>
          <w:trHeight w:val="677"/>
          <w:jc w:val="center"/>
        </w:trPr>
        <w:tc>
          <w:tcPr>
            <w:tcW w:w="468" w:type="dxa"/>
          </w:tcPr>
          <w:p w:rsidR="0023594C" w:rsidRDefault="00E03135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23</w:t>
            </w:r>
          </w:p>
        </w:tc>
        <w:tc>
          <w:tcPr>
            <w:tcW w:w="2226" w:type="dxa"/>
          </w:tcPr>
          <w:p w:rsidR="0023594C" w:rsidRPr="00A66656" w:rsidRDefault="0023594C" w:rsidP="00E62E39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แผนงานบริหารงานทั่วไป</w:t>
            </w:r>
          </w:p>
        </w:tc>
        <w:tc>
          <w:tcPr>
            <w:tcW w:w="974" w:type="dxa"/>
          </w:tcPr>
          <w:p w:rsidR="0023594C" w:rsidRPr="00A66656" w:rsidRDefault="0023594C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23594C" w:rsidRPr="00A66656" w:rsidRDefault="0023594C" w:rsidP="001165C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ครุภัณฑ์ก่อสร้าง</w:t>
            </w:r>
          </w:p>
        </w:tc>
        <w:tc>
          <w:tcPr>
            <w:tcW w:w="3600" w:type="dxa"/>
          </w:tcPr>
          <w:p w:rsidR="0023594C" w:rsidRDefault="00262F99" w:rsidP="001165CE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ปั๊มลมสายพาน จำนวน ๑ เครื่อง โดยมีคุณลักษณะดังนี้</w:t>
            </w:r>
          </w:p>
          <w:p w:rsidR="00262F99" w:rsidRDefault="00262F99" w:rsidP="00262F9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๑) ขนาด</w:t>
            </w:r>
            <w:r w:rsidR="00C65D8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๑</w:t>
            </w:r>
            <w:r w:rsidR="00C65D8E">
              <w:rPr>
                <w:rFonts w:ascii="TH SarabunIT๙" w:hAnsi="TH SarabunIT๙" w:cs="TH SarabunIT๙"/>
                <w:color w:val="000000"/>
                <w:sz w:val="28"/>
              </w:rPr>
              <w:t>00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ลิตร </w:t>
            </w:r>
            <w:r w:rsidR="00C65D8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ขึ้นไป</w:t>
            </w:r>
          </w:p>
          <w:p w:rsidR="00262F99" w:rsidRDefault="00262F99" w:rsidP="00262F9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๒) มอเตอร์ขนาด ๓ แรงม้า</w:t>
            </w:r>
          </w:p>
          <w:p w:rsidR="00262F99" w:rsidRDefault="00262F99" w:rsidP="00262F9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๓) ลูกสูบจำนวน ๒ ลูกสูบ</w:t>
            </w:r>
          </w:p>
          <w:p w:rsidR="00262F99" w:rsidRDefault="00262F99" w:rsidP="00262F9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1165CE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จัดหาโดยสืบราคาจากท้องตลาด เนื่องจากไม่มีตามบัญชีราคามาตรฐานครุภัณฑ์ กองมาตรฐานงบประมาณ 1 สำนักงานงบประมาณ</w:t>
            </w:r>
          </w:p>
          <w:p w:rsidR="00262F99" w:rsidRPr="001165CE" w:rsidRDefault="00262F99" w:rsidP="00262F99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23594C" w:rsidRDefault="00E03135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23594C" w:rsidRDefault="00E03135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1129" w:type="dxa"/>
          </w:tcPr>
          <w:p w:rsidR="0023594C" w:rsidRDefault="00E03135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23594C" w:rsidRDefault="00E03135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23594C" w:rsidRDefault="00E03135" w:rsidP="00E62E3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23594C" w:rsidRDefault="00E03135" w:rsidP="00E62E3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</w:tbl>
    <w:p w:rsidR="00A66656" w:rsidRDefault="00A66656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62F99" w:rsidRDefault="00262F99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62F99" w:rsidRDefault="00262F99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62F99" w:rsidRDefault="00262F99" w:rsidP="00262F99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E7FCE" w:rsidRDefault="002E7FCE" w:rsidP="00262F99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62F99" w:rsidRPr="00A66656" w:rsidRDefault="00262F99" w:rsidP="00262F99">
      <w:pPr>
        <w:pStyle w:val="a5"/>
        <w:rPr>
          <w:rFonts w:ascii="TH SarabunIT๙" w:hAnsi="TH SarabunIT๙" w:cs="TH SarabunIT๙"/>
          <w:sz w:val="32"/>
          <w:szCs w:val="32"/>
          <w:u w:val="none"/>
          <w:cs/>
        </w:rPr>
      </w:pPr>
      <w:r w:rsidRPr="00A66656">
        <w:rPr>
          <w:rFonts w:ascii="TH SarabunIT๙" w:hAnsi="TH SarabunIT๙" w:cs="TH SarabunIT๙"/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B9CC84C" wp14:editId="48BCF5DC">
                <wp:simplePos x="0" y="0"/>
                <wp:positionH relativeFrom="column">
                  <wp:posOffset>8515350</wp:posOffset>
                </wp:positionH>
                <wp:positionV relativeFrom="paragraph">
                  <wp:posOffset>49530</wp:posOffset>
                </wp:positionV>
                <wp:extent cx="819785" cy="330835"/>
                <wp:effectExtent l="0" t="0" r="18415" b="1270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F99" w:rsidRPr="00DF04B2" w:rsidRDefault="00262F99" w:rsidP="00262F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DF04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41" type="#_x0000_t202" style="position:absolute;left:0;text-align:left;margin-left:670.5pt;margin-top:3.9pt;width:64.55pt;height:26.05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">
                <v:textbox style="mso-fit-shape-to-text:t">
                  <w:txbxContent>
                    <w:p w:rsidR="00262F99" w:rsidRPr="00DF04B2" w:rsidRDefault="00262F99" w:rsidP="00262F9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DF04B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Pr="00A66656">
        <w:rPr>
          <w:rFonts w:ascii="TH SarabunIT๙" w:hAnsi="TH SarabunIT๙" w:cs="TH SarabunIT๙"/>
          <w:sz w:val="32"/>
          <w:szCs w:val="32"/>
          <w:u w:val="none"/>
          <w:cs/>
        </w:rPr>
        <w:t>บัญชีครุภัณฑ์</w:t>
      </w:r>
    </w:p>
    <w:p w:rsidR="00262F99" w:rsidRPr="00A66656" w:rsidRDefault="00262F99" w:rsidP="00262F99">
      <w:pPr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 w:rsidRPr="00A66656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 ๒๕๖๑ – ๒๕๖๕)</w:t>
      </w:r>
    </w:p>
    <w:p w:rsidR="00262F99" w:rsidRPr="00A66656" w:rsidRDefault="00262F99" w:rsidP="00262F99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  <w:r w:rsidRPr="00A66656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  อำเภอ</w:t>
      </w:r>
      <w:proofErr w:type="spellStart"/>
      <w:r w:rsidRPr="00A66656">
        <w:rPr>
          <w:rFonts w:ascii="TH SarabunIT๙" w:hAnsi="TH SarabunIT๙" w:cs="TH SarabunIT๙"/>
          <w:b/>
          <w:bCs/>
          <w:cs/>
        </w:rPr>
        <w:t>แก้งคร้อ</w:t>
      </w:r>
      <w:proofErr w:type="spellEnd"/>
      <w:r w:rsidRPr="00A66656">
        <w:rPr>
          <w:rFonts w:ascii="TH SarabunIT๙" w:hAnsi="TH SarabunIT๙" w:cs="TH SarabunIT๙"/>
          <w:b/>
          <w:bCs/>
          <w:cs/>
        </w:rPr>
        <w:t xml:space="preserve">  จังหวัดชัยภูมิ</w:t>
      </w:r>
    </w:p>
    <w:p w:rsidR="00262F99" w:rsidRPr="00A66656" w:rsidRDefault="00262F99" w:rsidP="00262F99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</w:rPr>
      </w:pPr>
    </w:p>
    <w:tbl>
      <w:tblPr>
        <w:tblW w:w="15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26"/>
        <w:gridCol w:w="974"/>
        <w:gridCol w:w="1276"/>
        <w:gridCol w:w="3600"/>
        <w:gridCol w:w="1216"/>
        <w:gridCol w:w="1134"/>
        <w:gridCol w:w="1129"/>
        <w:gridCol w:w="1134"/>
        <w:gridCol w:w="1276"/>
        <w:gridCol w:w="1377"/>
      </w:tblGrid>
      <w:tr w:rsidR="00262F99" w:rsidRPr="00A66656" w:rsidTr="00A45EB6">
        <w:trPr>
          <w:cantSplit/>
          <w:jc w:val="center"/>
        </w:trPr>
        <w:tc>
          <w:tcPr>
            <w:tcW w:w="468" w:type="dxa"/>
            <w:vMerge w:val="restart"/>
            <w:vAlign w:val="center"/>
          </w:tcPr>
          <w:p w:rsidR="00262F99" w:rsidRPr="00A66656" w:rsidRDefault="00262F99" w:rsidP="00A45EB6">
            <w:pPr>
              <w:pStyle w:val="3"/>
              <w:jc w:val="distribute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226" w:type="dxa"/>
            <w:vMerge w:val="restart"/>
            <w:vAlign w:val="center"/>
          </w:tcPr>
          <w:p w:rsidR="00262F99" w:rsidRPr="00A66656" w:rsidRDefault="00262F99" w:rsidP="00A45EB6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974" w:type="dxa"/>
            <w:vMerge w:val="restart"/>
            <w:vAlign w:val="center"/>
          </w:tcPr>
          <w:p w:rsidR="00262F99" w:rsidRPr="00A66656" w:rsidRDefault="00262F99" w:rsidP="00A45EB6">
            <w:pPr>
              <w:pStyle w:val="3"/>
              <w:jc w:val="center"/>
              <w:rPr>
                <w:rFonts w:ascii="TH SarabunIT๙" w:hAnsi="TH SarabunIT๙" w:cs="TH SarabunIT๙"/>
              </w:rPr>
            </w:pPr>
            <w:r w:rsidRPr="00A66656">
              <w:rPr>
                <w:rFonts w:ascii="TH SarabunIT๙" w:hAnsi="TH SarabunIT๙" w:cs="TH SarabunIT๙"/>
                <w:cs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600" w:type="dxa"/>
            <w:vMerge w:val="restart"/>
            <w:vAlign w:val="center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(ผลผลิตของครุภัณฑ์</w:t>
            </w: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89" w:type="dxa"/>
            <w:gridSpan w:val="5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77" w:type="dxa"/>
            <w:vMerge w:val="restart"/>
            <w:vAlign w:val="center"/>
          </w:tcPr>
          <w:p w:rsidR="00262F99" w:rsidRPr="00A66656" w:rsidRDefault="00262F99" w:rsidP="00AD291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หน่วยงานที่รับผิดชอบหลัก</w:t>
            </w:r>
          </w:p>
        </w:tc>
      </w:tr>
      <w:tr w:rsidR="00262F99" w:rsidRPr="00A66656" w:rsidTr="00A45EB6">
        <w:trPr>
          <w:cantSplit/>
          <w:jc w:val="center"/>
        </w:trPr>
        <w:tc>
          <w:tcPr>
            <w:tcW w:w="468" w:type="dxa"/>
            <w:vMerge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26" w:type="dxa"/>
            <w:vMerge/>
          </w:tcPr>
          <w:p w:rsidR="00262F99" w:rsidRPr="00A66656" w:rsidRDefault="00262F99" w:rsidP="00A45EB6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74" w:type="dxa"/>
            <w:vMerge/>
            <w:vAlign w:val="center"/>
          </w:tcPr>
          <w:p w:rsidR="00262F99" w:rsidRPr="00A66656" w:rsidRDefault="00262F99" w:rsidP="00A45EB6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00" w:type="dxa"/>
            <w:vMerge/>
            <w:vAlign w:val="center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๒๕๖๑ </w:t>
            </w:r>
          </w:p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๒๕๖๒ </w:t>
            </w:r>
          </w:p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9" w:type="dxa"/>
            <w:vAlign w:val="center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๒๕๖๓ </w:t>
            </w:r>
          </w:p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๒๕๖๔ </w:t>
            </w:r>
          </w:p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๒๕๖๕ </w:t>
            </w:r>
          </w:p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6665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vAlign w:val="center"/>
          </w:tcPr>
          <w:p w:rsidR="00262F99" w:rsidRPr="00A66656" w:rsidRDefault="00262F99" w:rsidP="00A45EB6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262F99" w:rsidRPr="00A66656" w:rsidTr="00A45EB6">
        <w:trPr>
          <w:trHeight w:val="677"/>
          <w:jc w:val="center"/>
        </w:trPr>
        <w:tc>
          <w:tcPr>
            <w:tcW w:w="468" w:type="dxa"/>
          </w:tcPr>
          <w:p w:rsidR="00262F99" w:rsidRDefault="00C65D8E" w:rsidP="00A45EB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๒๔</w:t>
            </w:r>
          </w:p>
        </w:tc>
        <w:tc>
          <w:tcPr>
            <w:tcW w:w="2226" w:type="dxa"/>
          </w:tcPr>
          <w:p w:rsidR="00262F99" w:rsidRPr="00A66656" w:rsidRDefault="00262F99" w:rsidP="00E0313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E03135">
              <w:rPr>
                <w:rFonts w:ascii="TH SarabunIT๙" w:hAnsi="TH SarabunIT๙" w:cs="TH SarabunIT๙" w:hint="cs"/>
                <w:sz w:val="28"/>
                <w:cs/>
              </w:rPr>
              <w:t>รักษาความสงบภายใน</w:t>
            </w:r>
          </w:p>
        </w:tc>
        <w:tc>
          <w:tcPr>
            <w:tcW w:w="974" w:type="dxa"/>
          </w:tcPr>
          <w:p w:rsidR="00262F99" w:rsidRPr="00A66656" w:rsidRDefault="00262F99" w:rsidP="00A45EB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262F99" w:rsidRPr="00A66656" w:rsidRDefault="00262F99" w:rsidP="00E0313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  <w:r w:rsidR="00E03135">
              <w:rPr>
                <w:rFonts w:ascii="TH SarabunIT๙" w:hAnsi="TH SarabunIT๙" w:cs="TH SarabunIT๙" w:hint="cs"/>
                <w:sz w:val="28"/>
                <w:cs/>
              </w:rPr>
              <w:t>การเกษตร</w:t>
            </w:r>
          </w:p>
        </w:tc>
        <w:tc>
          <w:tcPr>
            <w:tcW w:w="3600" w:type="dxa"/>
          </w:tcPr>
          <w:p w:rsidR="00262F99" w:rsidRDefault="00E03135" w:rsidP="00A45EB6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เครื่องพ่นยา ชนิดสะพานหลัง </w:t>
            </w:r>
            <w:r w:rsidR="00262F99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จำนวน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๒</w:t>
            </w:r>
            <w:r w:rsidR="00262F99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เครื่อง โดยมีคุณลักษณะดังนี้</w:t>
            </w:r>
          </w:p>
          <w:p w:rsidR="00262F99" w:rsidRDefault="00262F99" w:rsidP="00A45EB6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๑) ขนาดถัง</w:t>
            </w:r>
            <w:r w:rsidR="00C65D8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="00C65D8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๒๐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ลิตร </w:t>
            </w:r>
          </w:p>
          <w:p w:rsidR="00262F99" w:rsidRPr="00C65D8E" w:rsidRDefault="00262F99" w:rsidP="00A45EB6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๒) </w:t>
            </w:r>
            <w:r w:rsidR="00C65D8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แรงดันปั๊มคู่ </w:t>
            </w:r>
            <w:r w:rsidR="00C65D8E">
              <w:rPr>
                <w:rFonts w:ascii="TH SarabunIT๙" w:hAnsi="TH SarabunIT๙" w:cs="TH SarabunIT๙"/>
                <w:color w:val="000000"/>
                <w:sz w:val="28"/>
              </w:rPr>
              <w:t xml:space="preserve">x 2  7.2 </w:t>
            </w:r>
            <w:r w:rsidR="00C65D8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บาร์ (</w:t>
            </w:r>
            <w:r w:rsidR="00C65D8E">
              <w:rPr>
                <w:rFonts w:ascii="TH SarabunIT๙" w:hAnsi="TH SarabunIT๙" w:cs="TH SarabunIT๙"/>
                <w:color w:val="000000"/>
                <w:sz w:val="28"/>
              </w:rPr>
              <w:t>105PSI)</w:t>
            </w:r>
          </w:p>
          <w:p w:rsidR="00262F99" w:rsidRDefault="00262F99" w:rsidP="00A45EB6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๓) </w:t>
            </w:r>
            <w:r w:rsidR="00C65D8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แบตเตอรี่แห้ง ความจุ ๑๒</w:t>
            </w:r>
            <w:r w:rsidR="00C65D8E">
              <w:rPr>
                <w:rFonts w:ascii="TH SarabunIT๙" w:hAnsi="TH SarabunIT๙" w:cs="TH SarabunIT๙"/>
                <w:color w:val="000000"/>
                <w:sz w:val="28"/>
              </w:rPr>
              <w:t xml:space="preserve">V </w:t>
            </w:r>
            <w:r w:rsidR="00C65D8E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๑๒</w:t>
            </w:r>
            <w:r w:rsidR="00C65D8E">
              <w:rPr>
                <w:rFonts w:ascii="TH SarabunIT๙" w:hAnsi="TH SarabunIT๙" w:cs="TH SarabunIT๙"/>
                <w:color w:val="000000"/>
                <w:sz w:val="28"/>
              </w:rPr>
              <w:t>A</w:t>
            </w:r>
          </w:p>
          <w:p w:rsidR="00262F99" w:rsidRDefault="00262F99" w:rsidP="00A45EB6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</w:rPr>
            </w:pPr>
            <w:r w:rsidRPr="001165CE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จัดหาโดยสืบราคาจากท้องตลาด เนื่องจากไม่มีตามบัญชีราคามาตรฐานครุภัณฑ์ กองมาตรฐานงบประมาณ 1 สำนักงานงบประมาณ</w:t>
            </w:r>
          </w:p>
          <w:p w:rsidR="00262F99" w:rsidRPr="001165CE" w:rsidRDefault="00262F99" w:rsidP="00A45EB6">
            <w:pPr>
              <w:tabs>
                <w:tab w:val="num" w:pos="720"/>
              </w:tabs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216" w:type="dxa"/>
          </w:tcPr>
          <w:p w:rsidR="00262F99" w:rsidRDefault="00AD2918" w:rsidP="00A45EB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262F99" w:rsidRDefault="00AD2918" w:rsidP="00A45EB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6,000</w:t>
            </w:r>
          </w:p>
        </w:tc>
        <w:tc>
          <w:tcPr>
            <w:tcW w:w="1129" w:type="dxa"/>
          </w:tcPr>
          <w:p w:rsidR="00262F99" w:rsidRDefault="00AD2918" w:rsidP="00A45EB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262F99" w:rsidRDefault="00AD2918" w:rsidP="00A45EB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6" w:type="dxa"/>
          </w:tcPr>
          <w:p w:rsidR="00262F99" w:rsidRDefault="00AD2918" w:rsidP="00A45EB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</w:tcPr>
          <w:p w:rsidR="00262F99" w:rsidRDefault="00AD2918" w:rsidP="00A45EB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</w:tbl>
    <w:p w:rsidR="00262F99" w:rsidRDefault="00262F99" w:rsidP="00262F99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62F99" w:rsidRDefault="00262F99" w:rsidP="00262F99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62F99" w:rsidRDefault="00262F99" w:rsidP="00262F99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62F99" w:rsidRDefault="00262F99" w:rsidP="00262F99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62F99" w:rsidRPr="00262F99" w:rsidRDefault="00262F99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p w:rsidR="00262F99" w:rsidRPr="00A66656" w:rsidRDefault="00262F99" w:rsidP="003E71C8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sectPr w:rsidR="00262F99" w:rsidRPr="00A66656" w:rsidSect="00FA1EA5">
      <w:footerReference w:type="default" r:id="rId9"/>
      <w:pgSz w:w="16840" w:h="11907" w:orient="landscape" w:code="9"/>
      <w:pgMar w:top="426" w:right="1440" w:bottom="284" w:left="1440" w:header="284" w:footer="0" w:gutter="0"/>
      <w:pgNumType w:fmt="thaiNumbers" w:start="159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AC8" w:rsidRPr="0007163E" w:rsidRDefault="00562AC8" w:rsidP="0094178F">
      <w:r>
        <w:separator/>
      </w:r>
    </w:p>
  </w:endnote>
  <w:endnote w:type="continuationSeparator" w:id="0">
    <w:p w:rsidR="00562AC8" w:rsidRPr="0007163E" w:rsidRDefault="00562AC8" w:rsidP="0094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ngsanaUPC">
    <w:altName w:val="TH Baijam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altName w:val="TH SarabunIT๙"/>
    <w:panose1 w:val="020B0502040204020203"/>
    <w:charset w:val="00"/>
    <w:family w:val="swiss"/>
    <w:pitch w:val="variable"/>
    <w:sig w:usb0="00000000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208240017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5E200C" w:rsidRDefault="005E200C">
        <w:pPr>
          <w:pStyle w:val="a7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asciiTheme="minorHAnsi" w:eastAsiaTheme="minorEastAsia" w:hAnsiTheme="minorHAnsi" w:cstheme="minorBidi"/>
            <w:szCs w:val="28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Cs w:val="28"/>
          </w:rPr>
          <w:fldChar w:fldCharType="separate"/>
        </w:r>
        <w:r w:rsidR="00B200C9" w:rsidRPr="00B200C9">
          <w:rPr>
            <w:rFonts w:asciiTheme="majorHAnsi" w:eastAsiaTheme="majorEastAsia" w:hAnsiTheme="majorHAnsi" w:cstheme="majorBidi"/>
            <w:noProof/>
            <w:sz w:val="35"/>
            <w:szCs w:val="35"/>
            <w:cs/>
            <w:lang w:val="th-TH"/>
          </w:rPr>
          <w:t>๑๗๔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5E200C" w:rsidRDefault="005E20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AC8" w:rsidRPr="0007163E" w:rsidRDefault="00562AC8" w:rsidP="0094178F">
      <w:r>
        <w:separator/>
      </w:r>
    </w:p>
  </w:footnote>
  <w:footnote w:type="continuationSeparator" w:id="0">
    <w:p w:rsidR="00562AC8" w:rsidRPr="0007163E" w:rsidRDefault="00562AC8" w:rsidP="00941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751C2"/>
    <w:multiLevelType w:val="hybridMultilevel"/>
    <w:tmpl w:val="5220F4C6"/>
    <w:lvl w:ilvl="0" w:tplc="22186E78">
      <w:start w:val="4"/>
      <w:numFmt w:val="tha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87C26"/>
    <w:multiLevelType w:val="multilevel"/>
    <w:tmpl w:val="02B05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556015"/>
    <w:multiLevelType w:val="multilevel"/>
    <w:tmpl w:val="90629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2C"/>
    <w:rsid w:val="0001742F"/>
    <w:rsid w:val="00031537"/>
    <w:rsid w:val="00042E25"/>
    <w:rsid w:val="00042E63"/>
    <w:rsid w:val="00060603"/>
    <w:rsid w:val="00065047"/>
    <w:rsid w:val="00076673"/>
    <w:rsid w:val="00086A30"/>
    <w:rsid w:val="000B0CC2"/>
    <w:rsid w:val="000C5654"/>
    <w:rsid w:val="000F0682"/>
    <w:rsid w:val="000F1AF5"/>
    <w:rsid w:val="001165CE"/>
    <w:rsid w:val="00143BC3"/>
    <w:rsid w:val="00153E76"/>
    <w:rsid w:val="0016366E"/>
    <w:rsid w:val="001D0012"/>
    <w:rsid w:val="002247B7"/>
    <w:rsid w:val="00227B39"/>
    <w:rsid w:val="002317C6"/>
    <w:rsid w:val="0023594C"/>
    <w:rsid w:val="002545B3"/>
    <w:rsid w:val="00262F99"/>
    <w:rsid w:val="0029218D"/>
    <w:rsid w:val="002C436D"/>
    <w:rsid w:val="002C6EC0"/>
    <w:rsid w:val="002E7FCE"/>
    <w:rsid w:val="002F11CD"/>
    <w:rsid w:val="00314DE4"/>
    <w:rsid w:val="00330BD0"/>
    <w:rsid w:val="00346EB2"/>
    <w:rsid w:val="0035601F"/>
    <w:rsid w:val="00365452"/>
    <w:rsid w:val="003A0B36"/>
    <w:rsid w:val="003B5F54"/>
    <w:rsid w:val="003C3C09"/>
    <w:rsid w:val="003E222C"/>
    <w:rsid w:val="003E71C8"/>
    <w:rsid w:val="00406FE3"/>
    <w:rsid w:val="00412E91"/>
    <w:rsid w:val="00421FBC"/>
    <w:rsid w:val="00437730"/>
    <w:rsid w:val="004438B8"/>
    <w:rsid w:val="00462996"/>
    <w:rsid w:val="00481888"/>
    <w:rsid w:val="004870B6"/>
    <w:rsid w:val="00493D8F"/>
    <w:rsid w:val="004C7270"/>
    <w:rsid w:val="00501DC5"/>
    <w:rsid w:val="00526BE8"/>
    <w:rsid w:val="00534E4E"/>
    <w:rsid w:val="005370EA"/>
    <w:rsid w:val="00555D1A"/>
    <w:rsid w:val="00561757"/>
    <w:rsid w:val="00562AC8"/>
    <w:rsid w:val="0056719E"/>
    <w:rsid w:val="0056796A"/>
    <w:rsid w:val="00570FDC"/>
    <w:rsid w:val="0057563A"/>
    <w:rsid w:val="005806B1"/>
    <w:rsid w:val="005D00A3"/>
    <w:rsid w:val="005E1909"/>
    <w:rsid w:val="005E200C"/>
    <w:rsid w:val="005E6649"/>
    <w:rsid w:val="005F43DB"/>
    <w:rsid w:val="005F5CC4"/>
    <w:rsid w:val="006102D7"/>
    <w:rsid w:val="006239DB"/>
    <w:rsid w:val="0066329F"/>
    <w:rsid w:val="00675CF0"/>
    <w:rsid w:val="00687D3D"/>
    <w:rsid w:val="006A5784"/>
    <w:rsid w:val="006B1960"/>
    <w:rsid w:val="006C6282"/>
    <w:rsid w:val="006E5E15"/>
    <w:rsid w:val="006F02BF"/>
    <w:rsid w:val="007307B4"/>
    <w:rsid w:val="00731831"/>
    <w:rsid w:val="007354B5"/>
    <w:rsid w:val="007454FC"/>
    <w:rsid w:val="007559DA"/>
    <w:rsid w:val="00774C7C"/>
    <w:rsid w:val="00775DA8"/>
    <w:rsid w:val="007A2436"/>
    <w:rsid w:val="007A6F98"/>
    <w:rsid w:val="007C7599"/>
    <w:rsid w:val="007E26B8"/>
    <w:rsid w:val="007F4625"/>
    <w:rsid w:val="00822131"/>
    <w:rsid w:val="00841081"/>
    <w:rsid w:val="0084118A"/>
    <w:rsid w:val="00845CB1"/>
    <w:rsid w:val="0087784E"/>
    <w:rsid w:val="008874BD"/>
    <w:rsid w:val="008D156A"/>
    <w:rsid w:val="008E6D8A"/>
    <w:rsid w:val="009230D0"/>
    <w:rsid w:val="00924E2D"/>
    <w:rsid w:val="00936CE7"/>
    <w:rsid w:val="0094178F"/>
    <w:rsid w:val="00956E3C"/>
    <w:rsid w:val="00974926"/>
    <w:rsid w:val="00975A24"/>
    <w:rsid w:val="00984E71"/>
    <w:rsid w:val="009A0827"/>
    <w:rsid w:val="009B372F"/>
    <w:rsid w:val="009B6265"/>
    <w:rsid w:val="009E57C2"/>
    <w:rsid w:val="009F0443"/>
    <w:rsid w:val="009F7411"/>
    <w:rsid w:val="00A5650F"/>
    <w:rsid w:val="00A66656"/>
    <w:rsid w:val="00A9221B"/>
    <w:rsid w:val="00A966AB"/>
    <w:rsid w:val="00A974E7"/>
    <w:rsid w:val="00A977F1"/>
    <w:rsid w:val="00AA42C0"/>
    <w:rsid w:val="00AA7271"/>
    <w:rsid w:val="00AB445D"/>
    <w:rsid w:val="00AD2918"/>
    <w:rsid w:val="00B078D2"/>
    <w:rsid w:val="00B200C9"/>
    <w:rsid w:val="00B2148A"/>
    <w:rsid w:val="00B322DF"/>
    <w:rsid w:val="00B508E8"/>
    <w:rsid w:val="00B51000"/>
    <w:rsid w:val="00B70310"/>
    <w:rsid w:val="00B83335"/>
    <w:rsid w:val="00BA2E92"/>
    <w:rsid w:val="00BA5767"/>
    <w:rsid w:val="00BB1E8F"/>
    <w:rsid w:val="00BB6324"/>
    <w:rsid w:val="00BE3218"/>
    <w:rsid w:val="00BE5F4C"/>
    <w:rsid w:val="00C2053F"/>
    <w:rsid w:val="00C41542"/>
    <w:rsid w:val="00C42B9F"/>
    <w:rsid w:val="00C45CB4"/>
    <w:rsid w:val="00C567EC"/>
    <w:rsid w:val="00C65D8E"/>
    <w:rsid w:val="00C70ABD"/>
    <w:rsid w:val="00C77A7D"/>
    <w:rsid w:val="00C92709"/>
    <w:rsid w:val="00C95738"/>
    <w:rsid w:val="00CA6DAA"/>
    <w:rsid w:val="00CC25B7"/>
    <w:rsid w:val="00CE3AFD"/>
    <w:rsid w:val="00CF017F"/>
    <w:rsid w:val="00D2779D"/>
    <w:rsid w:val="00D80BCE"/>
    <w:rsid w:val="00D92647"/>
    <w:rsid w:val="00DC4D52"/>
    <w:rsid w:val="00DE7536"/>
    <w:rsid w:val="00DF1BDD"/>
    <w:rsid w:val="00DF3D78"/>
    <w:rsid w:val="00E03135"/>
    <w:rsid w:val="00E041B2"/>
    <w:rsid w:val="00E055CF"/>
    <w:rsid w:val="00E213A0"/>
    <w:rsid w:val="00E26D28"/>
    <w:rsid w:val="00E34FC7"/>
    <w:rsid w:val="00E37329"/>
    <w:rsid w:val="00E52B81"/>
    <w:rsid w:val="00E61786"/>
    <w:rsid w:val="00E62E39"/>
    <w:rsid w:val="00E87EB5"/>
    <w:rsid w:val="00EA50B9"/>
    <w:rsid w:val="00EA54EE"/>
    <w:rsid w:val="00EA5E60"/>
    <w:rsid w:val="00EB0840"/>
    <w:rsid w:val="00EB3D81"/>
    <w:rsid w:val="00EC6351"/>
    <w:rsid w:val="00F1521A"/>
    <w:rsid w:val="00F15A88"/>
    <w:rsid w:val="00F245F5"/>
    <w:rsid w:val="00F45105"/>
    <w:rsid w:val="00F47078"/>
    <w:rsid w:val="00F563BE"/>
    <w:rsid w:val="00F809A5"/>
    <w:rsid w:val="00FA1EA5"/>
    <w:rsid w:val="00FB3F9C"/>
    <w:rsid w:val="00FD630D"/>
    <w:rsid w:val="00FF023E"/>
    <w:rsid w:val="00FF0663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2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3">
    <w:name w:val="heading 3"/>
    <w:basedOn w:val="a"/>
    <w:next w:val="a"/>
    <w:link w:val="30"/>
    <w:qFormat/>
    <w:rsid w:val="003E222C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3E222C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อักขระ, อักขระ"/>
    <w:basedOn w:val="a"/>
    <w:link w:val="a4"/>
    <w:rsid w:val="003E222C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E222C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Title"/>
    <w:basedOn w:val="a"/>
    <w:link w:val="a6"/>
    <w:qFormat/>
    <w:rsid w:val="003E222C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6">
    <w:name w:val="ชื่อเรื่อง อักขระ"/>
    <w:basedOn w:val="a0"/>
    <w:link w:val="a5"/>
    <w:rsid w:val="003E222C"/>
    <w:rPr>
      <w:rFonts w:ascii="AngsanaUPC" w:eastAsia="Cordia New" w:hAnsi="AngsanaUPC" w:cs="Angsana New"/>
      <w:b/>
      <w:bCs/>
      <w:sz w:val="24"/>
      <w:szCs w:val="24"/>
      <w:u w:val="single"/>
    </w:rPr>
  </w:style>
  <w:style w:type="character" w:customStyle="1" w:styleId="30">
    <w:name w:val="หัวเรื่อง 3 อักขระ"/>
    <w:basedOn w:val="a0"/>
    <w:link w:val="3"/>
    <w:rsid w:val="003E222C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rsid w:val="003E222C"/>
    <w:rPr>
      <w:rFonts w:ascii="AngsanaUPC" w:eastAsia="Cordia New" w:hAnsi="AngsanaUPC" w:cs="Angsana New"/>
      <w:sz w:val="28"/>
    </w:rPr>
  </w:style>
  <w:style w:type="paragraph" w:styleId="a7">
    <w:name w:val="footer"/>
    <w:basedOn w:val="a"/>
    <w:link w:val="a8"/>
    <w:uiPriority w:val="99"/>
    <w:rsid w:val="003E222C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8">
    <w:name w:val="ท้ายกระดาษ อักขระ"/>
    <w:basedOn w:val="a0"/>
    <w:link w:val="a7"/>
    <w:uiPriority w:val="99"/>
    <w:rsid w:val="003E222C"/>
    <w:rPr>
      <w:rFonts w:ascii="Cordia New" w:eastAsia="Cordia New" w:hAnsi="Cordia New" w:cs="Angsana New"/>
      <w:sz w:val="28"/>
      <w:szCs w:val="32"/>
      <w:lang w:eastAsia="zh-CN"/>
    </w:rPr>
  </w:style>
  <w:style w:type="table" w:styleId="a9">
    <w:name w:val="Table Grid"/>
    <w:basedOn w:val="a1"/>
    <w:uiPriority w:val="59"/>
    <w:rsid w:val="00E055CF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4178F"/>
    <w:pPr>
      <w:tabs>
        <w:tab w:val="center" w:pos="4513"/>
        <w:tab w:val="right" w:pos="9026"/>
      </w:tabs>
    </w:pPr>
  </w:style>
  <w:style w:type="character" w:customStyle="1" w:styleId="ab">
    <w:name w:val="หัวกระดาษ อักขระ"/>
    <w:basedOn w:val="a0"/>
    <w:link w:val="aa"/>
    <w:uiPriority w:val="99"/>
    <w:rsid w:val="0094178F"/>
    <w:rPr>
      <w:rFonts w:ascii="Times New Roman" w:eastAsia="Times New Roman" w:hAnsi="Times New Roman" w:cs="Angsana New"/>
      <w:sz w:val="24"/>
    </w:rPr>
  </w:style>
  <w:style w:type="paragraph" w:styleId="ac">
    <w:name w:val="List Paragraph"/>
    <w:basedOn w:val="a"/>
    <w:uiPriority w:val="34"/>
    <w:qFormat/>
    <w:rsid w:val="009A082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66329F"/>
    <w:rPr>
      <w:rFonts w:ascii="Leelawadee" w:hAnsi="Leelawadee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66329F"/>
    <w:rPr>
      <w:rFonts w:ascii="Leelawadee" w:eastAsia="Times New Roman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2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3">
    <w:name w:val="heading 3"/>
    <w:basedOn w:val="a"/>
    <w:next w:val="a"/>
    <w:link w:val="30"/>
    <w:qFormat/>
    <w:rsid w:val="003E222C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3E222C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อักขระ, อักขระ"/>
    <w:basedOn w:val="a"/>
    <w:link w:val="a4"/>
    <w:rsid w:val="003E222C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E222C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Title"/>
    <w:basedOn w:val="a"/>
    <w:link w:val="a6"/>
    <w:qFormat/>
    <w:rsid w:val="003E222C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6">
    <w:name w:val="ชื่อเรื่อง อักขระ"/>
    <w:basedOn w:val="a0"/>
    <w:link w:val="a5"/>
    <w:rsid w:val="003E222C"/>
    <w:rPr>
      <w:rFonts w:ascii="AngsanaUPC" w:eastAsia="Cordia New" w:hAnsi="AngsanaUPC" w:cs="Angsana New"/>
      <w:b/>
      <w:bCs/>
      <w:sz w:val="24"/>
      <w:szCs w:val="24"/>
      <w:u w:val="single"/>
    </w:rPr>
  </w:style>
  <w:style w:type="character" w:customStyle="1" w:styleId="30">
    <w:name w:val="หัวเรื่อง 3 อักขระ"/>
    <w:basedOn w:val="a0"/>
    <w:link w:val="3"/>
    <w:rsid w:val="003E222C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rsid w:val="003E222C"/>
    <w:rPr>
      <w:rFonts w:ascii="AngsanaUPC" w:eastAsia="Cordia New" w:hAnsi="AngsanaUPC" w:cs="Angsana New"/>
      <w:sz w:val="28"/>
    </w:rPr>
  </w:style>
  <w:style w:type="paragraph" w:styleId="a7">
    <w:name w:val="footer"/>
    <w:basedOn w:val="a"/>
    <w:link w:val="a8"/>
    <w:uiPriority w:val="99"/>
    <w:rsid w:val="003E222C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8">
    <w:name w:val="ท้ายกระดาษ อักขระ"/>
    <w:basedOn w:val="a0"/>
    <w:link w:val="a7"/>
    <w:uiPriority w:val="99"/>
    <w:rsid w:val="003E222C"/>
    <w:rPr>
      <w:rFonts w:ascii="Cordia New" w:eastAsia="Cordia New" w:hAnsi="Cordia New" w:cs="Angsana New"/>
      <w:sz w:val="28"/>
      <w:szCs w:val="32"/>
      <w:lang w:eastAsia="zh-CN"/>
    </w:rPr>
  </w:style>
  <w:style w:type="table" w:styleId="a9">
    <w:name w:val="Table Grid"/>
    <w:basedOn w:val="a1"/>
    <w:uiPriority w:val="59"/>
    <w:rsid w:val="00E055CF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4178F"/>
    <w:pPr>
      <w:tabs>
        <w:tab w:val="center" w:pos="4513"/>
        <w:tab w:val="right" w:pos="9026"/>
      </w:tabs>
    </w:pPr>
  </w:style>
  <w:style w:type="character" w:customStyle="1" w:styleId="ab">
    <w:name w:val="หัวกระดาษ อักขระ"/>
    <w:basedOn w:val="a0"/>
    <w:link w:val="aa"/>
    <w:uiPriority w:val="99"/>
    <w:rsid w:val="0094178F"/>
    <w:rPr>
      <w:rFonts w:ascii="Times New Roman" w:eastAsia="Times New Roman" w:hAnsi="Times New Roman" w:cs="Angsana New"/>
      <w:sz w:val="24"/>
    </w:rPr>
  </w:style>
  <w:style w:type="paragraph" w:styleId="ac">
    <w:name w:val="List Paragraph"/>
    <w:basedOn w:val="a"/>
    <w:uiPriority w:val="34"/>
    <w:qFormat/>
    <w:rsid w:val="009A082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66329F"/>
    <w:rPr>
      <w:rFonts w:ascii="Leelawadee" w:hAnsi="Leelawadee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66329F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18438-00E0-48D8-A845-4D5C9D61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16</Pages>
  <Words>2445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acer</cp:lastModifiedBy>
  <cp:revision>31</cp:revision>
  <cp:lastPrinted>2019-09-20T08:45:00Z</cp:lastPrinted>
  <dcterms:created xsi:type="dcterms:W3CDTF">2019-08-02T03:46:00Z</dcterms:created>
  <dcterms:modified xsi:type="dcterms:W3CDTF">2020-01-23T09:31:00Z</dcterms:modified>
</cp:coreProperties>
</file>