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6C" w:rsidRDefault="00126348" w:rsidP="00126348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126348">
        <w:rPr>
          <w:rFonts w:ascii="TH SarabunIT๙" w:hAnsi="TH SarabunIT๙" w:cs="TH SarabunIT๙" w:hint="cs"/>
          <w:b/>
          <w:bCs/>
          <w:sz w:val="44"/>
          <w:szCs w:val="44"/>
          <w:cs/>
        </w:rPr>
        <w:t>คำนำ</w:t>
      </w:r>
    </w:p>
    <w:p w:rsidR="00126348" w:rsidRDefault="00126348" w:rsidP="003C472A">
      <w:pPr>
        <w:jc w:val="both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การจัดทำแผนพัฒนาท้องถิ่น (พ.ศ.๒๕๖๑</w:t>
      </w:r>
      <w:r>
        <w:rPr>
          <w:rFonts w:ascii="TH SarabunIT๙" w:hAnsi="TH SarabunIT๙" w:cs="TH SarabunIT๙"/>
          <w:b/>
          <w:bCs/>
          <w:sz w:val="36"/>
          <w:szCs w:val="36"/>
        </w:rPr>
        <w:t xml:space="preserve"> -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๒๕๖๕) ขององค์การบริหารส่วนตำบลหลุบคา มีวัตถุประสงค์เพื่อให้องค์การปกครองส่วนท้องถิ่น มีการบูร</w:t>
      </w:r>
      <w:proofErr w:type="spellStart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ณา</w:t>
      </w:r>
      <w:proofErr w:type="spellEnd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การโครงการพัฒนาที่จะดำเนินการร่วมกัน ภายใต้กรอบยุทธศาสตร์การพัฒนาขององค์กรปกครองส่วนท้องถิ่น โดยกรอบยุทธศาสตร์มีความสอดคล้องเชื่อมโยงกับนโยบาย ยุทธศาสตร์การพัฒนาในระดับต่าง ๆ และตอบสนองต่อปัญหาความต้องการของประชาชนในพื้นที่ ภายใต้อำนาจหน้าที่ขององค์กรปกครองส่วนท้องถิ่น  ในส่วนของโครงการที่จำเป็นเร่งด่วนที่คาดการณ์ว่าจะดำเนินการในปีประมาณ พ.ศ.๒๕๖๑ </w:t>
      </w:r>
      <w:r>
        <w:rPr>
          <w:rFonts w:ascii="TH SarabunIT๙" w:hAnsi="TH SarabunIT๙" w:cs="TH SarabunIT๙"/>
          <w:b/>
          <w:bCs/>
          <w:sz w:val="36"/>
          <w:szCs w:val="36"/>
        </w:rPr>
        <w:t>–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๒๕๖๕</w:t>
      </w:r>
    </w:p>
    <w:p w:rsidR="00126348" w:rsidRDefault="00126348" w:rsidP="00126348">
      <w:pPr>
        <w:jc w:val="both"/>
        <w:rPr>
          <w:rFonts w:ascii="TH SarabunIT๙" w:hAnsi="TH SarabunIT๙" w:cs="TH SarabunIT๙"/>
          <w:b/>
          <w:bCs/>
          <w:sz w:val="36"/>
          <w:szCs w:val="36"/>
        </w:rPr>
      </w:pPr>
    </w:p>
    <w:p w:rsidR="00126348" w:rsidRPr="003C472A" w:rsidRDefault="00126348" w:rsidP="003C472A">
      <w:pPr>
        <w:ind w:left="1440" w:firstLine="7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3C472A"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คณะกรรมการจัดทำแผนพัฒนาท้องถิ่น</w:t>
      </w:r>
      <w:r w:rsidRPr="003C472A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                             </w:t>
      </w:r>
      <w:r w:rsidRPr="003C472A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องค์การบริหารส่วนตำบลหลุบคา</w:t>
      </w: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126348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</w:p>
    <w:p w:rsidR="000F6D89" w:rsidRDefault="000F6D89" w:rsidP="000F6D89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</w:p>
    <w:p w:rsidR="000F6D89" w:rsidRDefault="000F6D89" w:rsidP="000F6D89">
      <w:pPr>
        <w:jc w:val="right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หน้า</w:t>
      </w:r>
    </w:p>
    <w:p w:rsidR="000F6D89" w:rsidRPr="00B94684" w:rsidRDefault="000F6D89" w:rsidP="000F6D89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ส่วนที่ ๑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สภาพทั่วไปและข้อมูลพื้นฐาน</w:t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  <w:t xml:space="preserve">  </w:t>
      </w:r>
      <w:r w:rsidR="00B94684">
        <w:rPr>
          <w:rFonts w:ascii="TH SarabunIT๙" w:hAnsi="TH SarabunIT๙" w:cs="TH SarabunIT๙" w:hint="cs"/>
          <w:b/>
          <w:bCs/>
          <w:sz w:val="36"/>
          <w:szCs w:val="36"/>
          <w:cs/>
        </w:rPr>
        <w:t>๑</w:t>
      </w:r>
    </w:p>
    <w:p w:rsidR="000F6D89" w:rsidRPr="00B94684" w:rsidRDefault="000F6D89" w:rsidP="000F6D89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ส่วนที่ ๒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ยุทธศาสตร์การพัฒนาองค์กรปกครองส่วนท้องถิ่น</w:t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  <w:t xml:space="preserve">  </w:t>
      </w:r>
      <w:r w:rsidR="00B94684">
        <w:rPr>
          <w:rFonts w:ascii="TH SarabunIT๙" w:hAnsi="TH SarabunIT๙" w:cs="TH SarabunIT๙" w:hint="cs"/>
          <w:b/>
          <w:bCs/>
          <w:sz w:val="36"/>
          <w:szCs w:val="36"/>
          <w:cs/>
        </w:rPr>
        <w:t>๘</w:t>
      </w:r>
    </w:p>
    <w:p w:rsidR="000F6D89" w:rsidRPr="00B94684" w:rsidRDefault="000F6D89" w:rsidP="000F6D89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ส่วนที่ ๓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การนำแผนพัฒนาท้องถิ่นไปสู่การปฏิบัติ</w:t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B94684">
        <w:rPr>
          <w:rFonts w:ascii="TH SarabunIT๙" w:hAnsi="TH SarabunIT๙" w:cs="TH SarabunIT๙"/>
          <w:b/>
          <w:bCs/>
          <w:sz w:val="36"/>
          <w:szCs w:val="36"/>
        </w:rPr>
        <w:tab/>
        <w:t xml:space="preserve"> </w:t>
      </w:r>
      <w:r w:rsidR="00B94684">
        <w:rPr>
          <w:rFonts w:ascii="TH SarabunIT๙" w:hAnsi="TH SarabunIT๙" w:cs="TH SarabunIT๙" w:hint="cs"/>
          <w:b/>
          <w:bCs/>
          <w:sz w:val="36"/>
          <w:szCs w:val="36"/>
          <w:cs/>
        </w:rPr>
        <w:t>๓๓</w:t>
      </w:r>
    </w:p>
    <w:p w:rsidR="000F6D89" w:rsidRPr="000F6D89" w:rsidRDefault="000F6D89" w:rsidP="000F6D89">
      <w:pPr>
        <w:spacing w:after="0" w:line="240" w:lineRule="atLeas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BB20E4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</w:t>
      </w:r>
      <w:r w:rsidRP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ผ</w:t>
      </w:r>
      <w:r w:rsidR="00BB20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๐๑ </w:t>
      </w:r>
      <w:r w:rsidRP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บัญชีสรุปโครงการ</w:t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๓๔</w:t>
      </w:r>
    </w:p>
    <w:p w:rsidR="000F6D89" w:rsidRPr="00B94684" w:rsidRDefault="00BB20E4" w:rsidP="000F6D89">
      <w:pPr>
        <w:spacing w:after="0" w:line="240" w:lineRule="atLeast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 ผ ๐๒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0F6D89" w:rsidRPr="000F6D89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</w:t>
      </w:r>
      <w:r w:rsidR="000F6D89" w:rsidRP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ที่ ๑ </w:t>
      </w:r>
      <w:r w:rsid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F6D89" w:rsidRPr="000F6D89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การพัฒนาด้านทรัพยากรมนุษย์และสังคม</w:t>
      </w:r>
      <w:r w:rsidR="00B94684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B94684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  <w:t xml:space="preserve"> </w:t>
      </w:r>
      <w:r w:rsidR="00B9468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๓๖</w:t>
      </w:r>
    </w:p>
    <w:p w:rsidR="000F6D89" w:rsidRPr="003567BF" w:rsidRDefault="00BB20E4" w:rsidP="000F6D89">
      <w:pPr>
        <w:spacing w:after="0" w:line="240" w:lineRule="atLeast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 ผ ๐๒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="000F6D89"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ยุทธศาสตร์</w:t>
      </w:r>
      <w:r w:rsidR="000F6D89" w:rsidRPr="000F6D89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ที่ ๒</w:t>
      </w:r>
      <w:r w:rsidR="000F6D89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</w:t>
      </w:r>
      <w:r w:rsidR="000F6D89" w:rsidRPr="000F6D89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</w:t>
      </w:r>
      <w:r w:rsidR="000F6D89"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การพัฒนาด้านเศรษฐกิจชุมชนและการแก้ไข</w:t>
      </w:r>
      <w:r w:rsidR="003567BF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   </w:t>
      </w:r>
      <w:r w:rsidR="003567B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๕</w:t>
      </w:r>
      <w:r w:rsidR="007E458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๕</w:t>
      </w:r>
    </w:p>
    <w:p w:rsidR="000F6D89" w:rsidRPr="000F6D89" w:rsidRDefault="000F6D89" w:rsidP="000F6D89">
      <w:pPr>
        <w:spacing w:after="0" w:line="240" w:lineRule="atLeast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                  </w:t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ปัญหาความยากจน</w:t>
      </w:r>
    </w:p>
    <w:p w:rsidR="000F6D89" w:rsidRDefault="000F6D89" w:rsidP="000F6D89">
      <w:pPr>
        <w:spacing w:after="0" w:line="240" w:lineRule="atLeast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BB20E4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 ผ ๐๒</w:t>
      </w:r>
      <w:r w:rsidR="00BB20E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ยุทธศาสตร์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ที่ ๓  </w:t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การพัฒนาด้านธรรมชาติและสิ่งแวดล้อม</w:t>
      </w:r>
      <w:r w:rsidR="003567BF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3567BF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3567B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๖</w:t>
      </w:r>
      <w:r w:rsidR="007E458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๒</w:t>
      </w:r>
    </w:p>
    <w:p w:rsidR="000F6D89" w:rsidRPr="000F6D89" w:rsidRDefault="000F6D89" w:rsidP="000F6D89">
      <w:pPr>
        <w:spacing w:after="0" w:line="240" w:lineRule="atLeast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BB20E4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 ผ ๐๒</w:t>
      </w:r>
      <w:r w:rsidR="00BB20E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ยุทธศาสตร์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ที่ ๔  </w:t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การพัฒนาด้านบริหารกิจการบ้านเมืองที่ดี</w:t>
      </w:r>
      <w:r w:rsidR="003567BF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65734E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๖</w:t>
      </w:r>
      <w:r w:rsidR="007E458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๘</w:t>
      </w:r>
    </w:p>
    <w:p w:rsidR="000F6D89" w:rsidRPr="003567BF" w:rsidRDefault="000F6D89" w:rsidP="000F6D89">
      <w:pPr>
        <w:spacing w:after="0" w:line="240" w:lineRule="atLeast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BB20E4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 ผ ๐๒</w:t>
      </w:r>
      <w:r w:rsidR="00BB20E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ยุทธศาสตร์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ที่ ๕  </w:t>
      </w:r>
      <w:r w:rsidRPr="000F6D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การพัฒนาด้านโครงสร้างพื้นฐาน</w:t>
      </w:r>
      <w:r w:rsidR="003567BF">
        <w:rPr>
          <w:rFonts w:ascii="TH SarabunIT๙" w:eastAsia="Times New Roman" w:hAnsi="TH SarabunIT๙" w:cs="TH SarabunIT๙"/>
          <w:sz w:val="32"/>
          <w:szCs w:val="32"/>
        </w:rPr>
        <w:tab/>
      </w:r>
      <w:r w:rsidR="003567BF">
        <w:rPr>
          <w:rFonts w:ascii="TH SarabunIT๙" w:eastAsia="Times New Roman" w:hAnsi="TH SarabunIT๙" w:cs="TH SarabunIT๙"/>
          <w:sz w:val="32"/>
          <w:szCs w:val="32"/>
        </w:rPr>
        <w:tab/>
        <w:t xml:space="preserve">          </w:t>
      </w:r>
      <w:r w:rsidR="003567BF">
        <w:rPr>
          <w:rFonts w:ascii="TH SarabunIT๙" w:eastAsia="Times New Roman" w:hAnsi="TH SarabunIT๙" w:cs="TH SarabunIT๙" w:hint="cs"/>
          <w:sz w:val="32"/>
          <w:szCs w:val="32"/>
          <w:cs/>
        </w:rPr>
        <w:t>๗</w:t>
      </w:r>
      <w:bookmarkStart w:id="0" w:name="_GoBack"/>
      <w:bookmarkEnd w:id="0"/>
      <w:r w:rsidR="0065734E">
        <w:rPr>
          <w:rFonts w:ascii="TH SarabunIT๙" w:eastAsia="Times New Roman" w:hAnsi="TH SarabunIT๙" w:cs="TH SarabunIT๙" w:hint="cs"/>
          <w:sz w:val="32"/>
          <w:szCs w:val="32"/>
          <w:cs/>
        </w:rPr>
        <w:t>๘</w:t>
      </w:r>
    </w:p>
    <w:p w:rsidR="00636297" w:rsidRPr="000F6D89" w:rsidRDefault="00636297" w:rsidP="00636297">
      <w:pPr>
        <w:spacing w:after="0" w:line="240" w:lineRule="atLeast"/>
        <w:ind w:left="72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</w:t>
      </w:r>
      <w:r w:rsidRP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ผ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๐๓</w:t>
      </w:r>
      <w:r w:rsidRP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F6D8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บัญชี</w:t>
      </w:r>
      <w:r w:rsidR="003C472A">
        <w:rPr>
          <w:rFonts w:ascii="TH SarabunIT๙" w:hAnsi="TH SarabunIT๙" w:cs="TH SarabunIT๙" w:hint="cs"/>
          <w:b/>
          <w:bCs/>
          <w:sz w:val="32"/>
          <w:szCs w:val="32"/>
          <w:cs/>
        </w:rPr>
        <w:t>ครุภัณฑ์</w:t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468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  </w:t>
      </w:r>
      <w:r w:rsidR="0065734E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7E458A">
        <w:rPr>
          <w:rFonts w:ascii="TH SarabunIT๙" w:hAnsi="TH SarabunIT๙" w:cs="TH SarabunIT๙" w:hint="cs"/>
          <w:b/>
          <w:bCs/>
          <w:sz w:val="32"/>
          <w:szCs w:val="32"/>
          <w:cs/>
        </w:rPr>
        <w:t>๕๙</w:t>
      </w:r>
    </w:p>
    <w:p w:rsidR="000F6D89" w:rsidRPr="000F6D89" w:rsidRDefault="000F6D89" w:rsidP="000F6D89">
      <w:pPr>
        <w:spacing w:before="240" w:after="0" w:line="240" w:lineRule="atLeast"/>
        <w:jc w:val="thaiDistribute"/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</w:pPr>
      <w:r w:rsidRPr="000F6D8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ส่วนที่ ๔</w:t>
      </w:r>
      <w:r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  <w:t>การติดตามและประเมินผล</w:t>
      </w:r>
      <w:r w:rsidR="00D255CA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</w:r>
      <w:r w:rsidR="00D255CA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</w:r>
      <w:r w:rsidR="00D255CA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</w:r>
      <w:r w:rsidR="00D255CA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</w:r>
      <w:r w:rsidR="00D255CA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</w:r>
      <w:r w:rsidR="00D255CA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  <w:t xml:space="preserve">       ๑๗</w:t>
      </w:r>
      <w:r w:rsidR="007E458A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๕</w:t>
      </w:r>
      <w:r w:rsidR="00B94684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 xml:space="preserve">    </w:t>
      </w:r>
    </w:p>
    <w:p w:rsidR="000F6D89" w:rsidRPr="000F6D89" w:rsidRDefault="000F6D89" w:rsidP="000F6D89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126348" w:rsidRPr="00126348" w:rsidRDefault="00126348" w:rsidP="00126348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</w:p>
    <w:sectPr w:rsidR="00126348" w:rsidRPr="00126348" w:rsidSect="00BB20E4">
      <w:pgSz w:w="11906" w:h="16838"/>
      <w:pgMar w:top="1440" w:right="991" w:bottom="144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48"/>
    <w:rsid w:val="000F6D89"/>
    <w:rsid w:val="00126348"/>
    <w:rsid w:val="003567BF"/>
    <w:rsid w:val="0039236C"/>
    <w:rsid w:val="003C472A"/>
    <w:rsid w:val="004E707E"/>
    <w:rsid w:val="00636297"/>
    <w:rsid w:val="0065734E"/>
    <w:rsid w:val="007B1452"/>
    <w:rsid w:val="007E458A"/>
    <w:rsid w:val="00B94684"/>
    <w:rsid w:val="00BB20E4"/>
    <w:rsid w:val="00D2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cp:lastPrinted>2020-01-23T09:24:00Z</cp:lastPrinted>
  <dcterms:created xsi:type="dcterms:W3CDTF">2019-07-25T13:25:00Z</dcterms:created>
  <dcterms:modified xsi:type="dcterms:W3CDTF">2020-01-23T09:35:00Z</dcterms:modified>
</cp:coreProperties>
</file>