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D" w:rsidRDefault="007820F8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47" style="position:absolute;left:0;text-align:left;margin-left:-18.1pt;margin-top:19.3pt;width:504.6pt;height:731.25pt;z-index:-251657728" strokeweight="4.5pt">
            <v:stroke linestyle="thinThick"/>
          </v:rect>
        </w:pict>
      </w: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0750D" w:rsidRPr="008A5657" w:rsidRDefault="00F0750D" w:rsidP="00F0750D">
      <w:pPr>
        <w:jc w:val="center"/>
        <w:rPr>
          <w:rFonts w:ascii="TH SarabunIT๙" w:hAnsi="TH SarabunIT๙" w:cs="TH SarabunIT๙"/>
          <w:b/>
          <w:bCs/>
          <w:noProof/>
          <w:sz w:val="280"/>
          <w:szCs w:val="280"/>
        </w:rPr>
      </w:pPr>
      <w:r w:rsidRPr="008A5657">
        <w:rPr>
          <w:rFonts w:ascii="TH SarabunIT๙" w:hAnsi="TH SarabunIT๙" w:cs="TH SarabunIT๙"/>
          <w:b/>
          <w:bCs/>
          <w:sz w:val="100"/>
          <w:szCs w:val="100"/>
          <w:highlight w:val="yellow"/>
          <w:cs/>
        </w:rPr>
        <w:t>แผนปฏิบัติการป้องกันการทุจริตสี่ปี</w:t>
      </w:r>
      <w:r w:rsidRPr="008A5657">
        <w:rPr>
          <w:rFonts w:ascii="TH SarabunIT๙" w:hAnsi="TH SarabunIT๙" w:cs="TH SarabunIT๙"/>
          <w:b/>
          <w:bCs/>
          <w:sz w:val="144"/>
          <w:szCs w:val="144"/>
          <w:highlight w:val="yellow"/>
        </w:rPr>
        <w:t xml:space="preserve"> </w:t>
      </w:r>
      <w:r w:rsidRPr="008A5657">
        <w:rPr>
          <w:rFonts w:ascii="TH SarabunIT๙" w:hAnsi="TH SarabunIT๙" w:cs="TH SarabunIT๙"/>
          <w:b/>
          <w:bCs/>
          <w:sz w:val="96"/>
          <w:szCs w:val="96"/>
          <w:cs/>
        </w:rPr>
        <w:t>(พ.ศ.2561-256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4)</w:t>
      </w:r>
    </w:p>
    <w:p w:rsidR="00F0750D" w:rsidRPr="00C43623" w:rsidRDefault="00F0750D" w:rsidP="00F0750D">
      <w:pPr>
        <w:pStyle w:val="a6"/>
        <w:jc w:val="center"/>
        <w:rPr>
          <w:rFonts w:ascii="Microsoft Tai Le" w:hAnsi="Microsoft Tai Le"/>
          <w:b/>
          <w:bCs/>
          <w:sz w:val="40"/>
          <w:szCs w:val="40"/>
        </w:rPr>
      </w:pPr>
    </w:p>
    <w:p w:rsidR="00F0750D" w:rsidRPr="00C43623" w:rsidRDefault="00F0750D" w:rsidP="00F0750D">
      <w:pPr>
        <w:pStyle w:val="a6"/>
        <w:jc w:val="center"/>
        <w:rPr>
          <w:rFonts w:ascii="Microsoft Tai Le" w:hAnsi="Microsoft Tai Le"/>
          <w:b/>
          <w:bCs/>
          <w:sz w:val="96"/>
          <w:szCs w:val="96"/>
          <w:cs/>
        </w:rPr>
      </w:pPr>
      <w:r w:rsidRPr="007C7E29">
        <w:rPr>
          <w:rFonts w:ascii="Microsoft Tai Le" w:hAnsi="Microsoft Tai Le" w:hint="cs"/>
          <w:b/>
          <w:bCs/>
          <w:sz w:val="96"/>
          <w:szCs w:val="96"/>
          <w:highlight w:val="yellow"/>
          <w:cs/>
        </w:rPr>
        <w:t>ประจำปี  2</w:t>
      </w:r>
      <w:r w:rsidRPr="002961CB">
        <w:rPr>
          <w:rFonts w:ascii="Microsoft Tai Le" w:hAnsi="Microsoft Tai Le" w:hint="cs"/>
          <w:b/>
          <w:bCs/>
          <w:sz w:val="96"/>
          <w:szCs w:val="96"/>
          <w:highlight w:val="yellow"/>
          <w:cs/>
        </w:rPr>
        <w:t>56</w:t>
      </w:r>
      <w:r w:rsidR="002961CB" w:rsidRPr="002961CB">
        <w:rPr>
          <w:rFonts w:ascii="Microsoft Tai Le" w:hAnsi="Microsoft Tai Le" w:hint="cs"/>
          <w:b/>
          <w:bCs/>
          <w:sz w:val="96"/>
          <w:szCs w:val="96"/>
          <w:highlight w:val="yellow"/>
          <w:cs/>
        </w:rPr>
        <w:t>1</w:t>
      </w:r>
    </w:p>
    <w:p w:rsidR="00F0750D" w:rsidRPr="007C7E29" w:rsidRDefault="00F0750D" w:rsidP="00F0750D">
      <w:pPr>
        <w:pStyle w:val="a6"/>
        <w:jc w:val="center"/>
        <w:rPr>
          <w:rFonts w:ascii="Microsoft Tai Le" w:hAnsi="Microsoft Tai Le"/>
          <w:b/>
          <w:bCs/>
          <w:sz w:val="48"/>
          <w:szCs w:val="48"/>
        </w:rPr>
      </w:pPr>
    </w:p>
    <w:p w:rsidR="00F0750D" w:rsidRDefault="00F0750D" w:rsidP="00F0750D">
      <w:pPr>
        <w:pStyle w:val="a6"/>
        <w:jc w:val="center"/>
        <w:rPr>
          <w:rFonts w:ascii="Microsoft Tai Le" w:hAnsi="Microsoft Tai Le"/>
          <w:b/>
          <w:bCs/>
          <w:sz w:val="96"/>
          <w:szCs w:val="96"/>
        </w:rPr>
      </w:pPr>
      <w:r>
        <w:rPr>
          <w:rFonts w:ascii="Microsoft Tai Le" w:hAnsi="Microsoft Tai Le" w:hint="cs"/>
          <w:b/>
          <w:bCs/>
          <w:noProof/>
          <w:sz w:val="96"/>
          <w:szCs w:val="96"/>
        </w:rPr>
        <w:drawing>
          <wp:inline distT="0" distB="0" distL="0" distR="0">
            <wp:extent cx="3238500" cy="2362200"/>
            <wp:effectExtent l="19050" t="0" r="0" b="0"/>
            <wp:docPr id="2" name="Picture 2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0D" w:rsidRDefault="00F0750D" w:rsidP="00F0750D">
      <w:pPr>
        <w:pStyle w:val="a6"/>
        <w:jc w:val="center"/>
        <w:rPr>
          <w:rFonts w:ascii="Microsoft Tai Le" w:hAnsi="Microsoft Tai Le"/>
          <w:b/>
          <w:bCs/>
          <w:sz w:val="96"/>
          <w:szCs w:val="96"/>
          <w:u w:val="double"/>
        </w:rPr>
      </w:pPr>
      <w:r w:rsidRPr="008A5657">
        <w:rPr>
          <w:rFonts w:ascii="Microsoft Tai Le" w:hAnsi="Microsoft Tai Le" w:hint="cs"/>
          <w:b/>
          <w:bCs/>
          <w:sz w:val="96"/>
          <w:szCs w:val="96"/>
          <w:u w:val="double"/>
          <w:cs/>
        </w:rPr>
        <w:t>จัดทำโดย</w:t>
      </w:r>
    </w:p>
    <w:p w:rsidR="00F0750D" w:rsidRPr="008A5657" w:rsidRDefault="00F0750D" w:rsidP="00F0750D">
      <w:pPr>
        <w:pStyle w:val="a6"/>
        <w:jc w:val="center"/>
        <w:rPr>
          <w:rFonts w:ascii="Microsoft Tai Le" w:hAnsi="Microsoft Tai Le"/>
          <w:b/>
          <w:bCs/>
          <w:sz w:val="52"/>
          <w:szCs w:val="52"/>
          <w:u w:val="double"/>
        </w:rPr>
      </w:pPr>
    </w:p>
    <w:p w:rsidR="00F0750D" w:rsidRDefault="00F0750D" w:rsidP="00F0750D">
      <w:pPr>
        <w:pStyle w:val="a6"/>
        <w:jc w:val="center"/>
        <w:rPr>
          <w:rFonts w:ascii="Microsoft Tai Le" w:hAnsi="Microsoft Tai Le"/>
          <w:b/>
          <w:bCs/>
          <w:sz w:val="96"/>
          <w:szCs w:val="96"/>
        </w:rPr>
      </w:pPr>
      <w:r>
        <w:rPr>
          <w:rFonts w:ascii="Microsoft Tai Le" w:hAnsi="Microsoft Tai Le" w:hint="cs"/>
          <w:b/>
          <w:bCs/>
          <w:sz w:val="96"/>
          <w:szCs w:val="96"/>
          <w:cs/>
        </w:rPr>
        <w:t>องค์การบริหารส่วนตำบลหลุบคา</w:t>
      </w: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Microsoft Tai Le" w:hAnsi="Microsoft Tai Le" w:hint="cs"/>
          <w:b/>
          <w:bCs/>
          <w:sz w:val="96"/>
          <w:szCs w:val="96"/>
          <w:cs/>
        </w:rPr>
        <w:t>อำเภอ</w:t>
      </w:r>
      <w:proofErr w:type="spellStart"/>
      <w:r>
        <w:rPr>
          <w:rFonts w:ascii="Microsoft Tai Le" w:hAnsi="Microsoft Tai Le" w:hint="cs"/>
          <w:b/>
          <w:bCs/>
          <w:sz w:val="96"/>
          <w:szCs w:val="96"/>
          <w:cs/>
        </w:rPr>
        <w:t>แก้งคร้อ</w:t>
      </w:r>
      <w:proofErr w:type="spellEnd"/>
      <w:r>
        <w:rPr>
          <w:rFonts w:ascii="Microsoft Tai Le" w:hAnsi="Microsoft Tai Le" w:hint="cs"/>
          <w:b/>
          <w:bCs/>
          <w:sz w:val="96"/>
          <w:szCs w:val="96"/>
          <w:cs/>
        </w:rPr>
        <w:t xml:space="preserve">  จังหวัดชัยภูมิ</w:t>
      </w: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0750D" w:rsidRDefault="00F0750D" w:rsidP="00F0750D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</w:rPr>
      </w:pPr>
    </w:p>
    <w:p w:rsid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</w:rPr>
      </w:pPr>
    </w:p>
    <w:p w:rsid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</w:rPr>
      </w:pPr>
    </w:p>
    <w:p w:rsid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</w:rPr>
      </w:pPr>
    </w:p>
    <w:p w:rsidR="00F0750D" w:rsidRDefault="00F0750D" w:rsidP="00F0750D">
      <w:pPr>
        <w:pStyle w:val="Default"/>
        <w:jc w:val="center"/>
        <w:rPr>
          <w:rFonts w:ascii="TH NiramitIT๙" w:hAnsi="TH NiramitIT๙" w:cs="TH NiramitIT๙"/>
          <w:b/>
          <w:bCs/>
          <w:noProof/>
          <w:sz w:val="160"/>
          <w:szCs w:val="160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b/>
          <w:bCs/>
          <w:noProof/>
          <w:sz w:val="160"/>
          <w:szCs w:val="160"/>
        </w:rPr>
      </w:pPr>
      <w:r w:rsidRPr="00F0750D">
        <w:rPr>
          <w:rFonts w:ascii="TH NiramitIT๙" w:hAnsi="TH NiramitIT๙" w:cs="TH NiramitIT๙" w:hint="cs"/>
          <w:b/>
          <w:bCs/>
          <w:noProof/>
          <w:sz w:val="160"/>
          <w:szCs w:val="160"/>
          <w:cs/>
        </w:rPr>
        <w:t>ส่วนที่  1</w:t>
      </w:r>
    </w:p>
    <w:p w:rsidR="00F0750D" w:rsidRP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rPr>
          <w:rFonts w:ascii="TH NiramitIT๙" w:hAnsi="TH NiramitIT๙" w:cs="TH NiramitIT๙"/>
          <w:noProof/>
          <w:sz w:val="32"/>
          <w:szCs w:val="32"/>
          <w:cs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  <w:cs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824768" w:rsidRDefault="00824768" w:rsidP="00824768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  <w:highlight w:val="lightGray"/>
        </w:rPr>
      </w:pPr>
    </w:p>
    <w:p w:rsidR="00824768" w:rsidRPr="00824768" w:rsidRDefault="00824768" w:rsidP="00824768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-2-</w:t>
      </w:r>
    </w:p>
    <w:p w:rsidR="00F0750D" w:rsidRDefault="00F0750D" w:rsidP="00F0750D">
      <w:pPr>
        <w:pStyle w:val="Default"/>
        <w:jc w:val="center"/>
        <w:rPr>
          <w:rFonts w:ascii="TH NiramitIT๙" w:hAnsi="TH NiramitIT๙" w:cs="TH NiramitIT๙"/>
          <w:b/>
          <w:bCs/>
          <w:noProof/>
          <w:sz w:val="36"/>
          <w:szCs w:val="36"/>
          <w:highlight w:val="lightGray"/>
        </w:rPr>
      </w:pPr>
      <w:r w:rsidRPr="00F0750D">
        <w:rPr>
          <w:rFonts w:ascii="TH NiramitIT๙" w:hAnsi="TH NiramitIT๙" w:cs="TH NiramitIT๙" w:hint="cs"/>
          <w:b/>
          <w:bCs/>
          <w:noProof/>
          <w:sz w:val="36"/>
          <w:szCs w:val="36"/>
          <w:highlight w:val="lightGray"/>
          <w:cs/>
        </w:rPr>
        <w:t>ส่วนที่  1</w:t>
      </w:r>
    </w:p>
    <w:p w:rsidR="00F0750D" w:rsidRPr="00F0750D" w:rsidRDefault="00F0750D" w:rsidP="00F0750D">
      <w:pPr>
        <w:pStyle w:val="Default"/>
        <w:jc w:val="center"/>
        <w:rPr>
          <w:rFonts w:ascii="TH NiramitIT๙" w:hAnsi="TH NiramitIT๙" w:cs="TH NiramitIT๙"/>
          <w:b/>
          <w:bCs/>
          <w:noProof/>
          <w:sz w:val="36"/>
          <w:szCs w:val="36"/>
          <w:highlight w:val="lightGray"/>
        </w:rPr>
      </w:pPr>
    </w:p>
    <w:p w:rsidR="00F0750D" w:rsidRDefault="00F0750D" w:rsidP="00F0750D">
      <w:pPr>
        <w:pStyle w:val="Default"/>
        <w:jc w:val="center"/>
        <w:rPr>
          <w:rFonts w:ascii="TH NiramitIT๙" w:hAnsi="TH NiramitIT๙" w:cs="TH NiramitIT๙"/>
          <w:b/>
          <w:bCs/>
          <w:noProof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noProof/>
          <w:sz w:val="36"/>
          <w:szCs w:val="36"/>
          <w:cs/>
        </w:rPr>
        <w:t>บท</w:t>
      </w:r>
      <w:r w:rsidRPr="00F0750D">
        <w:rPr>
          <w:rFonts w:ascii="TH NiramitIT๙" w:hAnsi="TH NiramitIT๙" w:cs="TH NiramitIT๙"/>
          <w:b/>
          <w:bCs/>
          <w:noProof/>
          <w:sz w:val="36"/>
          <w:szCs w:val="36"/>
          <w:cs/>
        </w:rPr>
        <w:t>นำ</w:t>
      </w:r>
    </w:p>
    <w:p w:rsidR="003B7B1E" w:rsidRDefault="003B7B1E" w:rsidP="003B7B1E">
      <w:pPr>
        <w:pStyle w:val="a6"/>
        <w:rPr>
          <w:rFonts w:ascii="TH NiramitIT๙" w:eastAsia="Times New Roman" w:hAnsi="TH NiramitIT๙" w:cs="TH NiramitIT๙"/>
          <w:b/>
          <w:bCs/>
          <w:color w:val="000000"/>
          <w:sz w:val="24"/>
          <w:szCs w:val="24"/>
        </w:rPr>
      </w:pPr>
    </w:p>
    <w:p w:rsidR="00F0750D" w:rsidRPr="00F0750D" w:rsidRDefault="00F0750D" w:rsidP="00107E22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F0750D">
        <w:rPr>
          <w:rFonts w:ascii="TH NiramitIT๙" w:hAnsi="TH NiramitIT๙" w:cs="TH NiramitIT๙"/>
          <w:sz w:val="32"/>
          <w:szCs w:val="32"/>
          <w:cs/>
        </w:rPr>
        <w:t>ปัญหาการทุจริตและประพฤติมิชอบของบุคลากรภาครัฐในปัจจุบันนับเป็นปัญหาที่รุนแรงและมีแนวโน้มที่จะพัฒนารูปแบบให้สลับซับซ้อนมากขึ้นซึ่งมีผลกระทบและเป็นอุปสรรคต่อการพัฒนาประเทศมากขึ้นทุกปี เพื่อให้ระบบราชการและการปฏิบัติงานของบุคลากรของภาครัฐมีความโปร่งใสและมีการดำเนินการถูกต้องตามกฎหมายและระเบียบแบบแผนของทางราชการจะต้องมีการจัดระบบการตรวจสอบและประเมินผลสัมฤทธิ์ตามมาตรฐานคุณธรรมจริยธรรมและความคุ้มค่าของทรัพยากรที่ใช้ไปโดยต้องมีการเปิดเผยข้อมูลข่าวสาร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และปลูกจิตค่านิยมให้ประชาชนมีส่วนร่วมในการตรวจสอบการปฏิบัติงานของบุคลากรภาครัฐและให้ผู้ปฏิบัติงานมีความซื่อสัตย์สุจริตมีคุณธรรมและจริยธรรมเพื่อให้องค์กรปราศจากการทุจริตและประพฤติมิชอบรวมทั้งปัญหาความเสื่อมศรัทธาในการบริหารราชการ จากปัญหาดังกล่าวรัฐบาลจึงได้มีการกำหนดนโยบายเกี่ยวกับการป้องกันการทุจริตซึ่งถือเป็นที่มาของการดำเนินการป้องกันและปราบปรามการทุจริตและประพฤติมิชอบทั้งนี้คณะรัฐมนตรีในการประชุมเมื่อวันที่ 11 ตุลาคม 2559 ได้มีมติเห็นชอบยุทธศาสตร์ชาติว่าด้วยการป้องกันและปราบปรามการทุจริต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F0750D">
        <w:rPr>
          <w:rFonts w:ascii="TH NiramitIT๙" w:hAnsi="TH NiramitIT๙" w:cs="TH NiramitIT๙"/>
          <w:sz w:val="32"/>
          <w:szCs w:val="32"/>
          <w:cs/>
        </w:rPr>
        <w:t xml:space="preserve"> ระยะที่ 3  (พ.ศ.2560 – 2564) ตามที่คณะกรรมการ ป.ป.ช. เสนอและให้หน่วยงานภาครัฐแปลงแนวทางและมาตรการสู่การปฏิบัติ โดยกำหนดไว้ในแผนปฏิบัติราชการ 4 ปีและแผนปฏิบัติราชการประจำปี โดยให้หน่วยงานภาครัฐดำเนินการให้สอดคล้องกับแผนพัฒนาเศรษฐกิจและสังคมแห่งชาติ ฉบับที่ 12 (พ.ศ.2560 – 2564) กรอบยุทธศาสตร์ชาติ ระยะ 20 ปี และแผนการปฏิรูปประเทศด้านต่างๆเพื่อยกระดับคะแนนของดัชนีการรับรู้การทุจริตสูงกว่าร้อยละ 50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นั้น</w:t>
      </w:r>
      <w:r w:rsidRPr="00F0750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0750D" w:rsidRDefault="00F0750D" w:rsidP="00F0750D">
      <w:pPr>
        <w:pStyle w:val="a6"/>
        <w:spacing w:before="240"/>
        <w:ind w:firstLine="1418"/>
        <w:rPr>
          <w:rFonts w:ascii="TH NiramitIT๙" w:hAnsi="TH NiramitIT๙" w:cs="TH NiramitIT๙"/>
          <w:sz w:val="32"/>
          <w:szCs w:val="32"/>
        </w:rPr>
      </w:pPr>
      <w:r w:rsidRPr="00F0750D">
        <w:rPr>
          <w:rFonts w:ascii="TH NiramitIT๙" w:hAnsi="TH NiramitIT๙" w:cs="TH NiramitIT๙"/>
          <w:sz w:val="32"/>
          <w:szCs w:val="32"/>
          <w:cs/>
        </w:rPr>
        <w:t>เพื่อประสิทธิภาพในการป้องกันการทุจริต ตลอดจนแสดงให้เห็นถึงเจตจำนงทางการเมืองของผู้บริหารท้องถิ่นในการต่อต้านการทุจริตอย่างเป็นรูปธรรมได้เห็นถึงความสำคัญในเรื่องนี้โดยเห็นว่าการสร้างองค์กรภาคราชการให้มีความโปร่งใสมีคุณธรรมจริยธรรมและ</w:t>
      </w:r>
      <w:proofErr w:type="spellStart"/>
      <w:r w:rsidRPr="00F0750D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F0750D">
        <w:rPr>
          <w:rFonts w:ascii="TH NiramitIT๙" w:hAnsi="TH NiramitIT๙" w:cs="TH NiramitIT๙"/>
          <w:sz w:val="32"/>
          <w:szCs w:val="32"/>
          <w:cs/>
        </w:rPr>
        <w:t>บาลในการปฏิบัติราชการเพื่อป้องกันการทุจริตและประพฤติมิชอบควรเริ่มต้นด้วยการปลูกฝังสร้างจิตสำนึกค่านิยมคุณธรรมจริยธรรมและหลัก</w:t>
      </w:r>
      <w:proofErr w:type="spellStart"/>
      <w:r w:rsidRPr="00F0750D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F0750D">
        <w:rPr>
          <w:rFonts w:ascii="TH NiramitIT๙" w:hAnsi="TH NiramitIT๙" w:cs="TH NiramitIT๙"/>
          <w:sz w:val="32"/>
          <w:szCs w:val="32"/>
          <w:cs/>
        </w:rPr>
        <w:t xml:space="preserve">บาลในการปฏิบัติราชการมีจิตสำนึกที่ดีในการให้บริการปฏิบัติราชการด้วยความซื่อสัตย์สุจริตเป็นธรรมและเสมอภาคทำให้การบริหารราชการเกิดความโปร่งใสตลอดจนการเปิดโอกาสให้ประชาชนได้เข้ามามีส่วนร่วมในการป้องกันการทุจริตและประพฤติมิชอบให้ประชาชนเกิดความมั่นใจศรัทธา และไว้วางใจในการบริหารราชการ  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Pr="00F0750D">
        <w:rPr>
          <w:rFonts w:ascii="TH NiramitIT๙" w:hAnsi="TH NiramitIT๙" w:cs="TH NiramitIT๙"/>
          <w:sz w:val="32"/>
          <w:szCs w:val="32"/>
          <w:cs/>
        </w:rPr>
        <w:t xml:space="preserve"> จัดทำแผนปฏิบัติการป้องกันการทุจริต</w:t>
      </w:r>
      <w:r w:rsidRPr="00F0750D">
        <w:rPr>
          <w:rFonts w:ascii="TH NiramitIT๙" w:hAnsi="TH NiramitIT๙" w:cs="TH NiramitIT๙"/>
          <w:sz w:val="32"/>
          <w:szCs w:val="32"/>
        </w:rPr>
        <w:t xml:space="preserve"> 4 </w:t>
      </w:r>
      <w:r w:rsidRPr="00F0750D">
        <w:rPr>
          <w:rFonts w:ascii="TH NiramitIT๙" w:hAnsi="TH NiramitIT๙" w:cs="TH NiramitIT๙"/>
          <w:sz w:val="32"/>
          <w:szCs w:val="32"/>
          <w:cs/>
        </w:rPr>
        <w:t xml:space="preserve">ปี </w:t>
      </w:r>
      <w:r w:rsidRPr="00F0750D">
        <w:rPr>
          <w:rFonts w:ascii="TH NiramitIT๙" w:hAnsi="TH NiramitIT๙" w:cs="TH NiramitIT๙"/>
          <w:sz w:val="32"/>
          <w:szCs w:val="32"/>
        </w:rPr>
        <w:t>(</w:t>
      </w:r>
      <w:r w:rsidRPr="00F0750D">
        <w:rPr>
          <w:rFonts w:ascii="TH NiramitIT๙" w:hAnsi="TH NiramitIT๙" w:cs="TH NiramitIT๙"/>
          <w:sz w:val="32"/>
          <w:szCs w:val="32"/>
          <w:cs/>
        </w:rPr>
        <w:t>พ</w:t>
      </w:r>
      <w:r w:rsidRPr="00F0750D">
        <w:rPr>
          <w:rFonts w:ascii="TH NiramitIT๙" w:hAnsi="TH NiramitIT๙" w:cs="TH NiramitIT๙"/>
          <w:sz w:val="32"/>
          <w:szCs w:val="32"/>
        </w:rPr>
        <w:t>.</w:t>
      </w:r>
      <w:r w:rsidRPr="00F0750D">
        <w:rPr>
          <w:rFonts w:ascii="TH NiramitIT๙" w:hAnsi="TH NiramitIT๙" w:cs="TH NiramitIT๙"/>
          <w:sz w:val="32"/>
          <w:szCs w:val="32"/>
          <w:cs/>
        </w:rPr>
        <w:t>ศ</w:t>
      </w:r>
      <w:r w:rsidRPr="00F0750D">
        <w:rPr>
          <w:rFonts w:ascii="TH NiramitIT๙" w:hAnsi="TH NiramitIT๙" w:cs="TH NiramitIT๙"/>
          <w:sz w:val="32"/>
          <w:szCs w:val="32"/>
        </w:rPr>
        <w:t>. 2561 – 2564)</w:t>
      </w:r>
      <w:r w:rsidRPr="00F0750D">
        <w:rPr>
          <w:rFonts w:ascii="TH NiramitIT๙" w:hAnsi="TH NiramitIT๙" w:cs="TH NiramitIT๙"/>
          <w:sz w:val="32"/>
          <w:szCs w:val="32"/>
          <w:cs/>
        </w:rPr>
        <w:t xml:space="preserve"> ขึ้น เพื่อให้ระบบราชการและการปฏิบัติงานของบุคลากรของภาครัฐมีความโปร่งใสและมีการดำเนินการถูกต้องตามกฎหมายและระเบียบแบบแผนของทางราชการ </w:t>
      </w:r>
    </w:p>
    <w:p w:rsidR="007C2D0E" w:rsidRPr="00F0750D" w:rsidRDefault="007C2D0E" w:rsidP="00F0750D">
      <w:pPr>
        <w:pStyle w:val="a6"/>
        <w:spacing w:before="240"/>
        <w:ind w:firstLine="1418"/>
        <w:rPr>
          <w:rFonts w:ascii="TH NiramitIT๙" w:hAnsi="TH NiramitIT๙" w:cs="TH NiramitIT๙"/>
          <w:sz w:val="32"/>
          <w:szCs w:val="32"/>
          <w:cs/>
        </w:rPr>
      </w:pPr>
    </w:p>
    <w:p w:rsidR="007C2D0E" w:rsidRPr="00F0750D" w:rsidRDefault="007C2D0E" w:rsidP="007C2D0E">
      <w:pPr>
        <w:pStyle w:val="a6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F0750D" w:rsidRDefault="00F0750D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Default="007C2D0E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Default="007C2D0E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Default="007C2D0E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Default="007C2D0E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Pr="00F0750D" w:rsidRDefault="007C2D0E" w:rsidP="00F0750D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7C2D0E" w:rsidRDefault="00F0750D" w:rsidP="00F0750D">
      <w:pPr>
        <w:pStyle w:val="a6"/>
        <w:rPr>
          <w:rFonts w:ascii="TH NiramitIT๙" w:hAnsi="TH NiramitIT๙" w:cs="TH NiramitIT๙"/>
          <w:sz w:val="32"/>
          <w:szCs w:val="32"/>
        </w:rPr>
      </w:pPr>
      <w:r w:rsidRPr="00F0750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                </w:t>
      </w:r>
    </w:p>
    <w:p w:rsidR="007C2D0E" w:rsidRPr="00F0750D" w:rsidRDefault="007C2D0E" w:rsidP="007C2D0E">
      <w:pPr>
        <w:pStyle w:val="Default"/>
        <w:jc w:val="center"/>
        <w:rPr>
          <w:rFonts w:ascii="TH NiramitIT๙" w:hAnsi="TH NiramitIT๙" w:cs="TH NiramitIT๙"/>
          <w:b/>
          <w:bCs/>
          <w:noProof/>
          <w:sz w:val="160"/>
          <w:szCs w:val="160"/>
        </w:rPr>
      </w:pPr>
      <w:r w:rsidRPr="00F0750D">
        <w:rPr>
          <w:rFonts w:ascii="TH NiramitIT๙" w:hAnsi="TH NiramitIT๙" w:cs="TH NiramitIT๙" w:hint="cs"/>
          <w:b/>
          <w:bCs/>
          <w:noProof/>
          <w:sz w:val="160"/>
          <w:szCs w:val="160"/>
          <w:cs/>
        </w:rPr>
        <w:t xml:space="preserve">ส่วนที่  </w:t>
      </w:r>
      <w:r>
        <w:rPr>
          <w:rFonts w:ascii="TH NiramitIT๙" w:hAnsi="TH NiramitIT๙" w:cs="TH NiramitIT๙" w:hint="cs"/>
          <w:b/>
          <w:bCs/>
          <w:noProof/>
          <w:sz w:val="160"/>
          <w:szCs w:val="160"/>
          <w:cs/>
        </w:rPr>
        <w:t>2</w:t>
      </w:r>
    </w:p>
    <w:p w:rsidR="00107E22" w:rsidRDefault="00107E22" w:rsidP="00107E22">
      <w:pPr>
        <w:tabs>
          <w:tab w:val="left" w:pos="6521"/>
        </w:tabs>
        <w:ind w:right="-613"/>
        <w:jc w:val="center"/>
        <w:rPr>
          <w:rFonts w:ascii="TH NiramitIT๙" w:hAnsi="TH NiramitIT๙" w:cs="TH NiramitIT๙"/>
          <w:b/>
          <w:bCs/>
          <w:sz w:val="36"/>
          <w:szCs w:val="36"/>
        </w:rPr>
        <w:sectPr w:rsidR="00107E22" w:rsidSect="00DB27E1">
          <w:pgSz w:w="11906" w:h="16838"/>
          <w:pgMar w:top="709" w:right="746" w:bottom="851" w:left="1560" w:header="708" w:footer="708" w:gutter="0"/>
          <w:cols w:space="708"/>
          <w:docGrid w:linePitch="360"/>
        </w:sectPr>
      </w:pPr>
    </w:p>
    <w:p w:rsidR="00824768" w:rsidRDefault="00824768" w:rsidP="00824768">
      <w:pPr>
        <w:pStyle w:val="Default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107E22" w:rsidRPr="00107E22" w:rsidRDefault="00107E22" w:rsidP="00824768">
      <w:pPr>
        <w:pStyle w:val="Defaul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107E22">
        <w:rPr>
          <w:rFonts w:ascii="TH NiramitIT๙" w:hAnsi="TH NiramitIT๙" w:cs="TH NiramitIT๙"/>
          <w:b/>
          <w:bCs/>
          <w:sz w:val="36"/>
          <w:szCs w:val="36"/>
          <w:cs/>
        </w:rPr>
        <w:t>ส่วนที่ 2</w:t>
      </w:r>
    </w:p>
    <w:p w:rsidR="00107E22" w:rsidRPr="00107E22" w:rsidRDefault="00107E22" w:rsidP="00107E22">
      <w:pPr>
        <w:tabs>
          <w:tab w:val="left" w:pos="6521"/>
        </w:tabs>
        <w:ind w:right="-613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107E22">
        <w:rPr>
          <w:rFonts w:ascii="TH NiramitIT๙" w:hAnsi="TH NiramitIT๙" w:cs="TH NiramitIT๙"/>
          <w:b/>
          <w:bCs/>
          <w:sz w:val="36"/>
          <w:szCs w:val="36"/>
          <w:cs/>
        </w:rPr>
        <w:t>แผนปฏิบัติการป้องกันการทุจริต</w:t>
      </w:r>
      <w:r w:rsidRPr="00107E22">
        <w:rPr>
          <w:rFonts w:ascii="TH NiramitIT๙" w:hAnsi="TH NiramitIT๙" w:cs="TH NiramitIT๙"/>
          <w:b/>
          <w:bCs/>
          <w:sz w:val="36"/>
          <w:szCs w:val="36"/>
        </w:rPr>
        <w:t xml:space="preserve"> 4 </w:t>
      </w:r>
      <w:r w:rsidRPr="00107E22">
        <w:rPr>
          <w:rFonts w:ascii="TH NiramitIT๙" w:hAnsi="TH NiramitIT๙" w:cs="TH NiramitIT๙"/>
          <w:b/>
          <w:bCs/>
          <w:sz w:val="36"/>
          <w:szCs w:val="36"/>
          <w:cs/>
        </w:rPr>
        <w:t>ปี (พ.ศ. 25</w:t>
      </w:r>
      <w:r w:rsidRPr="00107E22">
        <w:rPr>
          <w:rFonts w:ascii="TH NiramitIT๙" w:hAnsi="TH NiramitIT๙" w:cs="TH NiramitIT๙"/>
          <w:b/>
          <w:bCs/>
          <w:sz w:val="36"/>
          <w:szCs w:val="36"/>
        </w:rPr>
        <w:t>61</w:t>
      </w:r>
      <w:r w:rsidRPr="00107E22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– 25</w:t>
      </w:r>
      <w:r w:rsidRPr="00107E22">
        <w:rPr>
          <w:rFonts w:ascii="TH NiramitIT๙" w:hAnsi="TH NiramitIT๙" w:cs="TH NiramitIT๙"/>
          <w:b/>
          <w:bCs/>
          <w:sz w:val="36"/>
          <w:szCs w:val="36"/>
        </w:rPr>
        <w:t>64</w:t>
      </w:r>
      <w:r w:rsidRPr="00107E22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:rsidR="00107E22" w:rsidRPr="00107E22" w:rsidRDefault="00107E22" w:rsidP="00107E22">
      <w:pPr>
        <w:ind w:right="-472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องค์การบริหารส่วนตำบลหลุบคา</w:t>
      </w:r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อำเภอ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แก้งคร้อ</w:t>
      </w:r>
      <w:proofErr w:type="spellEnd"/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จังหวัดชัยภูมิ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551"/>
        <w:gridCol w:w="3544"/>
        <w:gridCol w:w="1559"/>
        <w:gridCol w:w="1560"/>
        <w:gridCol w:w="1559"/>
        <w:gridCol w:w="1417"/>
        <w:gridCol w:w="1843"/>
      </w:tblGrid>
      <w:tr w:rsidR="00107E22" w:rsidRPr="00107E22" w:rsidTr="006773CD">
        <w:tc>
          <w:tcPr>
            <w:tcW w:w="1560" w:type="dxa"/>
            <w:vMerge w:val="restart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7E22" w:rsidRPr="00107E22" w:rsidRDefault="00107E22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560" w:type="dxa"/>
          </w:tcPr>
          <w:p w:rsidR="00107E22" w:rsidRPr="00107E22" w:rsidRDefault="00107E22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559" w:type="dxa"/>
          </w:tcPr>
          <w:p w:rsidR="00107E22" w:rsidRPr="00107E22" w:rsidRDefault="00107E22" w:rsidP="005978F8">
            <w:pPr>
              <w:tabs>
                <w:tab w:val="center" w:pos="530"/>
              </w:tabs>
              <w:ind w:right="-10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417" w:type="dxa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843" w:type="dxa"/>
            <w:vMerge w:val="restart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7E22" w:rsidRPr="00107E22" w:rsidTr="006773CD">
        <w:tc>
          <w:tcPr>
            <w:tcW w:w="1560" w:type="dxa"/>
            <w:vMerge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7C2D0E" w:rsidRPr="00107E22" w:rsidTr="006773CD">
        <w:trPr>
          <w:trHeight w:val="1319"/>
        </w:trPr>
        <w:tc>
          <w:tcPr>
            <w:tcW w:w="1560" w:type="dxa"/>
            <w:vMerge w:val="restart"/>
          </w:tcPr>
          <w:p w:rsidR="007C2D0E" w:rsidRPr="00107E22" w:rsidRDefault="007C2D0E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107E22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2D0E" w:rsidRPr="00107E22" w:rsidRDefault="007C2D0E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1.1 การสร้างจิต</w:t>
            </w:r>
          </w:p>
          <w:p w:rsidR="007C2D0E" w:rsidRPr="00107E22" w:rsidRDefault="007C2D0E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7C2D0E" w:rsidRPr="00107E22" w:rsidRDefault="007C2D0E" w:rsidP="005978F8">
            <w:pPr>
              <w:rPr>
                <w:rFonts w:ascii="TH NiramitIT๙" w:hAnsi="TH NiramitIT๙" w:cs="TH NiramitIT๙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C2D0E" w:rsidRDefault="007C2D0E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1.1.1(1)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โครงการอบรมคุณธรรมจริยธรรม พนักงานส่วนตำบล </w:t>
            </w:r>
          </w:p>
          <w:p w:rsidR="007C2D0E" w:rsidRDefault="007C2D0E" w:rsidP="007C2D0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1.1.1(2)โครงการส่งเสริม  คุณธรรมและจริยธรรมในการป้องกันการทุจริต</w:t>
            </w:r>
          </w:p>
          <w:p w:rsidR="007C2D0E" w:rsidRDefault="007C2D0E" w:rsidP="007C2D0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1.1.2(1)มาตรการส่งเสริมการปฏิบัติงานตามประมวลจริยธรรมขององค์กรปกครองส่วนท้องถิ่น</w:t>
            </w:r>
          </w:p>
          <w:p w:rsidR="007C2D0E" w:rsidRPr="00107E22" w:rsidRDefault="007C2D0E" w:rsidP="007C2D0E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1.1.3(1)กิจกรรมให้ความรู้เรื่อง ผลประโยชน์ทับซ้อนให้กับบุคลากรท้องถิ่น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5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,000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Pr="00107E22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5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,000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Pr="00107E22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5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,000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Pr="00107E22" w:rsidRDefault="007C2D0E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10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7C2D0E" w:rsidRPr="00107E22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2D0E" w:rsidRPr="00107E22" w:rsidRDefault="007C2D0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107E22" w:rsidRPr="00107E22" w:rsidTr="006773CD">
        <w:trPr>
          <w:trHeight w:val="279"/>
        </w:trPr>
        <w:tc>
          <w:tcPr>
            <w:tcW w:w="1560" w:type="dxa"/>
            <w:vMerge/>
          </w:tcPr>
          <w:p w:rsidR="00107E22" w:rsidRPr="00107E22" w:rsidRDefault="00107E22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07E22" w:rsidRPr="00107E22" w:rsidRDefault="00107E22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107E22" w:rsidRPr="00107E22" w:rsidRDefault="00107E22" w:rsidP="005978F8">
            <w:pPr>
              <w:pStyle w:val="a6"/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07E22" w:rsidRPr="00107E22" w:rsidRDefault="00A778E7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107E22"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</w:t>
            </w:r>
            <w:r w:rsidR="00107E22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บริการ</w:t>
            </w:r>
            <w:r w:rsidR="00107E22"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จัดเก็บภาษีนอกสถานที่</w:t>
            </w:r>
          </w:p>
          <w:p w:rsidR="00107E22" w:rsidRPr="00107E22" w:rsidRDefault="00A778E7" w:rsidP="00A41055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2)</w:t>
            </w:r>
            <w:r w:rsidR="00107E22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</w:t>
            </w:r>
            <w:r w:rsidR="00107E22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ร</w:t>
            </w:r>
            <w:r w:rsidR="00A4105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อบรมให้ความรู้เกี่ยวกับงานพัสดุ</w:t>
            </w:r>
            <w:r w:rsidR="008D4576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3)โครงการปลูกผักริมรั้ว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  <w:p w:rsidR="008D4576" w:rsidRPr="00107E22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D4576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107E22" w:rsidRPr="00107E22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  <w:p w:rsidR="008D4576" w:rsidRPr="00107E22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7E22" w:rsidRP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  <w:p w:rsidR="008D4576" w:rsidRPr="00107E22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7E22" w:rsidRDefault="00107E22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D4576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D4576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D4576" w:rsidRPr="00107E22" w:rsidRDefault="008D4576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28"/>
                <w:cs/>
              </w:rPr>
              <w:t>ไม่ใช้งบประมาณ</w:t>
            </w:r>
          </w:p>
        </w:tc>
      </w:tr>
      <w:tr w:rsidR="006773CD" w:rsidRPr="00107E22" w:rsidTr="006773CD">
        <w:trPr>
          <w:trHeight w:val="1017"/>
        </w:trPr>
        <w:tc>
          <w:tcPr>
            <w:tcW w:w="1560" w:type="dxa"/>
            <w:vMerge/>
          </w:tcPr>
          <w:p w:rsidR="006773CD" w:rsidRPr="00107E22" w:rsidRDefault="006773CD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3CD" w:rsidRPr="00107E22" w:rsidRDefault="006773CD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1.3 การสร้างจิต</w:t>
            </w:r>
          </w:p>
          <w:p w:rsidR="006773CD" w:rsidRPr="00107E22" w:rsidRDefault="006773CD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สำนึกและความตระหนักแก่เด็กและเยาวชน</w:t>
            </w:r>
          </w:p>
          <w:p w:rsidR="006773CD" w:rsidRPr="00107E22" w:rsidRDefault="006773CD" w:rsidP="005978F8">
            <w:pPr>
              <w:pStyle w:val="a6"/>
              <w:rPr>
                <w:rFonts w:ascii="TH NiramitIT๙" w:hAnsi="TH NiramitIT๙" w:cs="TH NiramitIT๙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773CD" w:rsidRPr="00107E22" w:rsidRDefault="00A778E7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1922B2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โครงการอบรมคุณธรรมจริยธรรมเยาวช</w:t>
            </w:r>
            <w:r w:rsidR="001922B2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นตำบลหลุบคา</w:t>
            </w:r>
          </w:p>
          <w:p w:rsidR="006773CD" w:rsidRPr="00107E22" w:rsidRDefault="00A778E7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2)</w:t>
            </w:r>
            <w:r w:rsidR="006773CD"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กิจกรรมพาเด็กเข้าวัดทุกวันพระ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</w:t>
            </w:r>
            <w:r w:rsidRPr="00107E22">
              <w:rPr>
                <w:rFonts w:ascii="TH NiramitIT๙" w:hAnsi="TH NiramitIT๙" w:cs="TH NiramitIT๙"/>
                <w:sz w:val="30"/>
                <w:szCs w:val="30"/>
                <w:cs/>
              </w:rPr>
              <w:t>0,000</w:t>
            </w: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6773CD">
              <w:rPr>
                <w:rFonts w:ascii="TH NiramitIT๙" w:hAnsi="TH NiramitIT๙" w:cs="TH NiramitIT๙"/>
                <w:sz w:val="28"/>
                <w:cs/>
              </w:rPr>
              <w:t>ไม่ใช้งบประมาณ</w:t>
            </w:r>
          </w:p>
        </w:tc>
      </w:tr>
      <w:tr w:rsidR="006773CD" w:rsidRPr="00107E22" w:rsidTr="006773CD">
        <w:trPr>
          <w:trHeight w:val="377"/>
        </w:trPr>
        <w:tc>
          <w:tcPr>
            <w:tcW w:w="1560" w:type="dxa"/>
            <w:vMerge/>
          </w:tcPr>
          <w:p w:rsidR="006773CD" w:rsidRPr="00107E22" w:rsidRDefault="006773CD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73CD" w:rsidRPr="00107E22" w:rsidRDefault="00A778E7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จำนวน  </w:t>
            </w: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 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</w:t>
            </w:r>
            <w:r w:rsidR="00286DD0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3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73CD" w:rsidRPr="00107E22" w:rsidRDefault="00A778E7" w:rsidP="00A778E7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35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773CD" w:rsidRPr="00107E22" w:rsidRDefault="00A778E7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55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73CD" w:rsidRPr="00107E22" w:rsidRDefault="00A778E7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5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73CD" w:rsidRPr="00107E22" w:rsidRDefault="00A778E7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6</w:t>
            </w:r>
            <w:r w:rsidR="006773CD" w:rsidRPr="00107E2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73CD" w:rsidRPr="00107E22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107E22" w:rsidRDefault="00107E22" w:rsidP="00F0750D">
      <w:pPr>
        <w:rPr>
          <w:rFonts w:ascii="TH NiramitIT๙" w:hAnsi="TH NiramitIT๙" w:cs="TH NiramitIT๙"/>
        </w:rPr>
      </w:pPr>
    </w:p>
    <w:p w:rsidR="00824768" w:rsidRPr="00824768" w:rsidRDefault="00824768" w:rsidP="00824768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6773CD" w:rsidRPr="00FB6DA1" w:rsidRDefault="006773CD" w:rsidP="006773CD">
      <w:pPr>
        <w:tabs>
          <w:tab w:val="left" w:pos="6521"/>
        </w:tabs>
        <w:ind w:right="-613"/>
        <w:jc w:val="center"/>
        <w:rPr>
          <w:rFonts w:ascii="TH NiramitIT๙" w:hAnsi="TH NiramitIT๙" w:cs="TH NiramitIT๙"/>
          <w:b/>
          <w:bCs/>
          <w:sz w:val="28"/>
          <w:cs/>
        </w:rPr>
      </w:pPr>
      <w:r w:rsidRPr="00FB6DA1">
        <w:rPr>
          <w:rFonts w:ascii="TH NiramitIT๙" w:hAnsi="TH NiramitIT๙" w:cs="TH NiramitIT๙"/>
          <w:b/>
          <w:bCs/>
          <w:sz w:val="28"/>
          <w:cs/>
        </w:rPr>
        <w:t>แผนปฏิบัติการป้องกันการทุจริต</w:t>
      </w:r>
      <w:r w:rsidRPr="00FB6DA1">
        <w:rPr>
          <w:rFonts w:ascii="TH NiramitIT๙" w:hAnsi="TH NiramitIT๙" w:cs="TH NiramitIT๙"/>
          <w:b/>
          <w:bCs/>
          <w:sz w:val="28"/>
        </w:rPr>
        <w:t xml:space="preserve"> 4 </w:t>
      </w:r>
      <w:r w:rsidRPr="00FB6DA1">
        <w:rPr>
          <w:rFonts w:ascii="TH NiramitIT๙" w:hAnsi="TH NiramitIT๙" w:cs="TH NiramitIT๙"/>
          <w:b/>
          <w:bCs/>
          <w:sz w:val="28"/>
          <w:cs/>
        </w:rPr>
        <w:t>ปี (พ.ศ. 25</w:t>
      </w:r>
      <w:r w:rsidRPr="00FB6DA1">
        <w:rPr>
          <w:rFonts w:ascii="TH NiramitIT๙" w:hAnsi="TH NiramitIT๙" w:cs="TH NiramitIT๙"/>
          <w:b/>
          <w:bCs/>
          <w:sz w:val="28"/>
        </w:rPr>
        <w:t>61</w:t>
      </w:r>
      <w:r w:rsidRPr="00FB6DA1">
        <w:rPr>
          <w:rFonts w:ascii="TH NiramitIT๙" w:hAnsi="TH NiramitIT๙" w:cs="TH NiramitIT๙"/>
          <w:b/>
          <w:bCs/>
          <w:sz w:val="28"/>
          <w:cs/>
        </w:rPr>
        <w:t xml:space="preserve"> – 25</w:t>
      </w:r>
      <w:r w:rsidRPr="00FB6DA1">
        <w:rPr>
          <w:rFonts w:ascii="TH NiramitIT๙" w:hAnsi="TH NiramitIT๙" w:cs="TH NiramitIT๙"/>
          <w:b/>
          <w:bCs/>
          <w:sz w:val="28"/>
        </w:rPr>
        <w:t>64</w:t>
      </w:r>
      <w:r w:rsidRPr="00FB6DA1">
        <w:rPr>
          <w:rFonts w:ascii="TH NiramitIT๙" w:hAnsi="TH NiramitIT๙" w:cs="TH NiramitIT๙"/>
          <w:b/>
          <w:bCs/>
          <w:sz w:val="28"/>
          <w:cs/>
        </w:rPr>
        <w:t>)</w:t>
      </w:r>
    </w:p>
    <w:p w:rsidR="006773CD" w:rsidRPr="00FB6DA1" w:rsidRDefault="006773CD" w:rsidP="006773CD">
      <w:pPr>
        <w:ind w:right="-472"/>
        <w:jc w:val="center"/>
        <w:rPr>
          <w:rFonts w:ascii="TH SarabunPSK" w:hAnsi="TH SarabunPSK" w:cs="TH SarabunPSK"/>
          <w:b/>
          <w:bCs/>
          <w:sz w:val="28"/>
        </w:rPr>
      </w:pPr>
      <w:r w:rsidRPr="00FB6DA1">
        <w:rPr>
          <w:rFonts w:ascii="TH NiramitIT๙" w:hAnsi="TH NiramitIT๙" w:cs="TH NiramitIT๙"/>
          <w:b/>
          <w:bCs/>
          <w:sz w:val="28"/>
          <w:cs/>
        </w:rPr>
        <w:t>องค์การบริหารส่วนตำบลหลุบคา  อำเภอ</w:t>
      </w:r>
      <w:proofErr w:type="spellStart"/>
      <w:r w:rsidRPr="00FB6DA1">
        <w:rPr>
          <w:rFonts w:ascii="TH NiramitIT๙" w:hAnsi="TH NiramitIT๙" w:cs="TH NiramitIT๙" w:hint="cs"/>
          <w:b/>
          <w:bCs/>
          <w:sz w:val="28"/>
          <w:cs/>
        </w:rPr>
        <w:t>แก้งคร้อ</w:t>
      </w:r>
      <w:proofErr w:type="spellEnd"/>
      <w:r w:rsidRPr="00FB6DA1">
        <w:rPr>
          <w:rFonts w:ascii="TH NiramitIT๙" w:hAnsi="TH NiramitIT๙" w:cs="TH NiramitIT๙"/>
          <w:b/>
          <w:bCs/>
          <w:sz w:val="28"/>
          <w:cs/>
        </w:rPr>
        <w:t xml:space="preserve">   จังหวัดชัยภูมิ</w:t>
      </w:r>
    </w:p>
    <w:p w:rsidR="006773CD" w:rsidRPr="00F15743" w:rsidRDefault="006773CD" w:rsidP="006773CD">
      <w:pPr>
        <w:ind w:right="-472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835"/>
        <w:gridCol w:w="4111"/>
        <w:gridCol w:w="1275"/>
        <w:gridCol w:w="1418"/>
        <w:gridCol w:w="1276"/>
        <w:gridCol w:w="1275"/>
        <w:gridCol w:w="1985"/>
      </w:tblGrid>
      <w:tr w:rsidR="006773CD" w:rsidRPr="006773CD" w:rsidTr="00FB6DA1">
        <w:tc>
          <w:tcPr>
            <w:tcW w:w="1560" w:type="dxa"/>
            <w:vMerge w:val="restart"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418" w:type="dxa"/>
          </w:tcPr>
          <w:p w:rsidR="006773CD" w:rsidRPr="006773CD" w:rsidRDefault="006773CD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276" w:type="dxa"/>
          </w:tcPr>
          <w:p w:rsidR="006773CD" w:rsidRPr="006773CD" w:rsidRDefault="006773CD" w:rsidP="005978F8">
            <w:pPr>
              <w:tabs>
                <w:tab w:val="center" w:pos="530"/>
              </w:tabs>
              <w:ind w:right="-10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75" w:type="dxa"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985" w:type="dxa"/>
            <w:vMerge w:val="restart"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773CD" w:rsidRPr="006773CD" w:rsidTr="00FB6DA1">
        <w:tc>
          <w:tcPr>
            <w:tcW w:w="1560" w:type="dxa"/>
            <w:vMerge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6773CD" w:rsidRPr="00EB6D77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B6D77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6773CD" w:rsidRPr="006773CD" w:rsidTr="00FB6DA1">
        <w:trPr>
          <w:trHeight w:val="1203"/>
        </w:trPr>
        <w:tc>
          <w:tcPr>
            <w:tcW w:w="1560" w:type="dxa"/>
            <w:vMerge w:val="restart"/>
          </w:tcPr>
          <w:p w:rsidR="006773CD" w:rsidRPr="006773CD" w:rsidRDefault="006773CD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2</w:t>
            </w:r>
            <w:r w:rsidRPr="006773CD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773CD" w:rsidRPr="006773CD" w:rsidRDefault="00F72152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6773CD"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มาตรการออกคำสั่งให้ข้าราชการ พนักงาน ลูกจ้าง ถือปฏิบัติในการต่อต้านการทุจริต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6773CD" w:rsidRPr="006773CD" w:rsidTr="00FB6DA1">
        <w:trPr>
          <w:trHeight w:val="377"/>
        </w:trPr>
        <w:tc>
          <w:tcPr>
            <w:tcW w:w="1560" w:type="dxa"/>
            <w:vMerge/>
          </w:tcPr>
          <w:p w:rsidR="006773CD" w:rsidRPr="006773CD" w:rsidRDefault="006773CD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3CD" w:rsidRPr="006773CD" w:rsidRDefault="006773CD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773CD" w:rsidRPr="006773CD" w:rsidRDefault="00F72152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6773CD"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มาตรการออกคำสั่งให้ข้าราชการ</w:t>
            </w:r>
          </w:p>
          <w:p w:rsidR="006773CD" w:rsidRPr="006773CD" w:rsidRDefault="006773CD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พนักงาน ลูกจ้าง ถือปฏิบัติในการปฏิบัติหน้าที่ด้วยความโปร่งใส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97333C" w:rsidRPr="006773CD" w:rsidTr="00FB6DA1">
        <w:trPr>
          <w:trHeight w:val="1179"/>
        </w:trPr>
        <w:tc>
          <w:tcPr>
            <w:tcW w:w="1560" w:type="dxa"/>
            <w:vMerge/>
          </w:tcPr>
          <w:p w:rsidR="0097333C" w:rsidRPr="006773CD" w:rsidRDefault="0097333C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333C" w:rsidRPr="00886DFB" w:rsidRDefault="0097333C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886DFB">
              <w:rPr>
                <w:rFonts w:ascii="TH NiramitIT๙" w:hAnsi="TH NiramitIT๙" w:cs="TH NiramitIT๙"/>
                <w:sz w:val="30"/>
                <w:szCs w:val="30"/>
                <w:cs/>
              </w:rPr>
              <w:t>2.3มาตรการใช้ดุลยพินิจและใช้อำนาจหน้าที่ให้เป็นไปตามหลักกาบริหารกิจการบ้านเมืองที่ดี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97333C" w:rsidRPr="00886DFB" w:rsidRDefault="0097333C" w:rsidP="00D9089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886DFB"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Pr="00886DFB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โครงการลดขั้นตอนและระยะเวลาการ</w:t>
            </w:r>
            <w:r w:rsidRPr="00886DFB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ดำเนินการเกี่ยวกับการให้บริการประชาชน</w:t>
            </w:r>
          </w:p>
          <w:p w:rsidR="0097333C" w:rsidRDefault="0097333C" w:rsidP="00D90898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2</w:t>
            </w:r>
            <w:r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)กิจกรรมการลดขั้นตอนการปฏิบัติงาน</w:t>
            </w:r>
          </w:p>
          <w:p w:rsidR="0097333C" w:rsidRPr="005D4D04" w:rsidRDefault="0097333C" w:rsidP="00D90898">
            <w:pPr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3)มาตรการการมอบอำนาจอนุมัติ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-</w:t>
            </w: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  <w:p w:rsidR="0097333C" w:rsidRPr="005D4D04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-</w:t>
            </w: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  <w:p w:rsidR="0097333C" w:rsidRPr="005D4D04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-</w:t>
            </w: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  <w:p w:rsidR="0097333C" w:rsidRPr="005D4D04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-</w:t>
            </w: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</w:p>
          <w:p w:rsidR="0097333C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  <w:p w:rsidR="0097333C" w:rsidRPr="005D4D04" w:rsidRDefault="0097333C" w:rsidP="008E0A50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333C" w:rsidRPr="00886DFB" w:rsidRDefault="0097333C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886DFB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97333C" w:rsidRDefault="0097333C" w:rsidP="005978F8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</w:p>
          <w:p w:rsidR="0097333C" w:rsidRDefault="0097333C" w:rsidP="005978F8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ไม่ใช้งบประมาณ</w:t>
            </w:r>
          </w:p>
          <w:p w:rsidR="0097333C" w:rsidRPr="005D4D04" w:rsidRDefault="0097333C" w:rsidP="005978F8">
            <w:pPr>
              <w:jc w:val="center"/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FB6DA1" w:rsidRPr="006773CD" w:rsidTr="00FB6DA1">
        <w:trPr>
          <w:trHeight w:val="301"/>
        </w:trPr>
        <w:tc>
          <w:tcPr>
            <w:tcW w:w="1560" w:type="dxa"/>
            <w:vMerge/>
          </w:tcPr>
          <w:p w:rsidR="00FB6DA1" w:rsidRPr="006773CD" w:rsidRDefault="00FB6DA1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6DA1" w:rsidRPr="006773CD" w:rsidRDefault="00FB6DA1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2.4การเชิดชูเกียรติแก่หน่วยงาน/บุคคลในการดำเนินกิจการ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FB6DA1" w:rsidRDefault="00FB6DA1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กิจกรรมยกย่องเชิดชูเกียรติที่ให้ความช่วยเหลือกิจการสาธารณะของท้องถิ่น</w:t>
            </w:r>
          </w:p>
          <w:p w:rsidR="00FB6DA1" w:rsidRPr="00FB6DA1" w:rsidRDefault="00FB6DA1" w:rsidP="005978F8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2</w:t>
            </w:r>
            <w:r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)กิจกรรมการมอบประกาศเกียรติคุณแก่สตรีดีเด่น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B6DA1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B6DA1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B6DA1" w:rsidRPr="006773CD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B6DA1" w:rsidRPr="006773CD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B6DA1" w:rsidRPr="006773CD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B6DA1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B6DA1" w:rsidRPr="006773CD" w:rsidRDefault="00FB6DA1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6DA1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FB6DA1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B6DA1" w:rsidRPr="006773CD" w:rsidRDefault="00FB6DA1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D4D04"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6773CD" w:rsidRPr="006773CD" w:rsidTr="00FB6DA1">
        <w:trPr>
          <w:trHeight w:val="858"/>
        </w:trPr>
        <w:tc>
          <w:tcPr>
            <w:tcW w:w="1560" w:type="dxa"/>
            <w:vMerge/>
          </w:tcPr>
          <w:p w:rsidR="006773CD" w:rsidRPr="006773CD" w:rsidRDefault="006773CD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2.5มาตรการจัดการในกรณีได้ทราบ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773CD" w:rsidRPr="006773CD" w:rsidRDefault="00F72152" w:rsidP="00F72152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6773CD"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กิจกรรมการทำข้อตกลงระหว่างข้าราชการ พนักงาน ลูกจ้างกับองค์การบริหารส่วนตำบล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หลุบคา</w:t>
            </w:r>
            <w:r w:rsidR="006773CD"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ว่าจะปฏิบัติหน้าที่ด้วยความซื่อสัตย์สุจริต มีคุณธรรมจริยธรรม และ การบริหารราชการกิจการบ้านเมืองที่ดี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773CD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6773CD" w:rsidRPr="006773CD" w:rsidTr="00FB6DA1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773CD" w:rsidRPr="006773CD" w:rsidRDefault="006773CD" w:rsidP="005978F8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D" w:rsidRPr="00FA1ED8" w:rsidRDefault="006773CD" w:rsidP="00FA1ED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FA1ED8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จำนวน   </w:t>
            </w:r>
            <w:r w:rsidR="00FA1ED8" w:rsidRPr="00FA1E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  <w:r w:rsidRPr="00FA1ED8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 มาตรการ  </w:t>
            </w:r>
            <w:r w:rsidR="00FA1ED8" w:rsidRPr="00FA1E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  <w:r w:rsidRPr="00FA1ED8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 กิจกรรม</w:t>
            </w:r>
            <w:r w:rsidR="00FA1ED8" w:rsidRPr="00FA1ED8">
              <w:rPr>
                <w:rFonts w:ascii="TH NiramitIT๙" w:hAnsi="TH NiramitIT๙" w:cs="TH NiramitIT๙"/>
                <w:b/>
                <w:bCs/>
                <w:sz w:val="28"/>
              </w:rPr>
              <w:t xml:space="preserve"> 1 </w:t>
            </w:r>
            <w:r w:rsidR="00FA1ED8" w:rsidRPr="00FA1E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773CD">
              <w:rPr>
                <w:rFonts w:ascii="TH NiramitIT๙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73CD" w:rsidRPr="006773CD" w:rsidRDefault="006773CD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</w:tbl>
    <w:p w:rsidR="00824768" w:rsidRDefault="00824768" w:rsidP="00F0750D">
      <w:pPr>
        <w:rPr>
          <w:rFonts w:ascii="TH NiramitIT๙" w:hAnsi="TH NiramitIT๙" w:cs="TH NiramitIT๙"/>
          <w:cs/>
        </w:rPr>
        <w:sectPr w:rsidR="00824768" w:rsidSect="00FB6DA1">
          <w:pgSz w:w="16838" w:h="11906" w:orient="landscape"/>
          <w:pgMar w:top="340" w:right="851" w:bottom="227" w:left="709" w:header="709" w:footer="709" w:gutter="0"/>
          <w:cols w:space="708"/>
          <w:docGrid w:linePitch="360"/>
        </w:sectPr>
      </w:pPr>
    </w:p>
    <w:p w:rsidR="00F713A1" w:rsidRPr="00824768" w:rsidRDefault="00F713A1" w:rsidP="00F713A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FA415E" w:rsidRPr="009214F3" w:rsidRDefault="00FA415E" w:rsidP="00FA415E">
      <w:pPr>
        <w:tabs>
          <w:tab w:val="left" w:pos="6521"/>
        </w:tabs>
        <w:ind w:right="-613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214F3">
        <w:rPr>
          <w:rFonts w:ascii="TH NiramitIT๙" w:hAnsi="TH NiramitIT๙" w:cs="TH Niramit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9214F3">
        <w:rPr>
          <w:rFonts w:ascii="TH NiramitIT๙" w:hAnsi="TH NiramitIT๙" w:cs="TH NiramitIT๙"/>
          <w:b/>
          <w:bCs/>
          <w:sz w:val="32"/>
          <w:szCs w:val="32"/>
        </w:rPr>
        <w:t xml:space="preserve"> 4 </w:t>
      </w:r>
      <w:r w:rsidRPr="009214F3">
        <w:rPr>
          <w:rFonts w:ascii="TH NiramitIT๙" w:hAnsi="TH NiramitIT๙" w:cs="TH NiramitIT๙"/>
          <w:b/>
          <w:bCs/>
          <w:sz w:val="32"/>
          <w:szCs w:val="32"/>
          <w:cs/>
        </w:rPr>
        <w:t>ปี (พ.ศ. 25</w:t>
      </w:r>
      <w:r w:rsidRPr="009214F3">
        <w:rPr>
          <w:rFonts w:ascii="TH NiramitIT๙" w:hAnsi="TH NiramitIT๙" w:cs="TH NiramitIT๙"/>
          <w:b/>
          <w:bCs/>
          <w:sz w:val="32"/>
          <w:szCs w:val="32"/>
        </w:rPr>
        <w:t>61</w:t>
      </w:r>
      <w:r w:rsidRPr="009214F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– 25</w:t>
      </w:r>
      <w:r w:rsidRPr="009214F3">
        <w:rPr>
          <w:rFonts w:ascii="TH NiramitIT๙" w:hAnsi="TH NiramitIT๙" w:cs="TH NiramitIT๙"/>
          <w:b/>
          <w:bCs/>
          <w:sz w:val="32"/>
          <w:szCs w:val="32"/>
        </w:rPr>
        <w:t>64</w:t>
      </w:r>
      <w:r w:rsidRPr="009214F3">
        <w:rPr>
          <w:rFonts w:ascii="TH NiramitIT๙" w:hAnsi="TH NiramitIT๙" w:cs="TH NiramitIT๙"/>
          <w:b/>
          <w:bCs/>
          <w:sz w:val="32"/>
          <w:szCs w:val="32"/>
          <w:cs/>
        </w:rPr>
        <w:t>)</w:t>
      </w:r>
    </w:p>
    <w:p w:rsidR="00FA415E" w:rsidRPr="00F15743" w:rsidRDefault="00FA415E" w:rsidP="00FA415E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องค์การบริหารส่วนตำบลหลุบคา</w:t>
      </w:r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อำเภอ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แก้งคร้อ</w:t>
      </w:r>
      <w:proofErr w:type="spellEnd"/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จังหวัดชัยภูมิ</w:t>
      </w:r>
    </w:p>
    <w:p w:rsidR="00FA415E" w:rsidRPr="00FA415E" w:rsidRDefault="00FA415E" w:rsidP="00F0750D">
      <w:pPr>
        <w:rPr>
          <w:rFonts w:ascii="TH NiramitIT๙" w:hAnsi="TH NiramitIT๙" w:cs="TH NiramitIT๙"/>
          <w:sz w:val="16"/>
          <w:szCs w:val="1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693"/>
        <w:gridCol w:w="4253"/>
        <w:gridCol w:w="1275"/>
        <w:gridCol w:w="1418"/>
        <w:gridCol w:w="1276"/>
        <w:gridCol w:w="1275"/>
        <w:gridCol w:w="1843"/>
      </w:tblGrid>
      <w:tr w:rsidR="00FA415E" w:rsidRPr="00FA415E" w:rsidTr="00FA415E">
        <w:tc>
          <w:tcPr>
            <w:tcW w:w="1560" w:type="dxa"/>
            <w:vMerge w:val="restart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A415E" w:rsidRPr="00FA415E" w:rsidRDefault="00FA415E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418" w:type="dxa"/>
          </w:tcPr>
          <w:p w:rsidR="00FA415E" w:rsidRPr="00FA415E" w:rsidRDefault="00FA415E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276" w:type="dxa"/>
          </w:tcPr>
          <w:p w:rsidR="00FA415E" w:rsidRPr="00FA415E" w:rsidRDefault="00FA415E" w:rsidP="005978F8">
            <w:pPr>
              <w:tabs>
                <w:tab w:val="center" w:pos="530"/>
              </w:tabs>
              <w:ind w:right="-10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75" w:type="dxa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843" w:type="dxa"/>
            <w:vMerge w:val="restart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A415E" w:rsidRPr="00FA415E" w:rsidTr="00FA415E">
        <w:tc>
          <w:tcPr>
            <w:tcW w:w="1560" w:type="dxa"/>
            <w:vMerge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FA415E" w:rsidRPr="00FA415E" w:rsidRDefault="00FA415E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1E307A" w:rsidRPr="00FA415E" w:rsidTr="00FA415E">
        <w:trPr>
          <w:trHeight w:val="1179"/>
        </w:trPr>
        <w:tc>
          <w:tcPr>
            <w:tcW w:w="1560" w:type="dxa"/>
            <w:vMerge w:val="restart"/>
          </w:tcPr>
          <w:p w:rsidR="001E307A" w:rsidRPr="00FA415E" w:rsidRDefault="001E307A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FA415E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07A" w:rsidRPr="00FA415E" w:rsidRDefault="001E307A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1E307A" w:rsidRDefault="001E307A" w:rsidP="00FA415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ปรับปรุงศูนย์</w:t>
            </w: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บริการข้อมูลข่าวสารแก่ประชาชนตำบล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หลุบคาให้มีประสิทธิภาพมากยิ่งขึ้น</w:t>
            </w:r>
          </w:p>
          <w:p w:rsidR="001E307A" w:rsidRPr="001E307A" w:rsidRDefault="001E307A" w:rsidP="00FA415E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1E307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2)กิจกรรม อบรมให้ความรู้ตาม พ.ร.บ.ข้อมูลข่าวสารของราชการ พ.ศ.2540</w:t>
            </w:r>
          </w:p>
          <w:p w:rsidR="001E307A" w:rsidRPr="001E307A" w:rsidRDefault="001E307A" w:rsidP="00FA415E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1E307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 xml:space="preserve">3)โครงการสื่อประชาสัมพันธ์ต่างๆ </w:t>
            </w:r>
          </w:p>
          <w:p w:rsidR="001E307A" w:rsidRPr="00FA415E" w:rsidRDefault="001E307A" w:rsidP="00FA415E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Pr="00FA415E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Pr="00FA415E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Pr="00FA415E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1E307A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Pr="00FA415E" w:rsidRDefault="001E307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1E307A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1E307A" w:rsidRPr="00FA415E" w:rsidRDefault="001E307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F8578A" w:rsidRPr="00FA415E" w:rsidTr="00FA415E">
        <w:trPr>
          <w:trHeight w:val="301"/>
        </w:trPr>
        <w:tc>
          <w:tcPr>
            <w:tcW w:w="1560" w:type="dxa"/>
            <w:vMerge/>
          </w:tcPr>
          <w:p w:rsidR="00F8578A" w:rsidRPr="00FA415E" w:rsidRDefault="00F8578A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78A" w:rsidRPr="00FA415E" w:rsidRDefault="00F8578A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3.2การรับฟังความคิดเห็น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8578A" w:rsidRPr="00F8578A" w:rsidRDefault="00F8578A" w:rsidP="005978F8">
            <w:pPr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</w:pP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1)โครงการจัดประชาคมแผนชุมชน</w:t>
            </w:r>
          </w:p>
          <w:p w:rsidR="00F8578A" w:rsidRPr="00F8578A" w:rsidRDefault="00F8578A" w:rsidP="00D015E0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2)</w:t>
            </w:r>
            <w:r w:rsidR="009555B8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กิจกรรม</w:t>
            </w: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การดำเนินงานศูนย์รับเรื่องราวร้องทุกข์</w:t>
            </w:r>
            <w:proofErr w:type="spellStart"/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อบต.</w:t>
            </w:r>
            <w:proofErr w:type="spellEnd"/>
          </w:p>
          <w:p w:rsidR="00F8578A" w:rsidRPr="00F8578A" w:rsidRDefault="00F8578A" w:rsidP="00D015E0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3)มาตรการแก้ไขเหตุเดือดร้อนรำคาญ ด้านการสาธารณสุขและสิ่งแวดล้อม</w:t>
            </w:r>
          </w:p>
          <w:p w:rsidR="00F8578A" w:rsidRPr="00F8578A" w:rsidRDefault="00F8578A" w:rsidP="00D015E0">
            <w:pPr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</w:pPr>
            <w:r w:rsidRPr="00F8578A">
              <w:rPr>
                <w:rFonts w:ascii="TH NiramitIT๙" w:hAnsi="TH NiramitIT๙" w:cs="TH NiramitIT๙"/>
                <w:color w:val="FF0000"/>
                <w:sz w:val="30"/>
                <w:szCs w:val="30"/>
              </w:rPr>
              <w:t>4</w:t>
            </w: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 xml:space="preserve">)โครงการ </w:t>
            </w:r>
            <w:proofErr w:type="spellStart"/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อบต.</w:t>
            </w:r>
            <w:proofErr w:type="spellEnd"/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เคลื่อนที่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10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10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10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10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F8578A" w:rsidRPr="00FA415E" w:rsidTr="00FA415E">
        <w:trPr>
          <w:trHeight w:val="858"/>
        </w:trPr>
        <w:tc>
          <w:tcPr>
            <w:tcW w:w="1560" w:type="dxa"/>
            <w:vMerge/>
          </w:tcPr>
          <w:p w:rsidR="00F8578A" w:rsidRPr="00FA415E" w:rsidRDefault="00F8578A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578A" w:rsidRPr="00FA415E" w:rsidRDefault="00F8578A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8578A" w:rsidRPr="00F8578A" w:rsidRDefault="00F8578A" w:rsidP="005978F8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1)มาตรการแต่งตั้งคณะกรรมการสนับสนุนการจัดทำแผนพัฒนาท้องถิ่นสี่ปี</w:t>
            </w:r>
          </w:p>
          <w:p w:rsidR="00F8578A" w:rsidRDefault="00F8578A" w:rsidP="00F8578A">
            <w:pPr>
              <w:rPr>
                <w:rFonts w:ascii="TH NiramitIT๙" w:hAnsi="TH NiramitIT๙" w:cs="TH NiramitIT๙"/>
                <w:color w:val="FF0000"/>
                <w:sz w:val="30"/>
                <w:szCs w:val="30"/>
              </w:rPr>
            </w:pPr>
            <w:r w:rsidRPr="00F8578A"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2)ประชุม</w:t>
            </w:r>
            <w:r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ประชาคมหมู่บ้านและประชาคมตำบลประจำปี</w:t>
            </w:r>
          </w:p>
          <w:p w:rsidR="00F8578A" w:rsidRPr="00F8578A" w:rsidRDefault="00F8578A" w:rsidP="00F8578A">
            <w:pPr>
              <w:rPr>
                <w:rFonts w:ascii="TH NiramitIT๙" w:hAnsi="TH NiramitIT๙" w:cs="TH NiramitIT๙"/>
                <w:color w:val="FF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FF0000"/>
                <w:sz w:val="30"/>
                <w:szCs w:val="30"/>
                <w:cs/>
              </w:rPr>
              <w:t>3)การส่งเสริมและสนับสนุนการจัดทำแผนชุมชน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F8578A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8578A" w:rsidRPr="00FA415E" w:rsidRDefault="00F8578A" w:rsidP="008E0A5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F8578A" w:rsidRPr="00FA415E" w:rsidTr="00FA415E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8578A" w:rsidRPr="00FA415E" w:rsidRDefault="00F8578A" w:rsidP="005978F8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จำนวน 2 </w:t>
            </w:r>
            <w:r w:rsidR="009555B8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 xml:space="preserve">มาตรการ </w:t>
            </w:r>
            <w:r w:rsidR="004E323B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</w:t>
            </w:r>
            <w:r w:rsidR="009555B8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</w:t>
            </w:r>
            <w:r w:rsidR="004E323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5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20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20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20</w:t>
            </w:r>
            <w:r w:rsidRPr="00FA415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578A" w:rsidRPr="00FA415E" w:rsidRDefault="00F8578A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</w:tr>
    </w:tbl>
    <w:p w:rsidR="00F713A1" w:rsidRPr="00824768" w:rsidRDefault="00F713A1" w:rsidP="00F713A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6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DE070B" w:rsidRPr="004E6FE9" w:rsidRDefault="00DE070B" w:rsidP="00DE070B">
      <w:pPr>
        <w:tabs>
          <w:tab w:val="left" w:pos="6521"/>
        </w:tabs>
        <w:ind w:right="-613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E6FE9">
        <w:rPr>
          <w:rFonts w:ascii="TH NiramitIT๙" w:hAnsi="TH NiramitIT๙" w:cs="TH Niramit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4E6FE9">
        <w:rPr>
          <w:rFonts w:ascii="TH NiramitIT๙" w:hAnsi="TH NiramitIT๙" w:cs="TH NiramitIT๙"/>
          <w:b/>
          <w:bCs/>
          <w:sz w:val="32"/>
          <w:szCs w:val="32"/>
        </w:rPr>
        <w:t xml:space="preserve"> 4 </w:t>
      </w:r>
      <w:r w:rsidRPr="004E6FE9">
        <w:rPr>
          <w:rFonts w:ascii="TH NiramitIT๙" w:hAnsi="TH NiramitIT๙" w:cs="TH NiramitIT๙"/>
          <w:b/>
          <w:bCs/>
          <w:sz w:val="32"/>
          <w:szCs w:val="32"/>
          <w:cs/>
        </w:rPr>
        <w:t>ปี (พ.ศ. 25</w:t>
      </w:r>
      <w:r w:rsidRPr="004E6FE9">
        <w:rPr>
          <w:rFonts w:ascii="TH NiramitIT๙" w:hAnsi="TH NiramitIT๙" w:cs="TH NiramitIT๙"/>
          <w:b/>
          <w:bCs/>
          <w:sz w:val="32"/>
          <w:szCs w:val="32"/>
        </w:rPr>
        <w:t>61</w:t>
      </w:r>
      <w:r w:rsidRPr="004E6FE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– 25</w:t>
      </w:r>
      <w:r w:rsidRPr="004E6FE9">
        <w:rPr>
          <w:rFonts w:ascii="TH NiramitIT๙" w:hAnsi="TH NiramitIT๙" w:cs="TH NiramitIT๙"/>
          <w:b/>
          <w:bCs/>
          <w:sz w:val="32"/>
          <w:szCs w:val="32"/>
        </w:rPr>
        <w:t>64</w:t>
      </w:r>
      <w:r w:rsidRPr="004E6FE9">
        <w:rPr>
          <w:rFonts w:ascii="TH NiramitIT๙" w:hAnsi="TH NiramitIT๙" w:cs="TH NiramitIT๙"/>
          <w:b/>
          <w:bCs/>
          <w:sz w:val="32"/>
          <w:szCs w:val="32"/>
          <w:cs/>
        </w:rPr>
        <w:t>)</w:t>
      </w:r>
    </w:p>
    <w:p w:rsidR="00DE070B" w:rsidRPr="00F15743" w:rsidRDefault="00DE070B" w:rsidP="00DE070B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องค์การบริหารส่วนตำบลหลุบคา</w:t>
      </w:r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อำเภอ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แก้งคร้อ</w:t>
      </w:r>
      <w:proofErr w:type="spellEnd"/>
      <w:r w:rsidRPr="00107E2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จังหวัดชัยภูมิ</w:t>
      </w:r>
    </w:p>
    <w:p w:rsidR="00DE070B" w:rsidRDefault="00DE070B" w:rsidP="00F0750D">
      <w:pPr>
        <w:rPr>
          <w:rFonts w:ascii="TH NiramitIT๙" w:hAnsi="TH NiramitIT๙" w:cs="TH NiramitIT๙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693"/>
        <w:gridCol w:w="4253"/>
        <w:gridCol w:w="1275"/>
        <w:gridCol w:w="1418"/>
        <w:gridCol w:w="1276"/>
        <w:gridCol w:w="1275"/>
        <w:gridCol w:w="1843"/>
      </w:tblGrid>
      <w:tr w:rsidR="00DE070B" w:rsidRPr="00DE070B" w:rsidTr="00DE070B">
        <w:tc>
          <w:tcPr>
            <w:tcW w:w="1560" w:type="dxa"/>
            <w:vMerge w:val="restart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070B" w:rsidRPr="00DE070B" w:rsidRDefault="00DE070B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418" w:type="dxa"/>
          </w:tcPr>
          <w:p w:rsidR="00DE070B" w:rsidRPr="00DE070B" w:rsidRDefault="00DE070B" w:rsidP="005978F8">
            <w:pPr>
              <w:tabs>
                <w:tab w:val="center" w:pos="530"/>
              </w:tabs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276" w:type="dxa"/>
          </w:tcPr>
          <w:p w:rsidR="00DE070B" w:rsidRPr="00DE070B" w:rsidRDefault="00DE070B" w:rsidP="005978F8">
            <w:pPr>
              <w:tabs>
                <w:tab w:val="center" w:pos="530"/>
              </w:tabs>
              <w:ind w:right="-10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75" w:type="dxa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ปี 25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843" w:type="dxa"/>
            <w:vMerge w:val="restart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E070B" w:rsidRPr="00DE070B" w:rsidTr="00DE070B">
        <w:tc>
          <w:tcPr>
            <w:tcW w:w="1560" w:type="dxa"/>
            <w:vMerge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งบประมาณ</w:t>
            </w:r>
          </w:p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824768" w:rsidRPr="00DE070B" w:rsidTr="00DE070B">
        <w:trPr>
          <w:trHeight w:val="1319"/>
        </w:trPr>
        <w:tc>
          <w:tcPr>
            <w:tcW w:w="1560" w:type="dxa"/>
            <w:vMerge w:val="restart"/>
          </w:tcPr>
          <w:p w:rsidR="00824768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4</w:t>
            </w:r>
            <w:r w:rsidRPr="00DE070B">
              <w:rPr>
                <w:rFonts w:ascii="TH NiramitIT๙" w:hAnsi="TH NiramitIT๙" w:cs="TH NiramitIT๙"/>
                <w:sz w:val="30"/>
                <w:szCs w:val="30"/>
              </w:rPr>
              <w:t>.</w:t>
            </w: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4768" w:rsidRPr="00DE070B" w:rsidRDefault="00824768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824768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กิจกรรมการจัดทำควบคุมภายใน</w:t>
            </w:r>
          </w:p>
          <w:p w:rsidR="00824768" w:rsidRDefault="00824768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ในระดับหน่วยงานย่อย และระดับองค์กร</w:t>
            </w:r>
          </w:p>
          <w:p w:rsidR="00824768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2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)กิจกรรมติดตามประเมินผลระบบควบคุมภายในตำบลหลุบคา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  <w:p w:rsidR="00824768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DE070B" w:rsidRPr="00DE070B" w:rsidTr="00DE070B">
        <w:trPr>
          <w:trHeight w:val="279"/>
        </w:trPr>
        <w:tc>
          <w:tcPr>
            <w:tcW w:w="1560" w:type="dxa"/>
            <w:vMerge/>
          </w:tcPr>
          <w:p w:rsidR="00DE070B" w:rsidRPr="00DE070B" w:rsidRDefault="00DE070B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4.2การสนับสนุนให้ภาคประชาชนมีส่วนร่วมตรวจสอบการปฏิบัติ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DE070B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กิจกรรมการแต่งตั้งประชาชนเข้ามามีส่วนร่วมในการตรวจสอบตรวจรับงานจ้าง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DE070B" w:rsidRPr="00DE070B" w:rsidTr="00DE070B">
        <w:trPr>
          <w:trHeight w:val="774"/>
        </w:trPr>
        <w:tc>
          <w:tcPr>
            <w:tcW w:w="1560" w:type="dxa"/>
            <w:vMerge/>
          </w:tcPr>
          <w:p w:rsidR="00DE070B" w:rsidRPr="00DE070B" w:rsidRDefault="00DE070B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070B" w:rsidRPr="00DE070B" w:rsidRDefault="00DE070B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4.3การส่งเสริมบทบาทการตรวจสอบของสภาท้องถิ่น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DE070B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1)</w:t>
            </w:r>
            <w:r w:rsidR="00DE070B" w:rsidRPr="00DE070B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โครงการฝึกอบรมสัมมนาและศึกษาดูงานเพื่อเพิ่มศักยภาพบุคคลากรองค์กรปกครองส่วนท้องถิ่น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070B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3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070B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3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070B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3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070B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3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00,000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DE070B" w:rsidRPr="00DE070B" w:rsidTr="00DE070B">
        <w:trPr>
          <w:trHeight w:val="377"/>
        </w:trPr>
        <w:tc>
          <w:tcPr>
            <w:tcW w:w="1560" w:type="dxa"/>
            <w:vMerge/>
          </w:tcPr>
          <w:p w:rsidR="00DE070B" w:rsidRPr="00DE070B" w:rsidRDefault="00DE070B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pStyle w:val="a6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4.4เสริมพลังการมีส่วนร่วมของชุมชน(</w:t>
            </w:r>
            <w:r w:rsidRPr="00DE070B">
              <w:rPr>
                <w:rFonts w:ascii="TH NiramitIT๙" w:hAnsi="TH NiramitIT๙" w:cs="TH NiramitIT๙"/>
                <w:sz w:val="30"/>
                <w:szCs w:val="30"/>
              </w:rPr>
              <w:t>Community</w:t>
            </w: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)และ</w:t>
            </w:r>
            <w:proofErr w:type="spellStart"/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บูรณา</w:t>
            </w:r>
            <w:proofErr w:type="spellEnd"/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DE070B" w:rsidRPr="00DE070B" w:rsidRDefault="00824768" w:rsidP="005978F8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1)</w:t>
            </w:r>
            <w:r w:rsidR="00DE070B"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กิจกรรมการเผยแพร่ข้อมูลข่าวสารต่างๆที่เกี่ยวข้องกับการต่อต้านการทุจริต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070B" w:rsidRPr="00DE070B" w:rsidRDefault="00DE070B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824768" w:rsidRPr="00DE070B" w:rsidTr="00DE070B">
        <w:trPr>
          <w:trHeight w:val="301"/>
        </w:trPr>
        <w:tc>
          <w:tcPr>
            <w:tcW w:w="1560" w:type="dxa"/>
            <w:vMerge/>
          </w:tcPr>
          <w:p w:rsidR="00824768" w:rsidRPr="00DE070B" w:rsidRDefault="00824768" w:rsidP="005978F8">
            <w:pPr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824768" w:rsidRPr="00DE070B" w:rsidRDefault="00824768" w:rsidP="0082476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จำนวน  1 โครงการ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4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3</w:t>
            </w:r>
            <w:r w:rsidRPr="00DE070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68" w:rsidRPr="00DE070B" w:rsidRDefault="00824768" w:rsidP="005978F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DE070B" w:rsidRDefault="00DE070B" w:rsidP="00F0750D">
      <w:pPr>
        <w:rPr>
          <w:rFonts w:ascii="TH NiramitIT๙" w:hAnsi="TH NiramitIT๙" w:cs="TH NiramitIT๙"/>
        </w:rPr>
      </w:pPr>
    </w:p>
    <w:p w:rsidR="00824768" w:rsidRPr="00FA415E" w:rsidRDefault="00824768" w:rsidP="00F0750D">
      <w:pPr>
        <w:rPr>
          <w:rFonts w:ascii="TH NiramitIT๙" w:hAnsi="TH NiramitIT๙" w:cs="TH NiramitIT๙"/>
        </w:rPr>
        <w:sectPr w:rsidR="00824768" w:rsidRPr="00FA415E" w:rsidSect="00EB6D77">
          <w:pgSz w:w="16838" w:h="11906" w:orient="landscape"/>
          <w:pgMar w:top="510" w:right="851" w:bottom="510" w:left="709" w:header="709" w:footer="709" w:gutter="0"/>
          <w:cols w:space="708"/>
          <w:docGrid w:linePitch="360"/>
        </w:sectPr>
      </w:pPr>
    </w:p>
    <w:p w:rsidR="00F713A1" w:rsidRPr="00824768" w:rsidRDefault="00F713A1" w:rsidP="00F713A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7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824768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24768">
        <w:rPr>
          <w:rFonts w:ascii="TH NiramitIT๙" w:hAnsi="TH NiramitIT๙" w:cs="TH NiramitIT๙"/>
          <w:b/>
          <w:bCs/>
          <w:sz w:val="36"/>
          <w:szCs w:val="36"/>
          <w:highlight w:val="lightGray"/>
          <w:cs/>
        </w:rPr>
        <w:t>ส่วนที่ 3</w:t>
      </w:r>
    </w:p>
    <w:p w:rsidR="00824768" w:rsidRPr="00824768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24768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824768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824768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</w:p>
    <w:p w:rsidR="00824768" w:rsidRPr="00824768" w:rsidRDefault="00824768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โครงการอบรมคุณธรรมจริยธรรม พนักงานส่วนตำบล </w:t>
      </w:r>
    </w:p>
    <w:p w:rsidR="00824768" w:rsidRPr="00824768" w:rsidRDefault="00824768" w:rsidP="00824768">
      <w:pPr>
        <w:pStyle w:val="a6"/>
        <w:rPr>
          <w:rFonts w:ascii="TH NiramitIT๙" w:hAnsi="TH NiramitIT๙" w:cs="TH NiramitIT๙"/>
          <w:sz w:val="16"/>
          <w:szCs w:val="16"/>
          <w:u w:val="dotted"/>
        </w:rPr>
      </w:pPr>
    </w:p>
    <w:p w:rsidR="00824768" w:rsidRPr="00824768" w:rsidRDefault="00824768" w:rsidP="00824768">
      <w:pPr>
        <w:pStyle w:val="a6"/>
        <w:rPr>
          <w:rFonts w:ascii="TH NiramitIT๙" w:hAnsi="TH NiramitIT๙" w:cs="TH NiramitIT๙"/>
          <w:b/>
          <w:b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2.  หลักการและเหตุผล</w:t>
      </w:r>
    </w:p>
    <w:p w:rsidR="00824768" w:rsidRPr="00824768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Pr="00824768">
        <w:rPr>
          <w:rFonts w:ascii="TH NiramitIT๙" w:hAnsi="TH NiramitIT๙" w:cs="TH NiramitIT๙"/>
          <w:sz w:val="32"/>
          <w:szCs w:val="32"/>
          <w:cs/>
        </w:rPr>
        <w:t>ภิวัตน์</w:t>
      </w:r>
      <w:proofErr w:type="spellEnd"/>
      <w:r w:rsidRPr="00824768">
        <w:rPr>
          <w:rFonts w:ascii="TH NiramitIT๙" w:hAnsi="TH NiramitIT๙" w:cs="TH Niramit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</w:t>
      </w:r>
    </w:p>
    <w:p w:rsidR="00824768" w:rsidRPr="00824768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 xml:space="preserve"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</w:t>
      </w:r>
    </w:p>
    <w:p w:rsidR="00824768" w:rsidRPr="00824768" w:rsidRDefault="00824768" w:rsidP="00824768">
      <w:pPr>
        <w:spacing w:before="1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3.  วัตถุประสงค์</w:t>
      </w:r>
    </w:p>
    <w:p w:rsidR="00824768" w:rsidRPr="00824768" w:rsidRDefault="00824768" w:rsidP="0082476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  <w:t>3.</w:t>
      </w:r>
      <w:r w:rsidRPr="00824768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>เพื่อสร้างจิตสำนึกที่ดีให้บุคลากรสามารถนำหลักคุณธรรม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:rsidR="00824768" w:rsidRPr="00824768" w:rsidRDefault="00824768" w:rsidP="0082476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3.๒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เพื่อให้ผู้บริหาร สมาชิกสภาองค์การบริหารส่วนตำบล พนักงานส่วนตำบล ลูกจ้างและพนักงานจ้าง </w:t>
      </w:r>
      <w:r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824768">
        <w:rPr>
          <w:rFonts w:ascii="TH NiramitIT๙" w:hAnsi="TH NiramitIT๙" w:cs="TH NiramitIT๙"/>
          <w:sz w:val="32"/>
          <w:szCs w:val="32"/>
          <w:cs/>
        </w:rPr>
        <w:t>รู้จักการทำงานเป็นทีมมีความสามัคคีภายในองค์กร</w:t>
      </w:r>
    </w:p>
    <w:p w:rsidR="00824768" w:rsidRPr="00824768" w:rsidRDefault="00824768" w:rsidP="00824768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>3.๓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เพื่อเพิ่มพูนความรู้ความเข้าใจในเรื่อง วินัย การรักษาวินัย และกฎหมายเบื้องต้น ที่เกี่ยวข้องในการปฏิบัติหน้าที่ ให้ผู้บริหาร สมาชิกสภาองค์การบริหารส่วนตำบล พนักงานส่วนตำบล ลูกจ้างและพนักงานจ้าง </w:t>
      </w:r>
    </w:p>
    <w:p w:rsidR="00824768" w:rsidRPr="00824768" w:rsidRDefault="00824768" w:rsidP="00824768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4. เป้าหมาย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ผู้บริหาร สมาชิกสภาองค์การบริหารส่วนตำบลพนักงานส่วนตำบล ลูกจ้าง พนักงานจ้าง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824768" w:rsidRPr="00824768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5.  พื้นที่ดำเนินการ</w:t>
      </w:r>
    </w:p>
    <w:p w:rsid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>วัดในพื้นที่ตำบ</w:t>
      </w:r>
      <w:r>
        <w:rPr>
          <w:rFonts w:ascii="TH NiramitIT๙" w:hAnsi="TH NiramitIT๙" w:cs="TH NiramitIT๙" w:hint="cs"/>
          <w:sz w:val="32"/>
          <w:szCs w:val="32"/>
          <w:cs/>
        </w:rPr>
        <w:t>ลหลุบคา</w:t>
      </w:r>
    </w:p>
    <w:p w:rsid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F713A1" w:rsidRPr="00824768" w:rsidRDefault="00F713A1" w:rsidP="00F713A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8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824768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6. วิธีการดำเนินการ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6.1.เขียนโครงการและเสนอขออนุมัติโครงการ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6.2.ประสานงานกับกลุ่มเป้าหมาย  วิทยากร  สถานที่ดำเนินการอบรม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6.3.ดำเนินการอบรมตามกำหนดการ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6.4.ประเมินผลโครงการทั้งก่อนและหลังการอบรม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824768" w:rsidRPr="00824768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7.ระยะเวลาดำเนินการ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ในปีงบประมาณ</w:t>
      </w:r>
    </w:p>
    <w:p w:rsidR="00824768" w:rsidRPr="00824768" w:rsidRDefault="00824768" w:rsidP="00824768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824768" w:rsidRDefault="00824768" w:rsidP="0082476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</w:r>
      <w:r w:rsidR="00F713A1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824768">
        <w:rPr>
          <w:rFonts w:ascii="TH NiramitIT๙" w:hAnsi="TH NiramitIT๙" w:cs="TH NiramitIT๙"/>
          <w:sz w:val="32"/>
          <w:szCs w:val="32"/>
          <w:cs/>
        </w:rPr>
        <w:t>,000</w:t>
      </w:r>
      <w:r w:rsidR="00BE0C7D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 บาท</w:t>
      </w:r>
    </w:p>
    <w:p w:rsidR="00824768" w:rsidRPr="00824768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824768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ผู้รับผิดชอบโครงการ</w:t>
      </w:r>
    </w:p>
    <w:p w:rsidR="00824768" w:rsidRPr="00824768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สำนักปลัด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F713A1"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 w:rsidR="00F713A1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F713A1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824768" w:rsidRDefault="00824768" w:rsidP="00824768">
      <w:pPr>
        <w:spacing w:before="1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10.  ตัวชี้วัด</w:t>
      </w:r>
    </w:p>
    <w:p w:rsid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ร้อยละของผู้บริหาร สมาชิกสภาองค์การบริหารส่วนตำบล พนักงานส่วนตำบล ลูกจ้างและ     พนักงานจ้าง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91738B" w:rsidRPr="00824768" w:rsidRDefault="0091738B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1738B" w:rsidRPr="00824768" w:rsidRDefault="0091738B" w:rsidP="0091738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9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91738B" w:rsidRPr="00824768" w:rsidRDefault="0091738B" w:rsidP="0091738B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24768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1738B" w:rsidRPr="00824768" w:rsidRDefault="0091738B" w:rsidP="0091738B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824768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2</w:t>
      </w:r>
    </w:p>
    <w:p w:rsidR="0091738B" w:rsidRPr="00824768" w:rsidRDefault="0091738B" w:rsidP="0091738B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824768">
        <w:rPr>
          <w:rFonts w:ascii="TH NiramitIT๙" w:hAnsi="TH NiramitIT๙" w:cs="TH NiramitIT๙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ส่งเสริม  คุณธรรมและจริยธรรมในการป้องกันการทุจริต</w:t>
      </w:r>
    </w:p>
    <w:p w:rsidR="0091738B" w:rsidRPr="00824768" w:rsidRDefault="0091738B" w:rsidP="0091738B">
      <w:pPr>
        <w:pStyle w:val="a6"/>
        <w:rPr>
          <w:rFonts w:ascii="TH NiramitIT๙" w:hAnsi="TH NiramitIT๙" w:cs="TH NiramitIT๙"/>
          <w:sz w:val="16"/>
          <w:szCs w:val="16"/>
          <w:u w:val="dotted"/>
        </w:rPr>
      </w:pPr>
    </w:p>
    <w:p w:rsidR="0091738B" w:rsidRPr="00824768" w:rsidRDefault="0091738B" w:rsidP="0091738B">
      <w:pPr>
        <w:pStyle w:val="a6"/>
        <w:rPr>
          <w:rFonts w:ascii="TH NiramitIT๙" w:hAnsi="TH NiramitIT๙" w:cs="TH NiramitIT๙"/>
          <w:b/>
          <w:b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2.  หลักการและเหตุผล</w:t>
      </w:r>
    </w:p>
    <w:p w:rsidR="0091738B" w:rsidRPr="00824768" w:rsidRDefault="0091738B" w:rsidP="0091738B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Pr="00824768">
        <w:rPr>
          <w:rFonts w:ascii="TH NiramitIT๙" w:hAnsi="TH NiramitIT๙" w:cs="TH NiramitIT๙"/>
          <w:sz w:val="32"/>
          <w:szCs w:val="32"/>
          <w:cs/>
        </w:rPr>
        <w:t>ภิวัตน์</w:t>
      </w:r>
      <w:proofErr w:type="spellEnd"/>
      <w:r w:rsidRPr="00824768">
        <w:rPr>
          <w:rFonts w:ascii="TH NiramitIT๙" w:hAnsi="TH NiramitIT๙" w:cs="TH Niramit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</w:t>
      </w:r>
    </w:p>
    <w:p w:rsidR="0091738B" w:rsidRPr="00824768" w:rsidRDefault="0091738B" w:rsidP="0091738B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 xml:space="preserve"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</w:t>
      </w:r>
    </w:p>
    <w:p w:rsidR="0091738B" w:rsidRPr="00824768" w:rsidRDefault="0091738B" w:rsidP="0091738B">
      <w:pPr>
        <w:spacing w:before="1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3.  วัตถุประสงค์</w:t>
      </w:r>
    </w:p>
    <w:p w:rsidR="0091738B" w:rsidRPr="00824768" w:rsidRDefault="0091738B" w:rsidP="0091738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  <w:t>3.</w:t>
      </w:r>
      <w:r w:rsidRPr="00824768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>เพื่อสร้างจิตสำนึกที่ดีให้บุคลากรสามารถนำหลักคุณธรรม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:rsidR="0091738B" w:rsidRPr="00824768" w:rsidRDefault="0091738B" w:rsidP="0091738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3.๒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เพื่อให้ผู้บริหาร สมาชิกสภาองค์การบริหารส่วนตำบล พนักงานส่วนตำบล ลูกจ้างและพนักงานจ้าง </w:t>
      </w:r>
      <w:r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824768">
        <w:rPr>
          <w:rFonts w:ascii="TH NiramitIT๙" w:hAnsi="TH NiramitIT๙" w:cs="TH NiramitIT๙"/>
          <w:sz w:val="32"/>
          <w:szCs w:val="32"/>
          <w:cs/>
        </w:rPr>
        <w:t>รู้จักการทำงานเป็นทีมมีความสามัคคีภายในองค์กร</w:t>
      </w:r>
    </w:p>
    <w:p w:rsidR="0091738B" w:rsidRPr="00824768" w:rsidRDefault="0091738B" w:rsidP="0091738B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>3.๓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768">
        <w:rPr>
          <w:rFonts w:ascii="TH NiramitIT๙" w:hAnsi="TH NiramitIT๙" w:cs="TH NiramitIT๙"/>
          <w:sz w:val="32"/>
          <w:szCs w:val="32"/>
          <w:cs/>
        </w:rPr>
        <w:t xml:space="preserve">เพื่อเพิ่มพูนความรู้ความเข้าใจในเรื่อง วินัย การรักษาวินัย และกฎหมายเบื้องต้น ที่เกี่ยวข้องในการปฏิบัติหน้าที่ ให้ผู้บริหาร สมาชิกสภาองค์การบริหารส่วนตำบล พนักงานส่วนตำบล ลูกจ้างและพนักงานจ้าง </w:t>
      </w:r>
    </w:p>
    <w:p w:rsidR="0091738B" w:rsidRPr="00824768" w:rsidRDefault="0091738B" w:rsidP="0091738B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4. เป้าหมาย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ผู้บริหาร สมาชิกสภาองค์การบริหารส่วนตำบลพนักงานส่วนตำบล ลูกจ้าง พนักงานจ้าง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91738B" w:rsidRPr="00824768" w:rsidRDefault="0091738B" w:rsidP="0091738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5.  พื้นที่ดำเนินการ</w:t>
      </w:r>
    </w:p>
    <w:p w:rsidR="0091738B" w:rsidRDefault="0091738B" w:rsidP="009173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6B342B">
        <w:rPr>
          <w:rFonts w:ascii="TH NiramitIT๙" w:hAnsi="TH NiramitIT๙" w:cs="TH NiramitIT๙" w:hint="cs"/>
          <w:sz w:val="32"/>
          <w:szCs w:val="32"/>
          <w:cs/>
        </w:rPr>
        <w:t>สถานที่องค์การบริหารส่วนตำบลหลุบคา</w:t>
      </w:r>
    </w:p>
    <w:p w:rsidR="0091738B" w:rsidRDefault="0091738B" w:rsidP="0091738B">
      <w:pPr>
        <w:rPr>
          <w:rFonts w:ascii="TH NiramitIT๙" w:hAnsi="TH NiramitIT๙" w:cs="TH NiramitIT๙"/>
          <w:sz w:val="32"/>
          <w:szCs w:val="32"/>
        </w:rPr>
      </w:pPr>
    </w:p>
    <w:p w:rsidR="006B342B" w:rsidRDefault="006B342B" w:rsidP="0091738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6B342B" w:rsidRDefault="006B342B" w:rsidP="0091738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91738B" w:rsidRPr="00824768" w:rsidRDefault="0091738B" w:rsidP="0091738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 w:rsidR="006B342B">
        <w:rPr>
          <w:rFonts w:ascii="TH NiramitIT๙" w:hAnsi="TH NiramitIT๙" w:cs="TH NiramitIT๙" w:hint="cs"/>
          <w:noProof/>
          <w:sz w:val="28"/>
          <w:szCs w:val="28"/>
          <w:cs/>
        </w:rPr>
        <w:t>10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</w:p>
    <w:p w:rsidR="0091738B" w:rsidRPr="00824768" w:rsidRDefault="0091738B" w:rsidP="0091738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6. วิธีการดำเนินการ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6.1.เขียนโครงการและเสนอขออนุมัติโครงการ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6.2.ประสานงานกับกลุ่มเป้าหมาย  วิทยากร  สถานที่ดำเนินการอบรม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6.3.ดำเนินการอบรมตามกำหนดการ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6.4.ประเมินผลโครงการทั้งก่อนและหลังการอบรม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91738B" w:rsidRPr="00824768" w:rsidRDefault="0091738B" w:rsidP="0091738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7.ระยะเวลาดำเนินการ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ในปีงบประมาณ</w:t>
      </w:r>
    </w:p>
    <w:p w:rsidR="0091738B" w:rsidRPr="00824768" w:rsidRDefault="0091738B" w:rsidP="0091738B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91738B" w:rsidRPr="00824768" w:rsidRDefault="0091738B" w:rsidP="0091738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</w:r>
      <w:r w:rsidR="009C199C">
        <w:rPr>
          <w:rFonts w:ascii="TH NiramitIT๙" w:hAnsi="TH NiramitIT๙" w:cs="TH NiramitIT๙" w:hint="cs"/>
          <w:sz w:val="32"/>
          <w:szCs w:val="32"/>
          <w:cs/>
        </w:rPr>
        <w:t>-ไม่ใช้งบประมาณ</w:t>
      </w:r>
    </w:p>
    <w:p w:rsidR="0091738B" w:rsidRPr="00824768" w:rsidRDefault="0091738B" w:rsidP="0091738B">
      <w:pPr>
        <w:rPr>
          <w:rFonts w:ascii="TH NiramitIT๙" w:hAnsi="TH NiramitIT๙" w:cs="TH NiramitIT๙"/>
          <w:sz w:val="16"/>
          <w:szCs w:val="16"/>
        </w:rPr>
      </w:pPr>
    </w:p>
    <w:p w:rsidR="0091738B" w:rsidRPr="00824768" w:rsidRDefault="0091738B" w:rsidP="0091738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ผู้รับผิดชอบโครงการ</w:t>
      </w:r>
    </w:p>
    <w:p w:rsidR="0091738B" w:rsidRPr="00824768" w:rsidRDefault="0091738B" w:rsidP="0091738B">
      <w:pPr>
        <w:rPr>
          <w:rFonts w:ascii="TH NiramitIT๙" w:hAnsi="TH NiramitIT๙" w:cs="TH NiramitIT๙"/>
          <w:sz w:val="32"/>
          <w:szCs w:val="32"/>
          <w:cs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24768">
        <w:rPr>
          <w:rFonts w:ascii="TH NiramitIT๙" w:hAnsi="TH NiramitIT๙" w:cs="TH NiramitIT๙"/>
          <w:sz w:val="32"/>
          <w:szCs w:val="32"/>
          <w:cs/>
        </w:rPr>
        <w:t>สำนักปลัด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91738B" w:rsidRPr="00824768" w:rsidRDefault="0091738B" w:rsidP="0091738B">
      <w:pPr>
        <w:spacing w:before="1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24768">
        <w:rPr>
          <w:rFonts w:ascii="TH NiramitIT๙" w:hAnsi="TH NiramitIT๙" w:cs="TH NiramitIT๙"/>
          <w:b/>
          <w:bCs/>
          <w:sz w:val="32"/>
          <w:szCs w:val="32"/>
          <w:cs/>
        </w:rPr>
        <w:t>10.  ตัวชี้วัด</w:t>
      </w:r>
    </w:p>
    <w:p w:rsidR="0091738B" w:rsidRDefault="0091738B" w:rsidP="0091738B">
      <w:pPr>
        <w:rPr>
          <w:rFonts w:ascii="TH NiramitIT๙" w:hAnsi="TH NiramitIT๙" w:cs="TH NiramitIT๙"/>
          <w:sz w:val="32"/>
          <w:szCs w:val="32"/>
        </w:rPr>
      </w:pPr>
      <w:r w:rsidRPr="00824768">
        <w:rPr>
          <w:rFonts w:ascii="TH NiramitIT๙" w:hAnsi="TH NiramitIT๙" w:cs="TH NiramitIT๙"/>
          <w:sz w:val="32"/>
          <w:szCs w:val="32"/>
          <w:cs/>
        </w:rPr>
        <w:tab/>
        <w:t>ร้อยละของผู้บริหาร สมาชิกสภาองค์การบริหารส่วนตำบล พนักงานส่วนตำบล ลูกจ้างและ     พนักงานจ้าง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91738B" w:rsidRDefault="0091738B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Default="00DB2766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766" w:rsidRPr="00824768" w:rsidRDefault="00DB2766" w:rsidP="00DB2766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11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B2766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B2766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DB2766" w:rsidRDefault="00824768" w:rsidP="00DB2766">
      <w:pPr>
        <w:jc w:val="center"/>
        <w:rPr>
          <w:rFonts w:ascii="TH NiramitIT๙" w:hAnsi="TH NiramitIT๙" w:cs="TH NiramitIT๙"/>
          <w:sz w:val="36"/>
          <w:szCs w:val="36"/>
        </w:rPr>
      </w:pPr>
      <w:r w:rsidRPr="00DB2766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</w:t>
      </w:r>
      <w:r w:rsidR="00DB2766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3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DB2766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DB2766">
        <w:rPr>
          <w:rFonts w:ascii="TH NiramitIT๙" w:hAnsi="TH NiramitIT๙" w:cs="TH NiramitIT๙" w:hint="cs"/>
          <w:sz w:val="32"/>
          <w:szCs w:val="32"/>
          <w:cs/>
        </w:rPr>
        <w:t>ออกบริการจัดเก็บภาษีนอกสถานที่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2.หลักการและเหตุผล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กระทรวงมหาดไทย ได้กำหนดยุทธศาสตร์ ในด้านการส่งเสริมการปกครองท้องถิ่น โดยมีเป้าหมายให้องค์กรปกครองส่วนท้องถิ่น จัดให้มีการบริการประชาชนในด้านต่าง ๆ ด้วยความรวดเร็วและมีประสิทธิภาพ ตามนโยบายของการปฏิรูประบบราชการ ภายใต้กรอบของระบบการบริหารจัดการแนวใหม่เพื่อให้ประชาชนได้รับบริการที่ดี ซึ่งจะส่งผลให้ประชาชนเกิดความศรัทธาเชื่อมั่นในการบริหารงานของ องค์กรปกครองส่วนท้องถิ่น และการเสริมสร้างให้ชุมชนมีความเข้มแข็งสามัคคีและเกิดประโยชน์แก่ประชาชนซึ่งเป็นนโยบายที่สำคัญของรัฐบาล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การให้บริการที่ดี และมีคุณภาพต้องอาศัยกลยุทธ์ ทักษะที่จะทำให้ผู้รับบริการเกิดความพอใจ ซึ่งสามารถกระทำได้ตั้งแต่ก่อนการติดต่อ ระหว่างการติดต่อและหลังการติดต่อ การบริการที่ดีจะเป็นเครื่องมือช่วยให้ผู้มาติดต่อรับบริการเกิดความประทับใจ และสร้างภาพลักษณ์ อันจะส่งผลในการให้บริการต่าง ๆ ในโอกาสต่อไป ซึ่ง</w:t>
      </w:r>
      <w:r w:rsidR="009A358D">
        <w:rPr>
          <w:rFonts w:ascii="TH NiramitIT๙" w:hAnsi="TH NiramitIT๙" w:cs="TH NiramitIT๙"/>
          <w:sz w:val="32"/>
          <w:szCs w:val="32"/>
          <w:cs/>
        </w:rPr>
        <w:t>องค์การบริการส่วนตำบลหลุบคา</w:t>
      </w:r>
      <w:r w:rsidRPr="00DB2766">
        <w:rPr>
          <w:rFonts w:ascii="TH NiramitIT๙" w:hAnsi="TH NiramitIT๙" w:cs="TH NiramitIT๙"/>
          <w:sz w:val="32"/>
          <w:szCs w:val="32"/>
          <w:cs/>
        </w:rPr>
        <w:t>ตระหนักถึงการให้บริการที่สะดวกรวดเร็ว โดยได้ปรับปรุงประสิทธิภาพในการให้บริการรับชำระภาษีที่รวดเร็วยิ่งขึ้น และเป็นการสร้างแรงจูงใจให้ผู้ชำระภาษีมาชำระภาษีมากขึ้น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องค์การบริการส่วนตำบล</w:t>
      </w:r>
      <w:r w:rsidR="00DB2766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  จึงจัดทำโครงการ</w:t>
      </w:r>
      <w:r w:rsidR="00DB2766">
        <w:rPr>
          <w:rFonts w:ascii="TH NiramitIT๙" w:hAnsi="TH NiramitIT๙" w:cs="TH NiramitIT๙" w:hint="cs"/>
          <w:sz w:val="32"/>
          <w:szCs w:val="32"/>
          <w:cs/>
        </w:rPr>
        <w:t xml:space="preserve">ออกบริหารจัดเก็บภาษีนอกสถานที่                  </w:t>
      </w:r>
      <w:r w:rsidRPr="00DB2766">
        <w:rPr>
          <w:rFonts w:ascii="TH NiramitIT๙" w:hAnsi="TH NiramitIT๙" w:cs="TH NiramitIT๙"/>
          <w:sz w:val="32"/>
          <w:szCs w:val="32"/>
          <w:cs/>
        </w:rPr>
        <w:t>(บริการรับชำระภาษี)ขึ้น     โดยองค์การบริการส่วนตำบล</w:t>
      </w:r>
      <w:r w:rsidR="00DB2766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 จัดบริการรับชำระภาษีแก่ประชาชนภายในเขตพื้นที่ จำนวน </w:t>
      </w:r>
      <w:r w:rsidR="00DB2766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 หมู่บ้าน เพื่อรับชำระภาษีโรงเรือนละที่ดิน ภาษีป้ายและภาษีบำรุงท้องที่ และค่าธรรมเนียมเก็บและขนมูลฝอย เป็นการบริการประชาชน และตอบสนองความต้องการของประชาชน ทำให้เกิดความพึงพอใจ และสร้างความประทับใจแก่ประชาชนผู้ชำระภาษี ต่อไป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3.วัตถุประสงค์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3.1. เพื่อเพิ่มจำนวนผู้อยู่ในข่ายที่ต้องชำระภาษี และเพิ่มรายได้ในการจัดเก็บภาษี</w:t>
      </w:r>
      <w:r w:rsidRPr="00DB2766">
        <w:rPr>
          <w:rFonts w:ascii="TH NiramitIT๙" w:hAnsi="TH NiramitIT๙" w:cs="TH NiramitIT๙"/>
          <w:sz w:val="32"/>
          <w:szCs w:val="32"/>
          <w:cs/>
        </w:rPr>
        <w:tab/>
      </w:r>
      <w:r w:rsidRPr="00DB2766">
        <w:rPr>
          <w:rFonts w:ascii="TH NiramitIT๙" w:hAnsi="TH NiramitIT๙" w:cs="TH NiramitIT๙"/>
          <w:sz w:val="32"/>
          <w:szCs w:val="32"/>
          <w:cs/>
        </w:rPr>
        <w:tab/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>ค่าธรรมเนียมเพิ่มมากขึ้น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3.2. เพื่อบริการประชาชน และสร้างความพึงพอใจให้กับประชาชน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4. เป้าหมาย</w:t>
      </w:r>
    </w:p>
    <w:p w:rsidR="0022187D" w:rsidRPr="0022187D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</w:r>
      <w:r w:rsidR="0022187D">
        <w:rPr>
          <w:rFonts w:ascii="TH NiramitIT๙" w:hAnsi="TH NiramitIT๙" w:cs="TH NiramitIT๙" w:hint="cs"/>
          <w:sz w:val="32"/>
          <w:szCs w:val="32"/>
          <w:cs/>
        </w:rPr>
        <w:t xml:space="preserve">1) </w:t>
      </w:r>
      <w:r w:rsidRPr="00DB2766">
        <w:rPr>
          <w:rFonts w:ascii="TH NiramitIT๙" w:hAnsi="TH NiramitIT๙" w:cs="TH NiramitIT๙"/>
          <w:sz w:val="32"/>
          <w:szCs w:val="32"/>
          <w:cs/>
        </w:rPr>
        <w:t>ผู้มีหน้าที่ชำระภาษีโรงเรือนและที่ดิน ภาษีป้าย และภาษีบำรุงท้องที่</w:t>
      </w:r>
      <w:r w:rsidR="0022187D">
        <w:rPr>
          <w:rFonts w:ascii="TH NiramitIT๙" w:hAnsi="TH NiramitIT๙" w:cs="TH NiramitIT๙"/>
          <w:sz w:val="32"/>
          <w:szCs w:val="32"/>
        </w:rPr>
        <w:t xml:space="preserve">  </w:t>
      </w:r>
      <w:r w:rsidR="0022187D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="009A358D">
        <w:rPr>
          <w:rFonts w:ascii="TH NiramitIT๙" w:hAnsi="TH NiramitIT๙" w:cs="TH NiramitIT๙" w:hint="cs"/>
          <w:sz w:val="32"/>
          <w:szCs w:val="32"/>
          <w:cs/>
        </w:rPr>
        <w:t xml:space="preserve">  2,006 </w:t>
      </w:r>
      <w:r w:rsidR="0022187D">
        <w:rPr>
          <w:rFonts w:ascii="TH NiramitIT๙" w:hAnsi="TH NiramitIT๙" w:cs="TH NiramitIT๙" w:hint="cs"/>
          <w:sz w:val="32"/>
          <w:szCs w:val="32"/>
          <w:cs/>
        </w:rPr>
        <w:t>ราย</w:t>
      </w:r>
    </w:p>
    <w:p w:rsidR="0022187D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</w:r>
      <w:r w:rsidR="0022187D">
        <w:rPr>
          <w:rFonts w:ascii="TH NiramitIT๙" w:hAnsi="TH NiramitIT๙" w:cs="TH NiramitIT๙" w:hint="cs"/>
          <w:sz w:val="32"/>
          <w:szCs w:val="32"/>
          <w:cs/>
        </w:rPr>
        <w:t xml:space="preserve">2) 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ผู้มีหน้าที่ชำระค่าธรรมเนียมเก็บและขนมูลฝอย </w:t>
      </w:r>
      <w:r w:rsidRPr="00DB2766">
        <w:rPr>
          <w:rFonts w:ascii="TH NiramitIT๙" w:hAnsi="TH NiramitIT๙" w:cs="TH NiramitIT๙"/>
          <w:sz w:val="32"/>
          <w:szCs w:val="32"/>
          <w:cs/>
        </w:rPr>
        <w:tab/>
      </w:r>
      <w:r w:rsidR="0022187D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="009A358D">
        <w:rPr>
          <w:rFonts w:ascii="TH NiramitIT๙" w:hAnsi="TH NiramitIT๙" w:cs="TH NiramitIT๙" w:hint="cs"/>
          <w:sz w:val="32"/>
          <w:szCs w:val="32"/>
          <w:cs/>
        </w:rPr>
        <w:t xml:space="preserve">  1,003  </w:t>
      </w:r>
      <w:r w:rsidR="0022187D">
        <w:rPr>
          <w:rFonts w:ascii="TH NiramitIT๙" w:hAnsi="TH NiramitIT๙" w:cs="TH NiramitIT๙" w:hint="cs"/>
          <w:sz w:val="32"/>
          <w:szCs w:val="32"/>
          <w:cs/>
        </w:rPr>
        <w:t>ราย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5.สถานที่ดำเนินการ</w:t>
      </w:r>
    </w:p>
    <w:p w:rsidR="00824768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 xml:space="preserve">จำนวน  </w:t>
      </w:r>
      <w:r w:rsidR="0022187D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  หมู่บ้านตำบล</w:t>
      </w:r>
      <w:r w:rsidR="0022187D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D3BA4" w:rsidRDefault="008D3BA4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D3BA4" w:rsidRDefault="008D3BA4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D3BA4" w:rsidRDefault="008D3BA4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D3BA4" w:rsidRDefault="008D3BA4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D3BA4" w:rsidRPr="00824768" w:rsidRDefault="008D3BA4" w:rsidP="008D3BA4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12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</w:rPr>
        <w:t>6.</w:t>
      </w: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วิธีการดำเนินการ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6.1. จัดทำแผนการออกให้บริการประชาชนแต่ละหมู่บ้านภายในเขตตำบล</w:t>
      </w:r>
      <w:r w:rsidR="00CC649B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 xml:space="preserve">6.2. แจ้งหนังสือเรียนเวียน ปิดประกาศ และประชาสัมพันธ์ให้ประชาชนรับทราบผ่านทาง 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 xml:space="preserve">หอกระจายข่าว ประจำหมู่บ้านและทางเว็บไซด์ </w:t>
      </w:r>
      <w:proofErr w:type="spellStart"/>
      <w:r w:rsidRPr="00DB2766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="008D3BA4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DB2766">
        <w:rPr>
          <w:rFonts w:ascii="TH NiramitIT๙" w:hAnsi="TH NiramitIT๙" w:cs="TH NiramitIT๙"/>
          <w:sz w:val="32"/>
          <w:szCs w:val="32"/>
          <w:cs/>
        </w:rPr>
        <w:t xml:space="preserve"> และรถเคลื่อนที่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6.3. รวบรวมเอกสารและจัดเตรียมวัสดุ อุปกรณ์ต่าง ๆ ที่เกี่ยวข้องในการจัดเก็บภาษี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>และค่าธรรมเนียม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6.4. ออกให้บริการรับชำระภาษีแก่ประชาชนภายในเขตตำบล</w:t>
      </w:r>
      <w:r w:rsidR="008D3BA4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DB2766">
        <w:rPr>
          <w:rFonts w:ascii="TH NiramitIT๙" w:hAnsi="TH NiramitIT๙" w:cs="TH NiramitIT๙"/>
          <w:sz w:val="32"/>
          <w:szCs w:val="32"/>
          <w:cs/>
        </w:rPr>
        <w:t>ตามแผนที่กำหนดไว้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6.5. ติดตามและประเมินผล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7.ระยะเวลาการดำเนินงาน</w:t>
      </w:r>
    </w:p>
    <w:p w:rsidR="00824768" w:rsidRPr="00DB2766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>ห้วงเดือน มกราคม - มีนาคม ของทุกปี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</w:r>
      <w:r w:rsidR="008D3BA4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DB2766">
        <w:rPr>
          <w:rFonts w:ascii="TH NiramitIT๙" w:hAnsi="TH NiramitIT๙" w:cs="TH NiramitIT๙"/>
          <w:sz w:val="32"/>
          <w:szCs w:val="32"/>
          <w:cs/>
        </w:rPr>
        <w:t>0,000  บาท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9.ผู้รับผิดชอบโครงการ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กองคลังองค์การบริหารส่วนตำบลหลุบคา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- งานพัฒนาและจัดเก็บรายได้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- งานการเงินและบัญชี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DB2766">
        <w:rPr>
          <w:rFonts w:ascii="TH NiramitIT๙" w:hAnsi="TH NiramitIT๙" w:cs="TH NiramitIT๙"/>
          <w:b/>
          <w:bCs/>
          <w:sz w:val="32"/>
          <w:szCs w:val="32"/>
          <w:cs/>
        </w:rPr>
        <w:t>10.ผลที่คาดว่าจะได้รับ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10.1. ประชาชนผู้อยู่ในข่ายต้องชำระภาษี และค่าธรรมเนียมเพิ่มขึ้นและ</w:t>
      </w:r>
      <w:proofErr w:type="spellStart"/>
      <w:r w:rsidRPr="00DB2766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DB2766">
        <w:rPr>
          <w:rFonts w:ascii="TH NiramitIT๙" w:hAnsi="TH NiramitIT๙" w:cs="TH NiramitIT๙"/>
          <w:sz w:val="32"/>
          <w:szCs w:val="32"/>
          <w:cs/>
        </w:rPr>
        <w:t xml:space="preserve"> มีรายได้เพิ่มขึ้น</w:t>
      </w:r>
    </w:p>
    <w:p w:rsidR="00824768" w:rsidRPr="00DB2766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DB2766">
        <w:rPr>
          <w:rFonts w:ascii="TH NiramitIT๙" w:hAnsi="TH NiramitIT๙" w:cs="TH NiramitIT๙"/>
          <w:sz w:val="32"/>
          <w:szCs w:val="32"/>
          <w:cs/>
        </w:rPr>
        <w:tab/>
        <w:t>10.2. ประชาชนได้รับความสะดวก และรวดเร็วในการให้บริการและเกิดความพึงพอใจในการให้บริการ</w:t>
      </w:r>
    </w:p>
    <w:p w:rsidR="00824768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4B0788" w:rsidRPr="00DB2766" w:rsidRDefault="004B078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1F3CBB" w:rsidRPr="00824768" w:rsidRDefault="001F3CBB" w:rsidP="001F3CB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13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830454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30454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830454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83045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1F3CBB" w:rsidRPr="00830454">
        <w:rPr>
          <w:rFonts w:ascii="TH NiramitIT๙" w:hAnsi="TH NiramitIT๙" w:cs="TH NiramitIT๙"/>
          <w:b/>
          <w:bCs/>
          <w:sz w:val="36"/>
          <w:szCs w:val="36"/>
          <w:cs/>
        </w:rPr>
        <w:t>4</w:t>
      </w:r>
    </w:p>
    <w:p w:rsidR="00824768" w:rsidRPr="00830454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ชื่อ </w:t>
      </w:r>
      <w:r w:rsidRPr="00830454">
        <w:rPr>
          <w:rFonts w:ascii="TH NiramitIT๙" w:hAnsi="TH NiramitIT๙" w:cs="TH NiramitIT๙"/>
          <w:sz w:val="32"/>
          <w:szCs w:val="32"/>
          <w:cs/>
        </w:rPr>
        <w:t>โครงการให้ความรู้เกี่ยวกับงานพัสดุ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16"/>
          <w:szCs w:val="16"/>
          <w:u w:val="dotted"/>
        </w:rPr>
      </w:pP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</w:pPr>
      <w:r w:rsidRPr="00830454">
        <w:rPr>
          <w:rStyle w:val="af"/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2.หลักการและเหตุผล</w:t>
      </w:r>
      <w:r w:rsidRPr="00830454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 </w:t>
      </w:r>
      <w:r w:rsidRPr="00830454">
        <w:rPr>
          <w:rStyle w:val="apple-converted-space"/>
          <w:rFonts w:ascii="TH NiramitIT๙" w:hAnsi="TH NiramitIT๙" w:cs="TH NiramitIT๙"/>
          <w:sz w:val="32"/>
          <w:szCs w:val="32"/>
          <w:shd w:val="clear" w:color="auto" w:fill="FFFFFF" w:themeFill="background1"/>
        </w:rPr>
        <w:t> </w:t>
      </w:r>
      <w:r w:rsidRPr="00830454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>       </w:t>
      </w:r>
      <w:r w:rsidRPr="00830454">
        <w:rPr>
          <w:rFonts w:ascii="TH NiramitIT๙" w:hAnsi="TH NiramitIT๙" w:cs="TH NiramitIT๙"/>
          <w:sz w:val="32"/>
          <w:szCs w:val="32"/>
          <w:cs/>
        </w:rPr>
        <w:t>เนื่องจากงานด้านการเงิน การคลังและพัสดุมีขั้นตอนการปฏิบัติที่ต้องละเอียด รอบคอบและต้องดำเนินการด้วยความถูกต้อง รวดเร็ว ทันตามกำหนดเวลา ภายใต้หลักเกณฑ์และระเบียบปฏิบัติของ  ทางราชการ  ซึ่งปัจจุบันมีการปรับเปลี่ยน แก้ไข เพิ่มเติม ระเบียบ แนวทางการปฏิบัติงาน ทำให้เจ้าหน้าที่ผู้ปฏิบัติงานด้านการเงิน การคลังและพัสดุต้องมีความรู้ ความเข้าใจ และต้องศึกษาระเบียบ แนวทางการปฏิบัติให้เท่าทันกับสถานการณ์ที่เปลี่ยนไป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830454">
        <w:rPr>
          <w:rStyle w:val="af"/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3.วัตถุประสงค์</w:t>
      </w:r>
      <w:r w:rsidRPr="00830454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</w:r>
      <w:r w:rsidRPr="00830454">
        <w:rPr>
          <w:rFonts w:ascii="TH NiramitIT๙" w:hAnsi="TH NiramitIT๙" w:cs="TH NiramitIT๙"/>
          <w:sz w:val="32"/>
          <w:szCs w:val="32"/>
          <w:cs/>
        </w:rPr>
        <w:tab/>
        <w:t>3.</w:t>
      </w:r>
      <w:r w:rsidR="00830454">
        <w:rPr>
          <w:rFonts w:ascii="TH NiramitIT๙" w:hAnsi="TH NiramitIT๙" w:cs="TH NiramitIT๙"/>
          <w:sz w:val="32"/>
          <w:szCs w:val="32"/>
          <w:cs/>
        </w:rPr>
        <w:t>๑</w:t>
      </w:r>
      <w:r w:rsidR="008304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30454">
        <w:rPr>
          <w:rFonts w:ascii="TH NiramitIT๙" w:hAnsi="TH NiramitIT๙" w:cs="TH NiramitIT๙"/>
          <w:sz w:val="32"/>
          <w:szCs w:val="32"/>
          <w:cs/>
        </w:rPr>
        <w:t>เพื่อให้ผู้ปฏิบัติงานเงินงบประมาณ เป็นบุคลากรที่มีมาตรฐานในด้านความรู้ ความคิด ประสบการณ์ทั้งส่วนของข้อกฎหมาย ระเบียบ มติคณะรัฐมนตรี ข้อบังคับ และกรณีศึกษาต่าง ๆ สามารถนำไปปฏิบัติได้อย่างมีประสิทธิภาพและประสิทธิผลมากยิ่งขึ้น</w:t>
      </w:r>
    </w:p>
    <w:p w:rsidR="00824768" w:rsidRPr="00830454" w:rsidRDefault="00830454" w:rsidP="00824768">
      <w:pPr>
        <w:tabs>
          <w:tab w:val="left" w:pos="1080"/>
          <w:tab w:val="left" w:pos="1620"/>
          <w:tab w:val="left" w:pos="2700"/>
        </w:tabs>
        <w:ind w:right="-33"/>
        <w:rPr>
          <w:rFonts w:ascii="TH NiramitIT๙" w:hAnsi="TH NiramitIT๙" w:cs="TH NiramitIT๙"/>
          <w:sz w:val="32"/>
          <w:szCs w:val="32"/>
          <w:cs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>3.๒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 xml:space="preserve">เพื่อให้ผู้เข้ารับการฝึกอบรม มีความรู้ ความเข้าใจ บทบาทหน้าที่ ความรับผิดชอบ ด้านการเงิน     การคลังและพัสดุ และมีความรู้ ความเข้าใจในระเบียบที่เกี่ยวกับงานด้านการเงิน การคลังและพัสดุ รวมทั้งสามารถปฏิบัติงานด้านการเงิน การคลังและพัสดุในระบบ </w:t>
      </w:r>
      <w:r w:rsidR="00824768" w:rsidRPr="00830454">
        <w:rPr>
          <w:rFonts w:ascii="TH NiramitIT๙" w:hAnsi="TH NiramitIT๙" w:cs="TH NiramitIT๙"/>
          <w:sz w:val="32"/>
          <w:szCs w:val="32"/>
        </w:rPr>
        <w:t xml:space="preserve">GFMIS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 xml:space="preserve">และระบบการจัดซื้อจัดจ้างภาครัฐด้วยระบบอิเล็กทรอนิกส์ </w:t>
      </w:r>
      <w:r w:rsidR="00824768" w:rsidRPr="00830454">
        <w:rPr>
          <w:rFonts w:ascii="TH NiramitIT๙" w:hAnsi="TH NiramitIT๙" w:cs="TH NiramitIT๙"/>
          <w:sz w:val="32"/>
          <w:szCs w:val="32"/>
        </w:rPr>
        <w:t xml:space="preserve">(e-Government Procurement : e-GP)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>ได้อย่างถูกต้อง</w:t>
      </w:r>
    </w:p>
    <w:p w:rsidR="00824768" w:rsidRPr="00830454" w:rsidRDefault="00830454" w:rsidP="00824768">
      <w:pPr>
        <w:tabs>
          <w:tab w:val="left" w:pos="1080"/>
          <w:tab w:val="left" w:pos="162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>3.๓. การบริหารงานการเงิน การคลังและพัสดุ จะต้องสอดรับกับนโยบายรัฐและองค์กร   อย่างเป็นธรรม โปร่งใส ประหยัดและมีประสิทธิภาพ อีกทั้งเป็นการเตรียมความพร้อมเพื่อจะรองรับการตรวจสอบจากผู้ตรวจสอบภายนอก</w:t>
      </w:r>
    </w:p>
    <w:p w:rsidR="00824768" w:rsidRPr="00830454" w:rsidRDefault="00830454" w:rsidP="00824768">
      <w:pPr>
        <w:tabs>
          <w:tab w:val="left" w:pos="1080"/>
          <w:tab w:val="left" w:pos="162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>3.๔.เพื่อเปิดโอกาสให้เจ้าหน้าที่มีความกล้าแสดงออก ให้ความคิดเห็น ซักถามประเด็นปัญหาในการปฏิบัติงาน และแลกเปลี่ยนความคิดเห็น ทัศนคติ และประสบการณ์ในการทำงาน และให้ข้อเสนอแนะเพื่อแก้ไขปัญหา อุปสรรค ในการทำงานร่วมกัน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4.เป้าหมาย</w:t>
      </w:r>
    </w:p>
    <w:p w:rsidR="00824768" w:rsidRPr="00830454" w:rsidRDefault="00B8207B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824768" w:rsidRPr="00830454">
        <w:rPr>
          <w:rFonts w:ascii="TH NiramitIT๙" w:hAnsi="TH NiramitIT๙" w:cs="TH NiramitIT๙"/>
          <w:sz w:val="32"/>
          <w:szCs w:val="32"/>
          <w:cs/>
        </w:rPr>
        <w:t>ผู้บริหาร สมาชิกสภาองค์การบริหารส่วนตำบลพนักงานส่วนตำบล ลูกจ้าง พนักงานจ้าง  และประชาชนที่สนใจเข้าร่วม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</w:rPr>
        <w:t>5.</w:t>
      </w: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พื้นที่ดำเนินการ</w:t>
      </w:r>
    </w:p>
    <w:p w:rsidR="00824768" w:rsidRDefault="00824768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>ห้องประชุม</w:t>
      </w:r>
      <w:r w:rsidR="00B8207B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Pr="0083045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B8207B">
        <w:rPr>
          <w:rFonts w:ascii="TH NiramitIT๙" w:hAnsi="TH NiramitIT๙" w:cs="TH NiramitIT๙"/>
          <w:sz w:val="32"/>
          <w:szCs w:val="32"/>
        </w:rPr>
        <w:t xml:space="preserve">   </w:t>
      </w:r>
      <w:r w:rsidR="00B8207B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B8207B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B8207B">
        <w:rPr>
          <w:rFonts w:ascii="TH NiramitIT๙" w:hAnsi="TH NiramitIT๙" w:cs="TH NiramitIT๙" w:hint="cs"/>
          <w:sz w:val="32"/>
          <w:szCs w:val="32"/>
          <w:cs/>
        </w:rPr>
        <w:t xml:space="preserve">   จังหวัดชัยภูมิ</w:t>
      </w:r>
    </w:p>
    <w:p w:rsidR="00B8207B" w:rsidRDefault="00B8207B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</w:p>
    <w:p w:rsidR="00B8207B" w:rsidRDefault="00B8207B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</w:p>
    <w:p w:rsidR="00B8207B" w:rsidRDefault="00B8207B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</w:p>
    <w:p w:rsidR="00B8207B" w:rsidRPr="00824768" w:rsidRDefault="00B8207B" w:rsidP="00B8207B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14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830454" w:rsidRDefault="00824768" w:rsidP="00824768">
      <w:pPr>
        <w:pStyle w:val="a6"/>
        <w:ind w:firstLine="567"/>
        <w:rPr>
          <w:rFonts w:ascii="TH NiramitIT๙" w:hAnsi="TH NiramitIT๙" w:cs="TH NiramitIT๙"/>
          <w:sz w:val="16"/>
          <w:szCs w:val="16"/>
        </w:rPr>
      </w:pP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</w:rPr>
        <w:t xml:space="preserve">6. </w:t>
      </w: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วิธีดำเนินการ</w:t>
      </w:r>
    </w:p>
    <w:p w:rsidR="00824768" w:rsidRPr="0083045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>6.1.เขียนโครงการ/กิจกรรมและเสนอขออนุมัติโครงการ/กิจกรรมกรรม</w:t>
      </w:r>
    </w:p>
    <w:p w:rsidR="00824768" w:rsidRPr="0083045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>6.2.ประสานงานกับกลุ่มเป้าหมาย  วิทยากร  สถานที่ดำเนินการอบรม</w:t>
      </w:r>
    </w:p>
    <w:p w:rsidR="00824768" w:rsidRPr="0083045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>6.3.ดำเนินการอบรมตามกำหนดการ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</w:rPr>
        <w:t>6.</w:t>
      </w:r>
      <w:r w:rsidRPr="00830454">
        <w:rPr>
          <w:rFonts w:ascii="TH NiramitIT๙" w:hAnsi="TH NiramitIT๙" w:cs="TH NiramitIT๙"/>
          <w:sz w:val="32"/>
          <w:szCs w:val="32"/>
          <w:cs/>
        </w:rPr>
        <w:t>4.ประเมินผลกิจกรรมและรายงานผลการดำเนินการให้ผู้บริหารทราบ</w:t>
      </w:r>
    </w:p>
    <w:p w:rsidR="00824768" w:rsidRPr="00830454" w:rsidRDefault="00824768" w:rsidP="00824768">
      <w:pPr>
        <w:pStyle w:val="a6"/>
        <w:tabs>
          <w:tab w:val="left" w:pos="1005"/>
        </w:tabs>
        <w:rPr>
          <w:rFonts w:ascii="TH NiramitIT๙" w:hAnsi="TH NiramitIT๙" w:cs="TH NiramitIT๙"/>
          <w:b/>
          <w:bCs/>
          <w:sz w:val="32"/>
          <w:szCs w:val="32"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7. ระยะเวลาดำเนินการ</w:t>
      </w:r>
    </w:p>
    <w:p w:rsidR="00824768" w:rsidRPr="00830454" w:rsidRDefault="00824768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>ปีงบประมาณ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8. งบประมาณดำเนินการ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="00B8207B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830454">
        <w:rPr>
          <w:rFonts w:ascii="TH NiramitIT๙" w:hAnsi="TH NiramitIT๙" w:cs="TH NiramitIT๙"/>
          <w:sz w:val="32"/>
          <w:szCs w:val="32"/>
          <w:cs/>
        </w:rPr>
        <w:t>0,000  บาท</w:t>
      </w:r>
    </w:p>
    <w:p w:rsidR="00824768" w:rsidRPr="00830454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</w:t>
      </w:r>
    </w:p>
    <w:p w:rsidR="00824768" w:rsidRPr="00830454" w:rsidRDefault="00824768" w:rsidP="00B8207B">
      <w:pPr>
        <w:pStyle w:val="a6"/>
        <w:tabs>
          <w:tab w:val="left" w:pos="1005"/>
        </w:tabs>
        <w:rPr>
          <w:rFonts w:ascii="TH NiramitIT๙" w:hAnsi="TH NiramitIT๙" w:cs="TH NiramitIT๙"/>
          <w:sz w:val="16"/>
          <w:szCs w:val="16"/>
          <w:cs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 xml:space="preserve">        กองคลัง องค์การบริหารส่วนตำ</w:t>
      </w:r>
      <w:r w:rsidR="00B8207B">
        <w:rPr>
          <w:rFonts w:ascii="TH NiramitIT๙" w:hAnsi="TH NiramitIT๙" w:cs="TH NiramitIT๙" w:hint="cs"/>
          <w:sz w:val="32"/>
          <w:szCs w:val="32"/>
          <w:cs/>
        </w:rPr>
        <w:t>บลหลุบคา</w:t>
      </w:r>
      <w:r w:rsidR="00B8207B">
        <w:rPr>
          <w:rFonts w:ascii="TH NiramitIT๙" w:hAnsi="TH NiramitIT๙" w:cs="TH NiramitIT๙" w:hint="cs"/>
          <w:sz w:val="16"/>
          <w:szCs w:val="16"/>
          <w:cs/>
        </w:rPr>
        <w:t xml:space="preserve">  </w:t>
      </w:r>
      <w:r w:rsidR="00B8207B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B8207B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B8207B">
        <w:rPr>
          <w:rFonts w:ascii="TH NiramitIT๙" w:hAnsi="TH NiramitIT๙" w:cs="TH NiramitIT๙" w:hint="cs"/>
          <w:sz w:val="32"/>
          <w:szCs w:val="32"/>
          <w:cs/>
        </w:rPr>
        <w:t xml:space="preserve">   จังหวัดชัยภูมิ</w:t>
      </w:r>
    </w:p>
    <w:p w:rsidR="00824768" w:rsidRPr="00830454" w:rsidRDefault="00824768" w:rsidP="00824768">
      <w:pPr>
        <w:pStyle w:val="a6"/>
        <w:ind w:left="567" w:hanging="567"/>
        <w:rPr>
          <w:rFonts w:ascii="TH NiramitIT๙" w:hAnsi="TH NiramitIT๙" w:cs="TH NiramitIT๙"/>
          <w:b/>
          <w:bCs/>
          <w:sz w:val="32"/>
          <w:szCs w:val="32"/>
        </w:rPr>
      </w:pP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10. ตัวชี้วัด</w:t>
      </w:r>
      <w:r w:rsidRPr="00830454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830454">
        <w:rPr>
          <w:rFonts w:ascii="TH NiramitIT๙" w:hAnsi="TH NiramitIT๙" w:cs="TH NiramitIT๙"/>
          <w:b/>
          <w:bCs/>
          <w:sz w:val="32"/>
          <w:szCs w:val="32"/>
          <w:cs/>
        </w:rPr>
        <w:t>ผลลัพธ์</w:t>
      </w:r>
    </w:p>
    <w:p w:rsidR="00824768" w:rsidRPr="00830454" w:rsidRDefault="00824768" w:rsidP="00824768">
      <w:pPr>
        <w:tabs>
          <w:tab w:val="left" w:pos="540"/>
          <w:tab w:val="left" w:pos="1080"/>
          <w:tab w:val="left" w:pos="1620"/>
          <w:tab w:val="left" w:pos="3780"/>
        </w:tabs>
        <w:rPr>
          <w:rFonts w:ascii="TH NiramitIT๙" w:hAnsi="TH NiramitIT๙" w:cs="TH NiramitIT๙"/>
          <w:spacing w:val="-16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ab/>
        <w:t>เจ้าหน้าที่ผู้เข้ารับการอบรมมีความรู้ ความเข้าใจ เกี่ยวกับงานเงินงบประมาณ  ในด้านงบประมาณ พัสดุ การเงินและบัญชี  สามารถปฏิบัติงานได้ด้วยความถูกต้อง ครบถ้วนตามระเบียบ</w:t>
      </w:r>
    </w:p>
    <w:p w:rsidR="00824768" w:rsidRPr="00830454" w:rsidRDefault="00824768" w:rsidP="00824768">
      <w:pPr>
        <w:tabs>
          <w:tab w:val="left" w:pos="540"/>
          <w:tab w:val="left" w:pos="1080"/>
          <w:tab w:val="left" w:pos="1620"/>
          <w:tab w:val="left" w:pos="37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ab/>
      </w:r>
      <w:r w:rsidRPr="00830454">
        <w:rPr>
          <w:rFonts w:ascii="TH NiramitIT๙" w:hAnsi="TH NiramitIT๙" w:cs="TH NiramitIT๙"/>
          <w:sz w:val="32"/>
          <w:szCs w:val="32"/>
          <w:cs/>
        </w:rPr>
        <w:tab/>
      </w:r>
    </w:p>
    <w:p w:rsidR="00824768" w:rsidRPr="00830454" w:rsidRDefault="00824768" w:rsidP="00824768">
      <w:pPr>
        <w:tabs>
          <w:tab w:val="left" w:pos="540"/>
          <w:tab w:val="left" w:pos="1080"/>
          <w:tab w:val="left" w:pos="1620"/>
          <w:tab w:val="left" w:pos="37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830454">
        <w:rPr>
          <w:rFonts w:ascii="TH NiramitIT๙" w:hAnsi="TH NiramitIT๙" w:cs="TH NiramitIT๙"/>
          <w:sz w:val="32"/>
          <w:szCs w:val="32"/>
          <w:cs/>
        </w:rPr>
        <w:tab/>
      </w:r>
      <w:r w:rsidRPr="00830454">
        <w:rPr>
          <w:rFonts w:ascii="TH NiramitIT๙" w:hAnsi="TH NiramitIT๙" w:cs="TH NiramitIT๙"/>
          <w:sz w:val="32"/>
          <w:szCs w:val="32"/>
          <w:cs/>
        </w:rPr>
        <w:tab/>
      </w:r>
    </w:p>
    <w:p w:rsidR="00824768" w:rsidRPr="00830454" w:rsidRDefault="00824768" w:rsidP="00824768">
      <w:pPr>
        <w:pStyle w:val="a6"/>
        <w:ind w:left="567" w:hanging="567"/>
        <w:rPr>
          <w:rFonts w:ascii="TH NiramitIT๙" w:hAnsi="TH NiramitIT๙" w:cs="TH NiramitIT๙"/>
          <w:sz w:val="32"/>
          <w:szCs w:val="32"/>
        </w:rPr>
      </w:pPr>
    </w:p>
    <w:p w:rsidR="00824768" w:rsidRPr="00830454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830454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830454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830454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560BC3" w:rsidRPr="00824768" w:rsidRDefault="00560BC3" w:rsidP="00560BC3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560BC3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60BC3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560BC3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560BC3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636CBC"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</w:p>
    <w:p w:rsidR="00824768" w:rsidRPr="00560BC3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</w:p>
    <w:p w:rsidR="00824768" w:rsidRPr="00560BC3" w:rsidRDefault="00824768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ชื่อ </w:t>
      </w:r>
      <w:r w:rsidRPr="00560BC3">
        <w:rPr>
          <w:rFonts w:ascii="TH NiramitIT๙" w:hAnsi="TH NiramitIT๙" w:cs="TH NiramitIT๙"/>
          <w:sz w:val="32"/>
          <w:szCs w:val="32"/>
          <w:cs/>
        </w:rPr>
        <w:t>โครงการอบรมคุณธรรมจริยธรรมเยาวชนตำบล</w:t>
      </w:r>
      <w:r w:rsidR="00636CBC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560BC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24768" w:rsidRPr="00560BC3" w:rsidRDefault="00824768" w:rsidP="00824768">
      <w:pPr>
        <w:pStyle w:val="a6"/>
        <w:rPr>
          <w:rFonts w:ascii="TH NiramitIT๙" w:hAnsi="TH NiramitIT๙" w:cs="TH NiramitIT๙"/>
          <w:sz w:val="16"/>
          <w:szCs w:val="16"/>
          <w:u w:val="dotted"/>
        </w:rPr>
      </w:pPr>
    </w:p>
    <w:p w:rsidR="00824768" w:rsidRPr="00560BC3" w:rsidRDefault="00824768" w:rsidP="00824768">
      <w:pPr>
        <w:pStyle w:val="a6"/>
        <w:rPr>
          <w:rFonts w:ascii="TH NiramitIT๙" w:hAnsi="TH NiramitIT๙" w:cs="TH NiramitIT๙"/>
          <w:b/>
          <w:bCs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2.  หลักการและเหตุผล</w:t>
      </w:r>
    </w:p>
    <w:p w:rsidR="00824768" w:rsidRPr="00560BC3" w:rsidRDefault="00636CBC" w:rsidP="00636CBC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824768" w:rsidRPr="00560BC3">
        <w:rPr>
          <w:rFonts w:ascii="TH NiramitIT๙" w:hAnsi="TH NiramitIT๙" w:cs="TH NiramitIT๙"/>
          <w:sz w:val="32"/>
          <w:szCs w:val="32"/>
          <w:cs/>
        </w:rPr>
        <w:t>สภาพสังคมไทยในปัจจุบัน  มีการแข่งขันด้านเศรษฐกิจอย่างรุนแรงทำให้เกิดผลกระทบต่อสภาวะการเป็นอยู่ของบุคคลในหน่วยงานตลอดถึงเด็กและเยาวชน ขาดการอบรม  สั่งสอนให้ความรู้ ความเข้าใจในการศึกษาหลักธรรม คุณธรรม จริยธรรมเพื่อใช้ในการปฏิบัติหน้าที่และการอยู่ร่วมกันในสังคม  จึงทำให้เด็กและเยาวชนส่วนหนึ่งที่ได้รับผลกระทบจากสภาพปัญหาดังกล่าว ไม่เข้าใจ ขาดความรู้  หลงทำในสิ่งที่ไม่เหมาะสม   ทำความผิดถึงขั้นถูกลงโทษและถูกจับกุมดำเนินคดีส่งเข้าสู่สถานพินิจและคุ้มครองเด็กและเยาวชน และเพื่อเป็นการสนองนโยบายของรัฐบาล  ตลอดจนเห็นความสำคัญของพระพุทธศาสนา  คุณธรรม จริยธรรมที่เป็นแหล่งหล่อหลอมจิตใจ เห็นว่าการปฏิบัติตามคุณธรรม จริยธรรมและการสวดมนต์หมู่สรรเสริญพระรัตนตรัยทำนองสรภัญญะและการตอบปัญหาธรรม บรรยายธรรม ตลอดถึงการเข้าอบรมทักษะการปฏิบัติหน้าที่ เป็นกิจกรรมที่ส่งเสริมปลูกฝังให้เด็กและเยาวชนมีจิตใจอ่อนโยน เยือกเย็น รู้จักบาปบุญคุณโทษ รู้จักสิ่งใดควรทำ  ไม่ควรทำ ปรับเปลี่ยนพฤติกรรมกลับเป็นคนดีมีคุณธรรม นำไปใช้ชีวิตในสังคมอย่างปกติสุข</w:t>
      </w:r>
    </w:p>
    <w:p w:rsidR="00824768" w:rsidRPr="00560BC3" w:rsidRDefault="00824768" w:rsidP="00824768">
      <w:pPr>
        <w:spacing w:before="1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3.  วัตถุประสงค์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ab/>
        <w:t>3.</w:t>
      </w:r>
      <w:r w:rsidRPr="00560BC3">
        <w:rPr>
          <w:rFonts w:ascii="TH NiramitIT๙" w:hAnsi="TH NiramitIT๙" w:cs="TH NiramitIT๙"/>
          <w:sz w:val="32"/>
          <w:szCs w:val="32"/>
          <w:cs/>
        </w:rPr>
        <w:t>1</w:t>
      </w:r>
      <w:r w:rsidR="008F29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60BC3">
        <w:rPr>
          <w:rFonts w:ascii="TH NiramitIT๙" w:hAnsi="TH NiramitIT๙" w:cs="TH NiramitIT๙"/>
          <w:sz w:val="32"/>
          <w:szCs w:val="32"/>
          <w:cs/>
        </w:rPr>
        <w:t>เพื่อสร้างจิตสำนึกที่ดีให้เด็กและเยาวชนสามารถนำหลักคุณธรรม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3.๒</w:t>
      </w:r>
      <w:r w:rsidR="008F29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60BC3">
        <w:rPr>
          <w:rFonts w:ascii="TH NiramitIT๙" w:hAnsi="TH NiramitIT๙" w:cs="TH NiramitIT๙"/>
          <w:sz w:val="32"/>
          <w:szCs w:val="32"/>
          <w:cs/>
        </w:rPr>
        <w:t>เพื่อให้เด็กและเยาวชน รู้จักการทำงานเป็นทีมมีความสามัคคีในหมู่คณะ</w:t>
      </w:r>
    </w:p>
    <w:p w:rsidR="00824768" w:rsidRPr="00560BC3" w:rsidRDefault="00824768" w:rsidP="00824768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>3.๓</w:t>
      </w:r>
      <w:r w:rsidR="008F29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60BC3">
        <w:rPr>
          <w:rFonts w:ascii="TH NiramitIT๙" w:hAnsi="TH NiramitIT๙" w:cs="TH NiramitIT๙"/>
          <w:sz w:val="32"/>
          <w:szCs w:val="32"/>
          <w:cs/>
        </w:rPr>
        <w:t>เพื่อเพิ่มพูนความรู้ความเข้าใจในเรื่องคุณธรรม จริยธรรม ในจิตใจ</w:t>
      </w:r>
    </w:p>
    <w:p w:rsidR="00824768" w:rsidRPr="00560BC3" w:rsidRDefault="00824768" w:rsidP="00824768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4. เป้าหมาย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60BC3">
        <w:rPr>
          <w:rFonts w:ascii="TH NiramitIT๙" w:hAnsi="TH NiramitIT๙" w:cs="TH NiramitIT๙"/>
          <w:sz w:val="32"/>
          <w:szCs w:val="32"/>
          <w:cs/>
        </w:rPr>
        <w:t>เด็กและเยาวชนในตำบล</w:t>
      </w:r>
      <w:r w:rsidR="00EC1CF9">
        <w:rPr>
          <w:rFonts w:ascii="TH NiramitIT๙" w:hAnsi="TH NiramitIT๙" w:cs="TH NiramitIT๙" w:hint="cs"/>
          <w:sz w:val="32"/>
          <w:szCs w:val="32"/>
          <w:cs/>
        </w:rPr>
        <w:t>หลุบคา  อำเภอ</w:t>
      </w:r>
      <w:proofErr w:type="spellStart"/>
      <w:r w:rsidR="00EC1CF9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EC1CF9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  <w:r w:rsidRPr="00560BC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24768" w:rsidRPr="00560BC3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5.  พื้นที่ดำเนินการ</w:t>
      </w:r>
    </w:p>
    <w:p w:rsidR="006152E7" w:rsidRPr="00560BC3" w:rsidRDefault="00824768" w:rsidP="006152E7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วัดในพื้นที่</w:t>
      </w:r>
      <w:r w:rsidR="006152E7">
        <w:rPr>
          <w:rFonts w:ascii="TH NiramitIT๙" w:hAnsi="TH NiramitIT๙" w:cs="TH NiramitIT๙" w:hint="cs"/>
          <w:sz w:val="32"/>
          <w:szCs w:val="32"/>
          <w:cs/>
        </w:rPr>
        <w:t>เขต</w:t>
      </w:r>
      <w:r w:rsidRPr="00560BC3">
        <w:rPr>
          <w:rFonts w:ascii="TH NiramitIT๙" w:hAnsi="TH NiramitIT๙" w:cs="TH NiramitIT๙"/>
          <w:sz w:val="32"/>
          <w:szCs w:val="32"/>
          <w:cs/>
        </w:rPr>
        <w:t>ตำบล</w:t>
      </w:r>
      <w:r w:rsidR="006152E7" w:rsidRPr="00560BC3">
        <w:rPr>
          <w:rFonts w:ascii="TH NiramitIT๙" w:hAnsi="TH NiramitIT๙" w:cs="TH NiramitIT๙"/>
          <w:sz w:val="32"/>
          <w:szCs w:val="32"/>
          <w:cs/>
        </w:rPr>
        <w:t>ตำบล</w:t>
      </w:r>
      <w:r w:rsidR="006152E7">
        <w:rPr>
          <w:rFonts w:ascii="TH NiramitIT๙" w:hAnsi="TH NiramitIT๙" w:cs="TH NiramitIT๙" w:hint="cs"/>
          <w:sz w:val="32"/>
          <w:szCs w:val="32"/>
          <w:cs/>
        </w:rPr>
        <w:t>หลุบคา  อำเภอ</w:t>
      </w:r>
      <w:proofErr w:type="spellStart"/>
      <w:r w:rsidR="006152E7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6152E7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  <w:r w:rsidR="006152E7" w:rsidRPr="00560BC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24768" w:rsidRPr="00560BC3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6. วิธีการดำเนินการ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6.1.เขียนโครงการและเสนอขออนุมัติโครงการ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6.2.ประสานงานกับกลุ่มเป้าหมาย  วิทยากร  สถานที่ดำเนินการอบรม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6.3.ดำเนินการอบรมตามกำหนดการ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</w:rPr>
        <w:tab/>
        <w:t>6.</w:t>
      </w:r>
      <w:r w:rsidRPr="00560BC3">
        <w:rPr>
          <w:rFonts w:ascii="TH NiramitIT๙" w:hAnsi="TH NiramitIT๙" w:cs="TH NiramitIT๙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AD7334" w:rsidRDefault="00AD7334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AD7334" w:rsidRPr="00824768" w:rsidRDefault="00AD7334" w:rsidP="00AD7334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16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560BC3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7.ระยะเวลาดำเนินการ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60BC3">
        <w:rPr>
          <w:rFonts w:ascii="TH NiramitIT๙" w:hAnsi="TH NiramitIT๙" w:cs="TH NiramitIT๙"/>
          <w:sz w:val="32"/>
          <w:szCs w:val="32"/>
          <w:cs/>
        </w:rPr>
        <w:t xml:space="preserve">ในปีงบประมาณ  </w:t>
      </w:r>
    </w:p>
    <w:p w:rsidR="00824768" w:rsidRPr="00560BC3" w:rsidRDefault="00824768" w:rsidP="00824768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560BC3" w:rsidRDefault="00824768" w:rsidP="0082476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</w:r>
      <w:r w:rsidR="00AD7334">
        <w:rPr>
          <w:rFonts w:ascii="TH NiramitIT๙" w:hAnsi="TH NiramitIT๙" w:cs="TH NiramitIT๙" w:hint="cs"/>
          <w:sz w:val="32"/>
          <w:szCs w:val="32"/>
          <w:cs/>
        </w:rPr>
        <w:t>-ไม่ใช้งบประมาณ</w:t>
      </w:r>
    </w:p>
    <w:p w:rsidR="00824768" w:rsidRPr="00560BC3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ผู้รับผิดชอบโครงการ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60BC3">
        <w:rPr>
          <w:rFonts w:ascii="TH NiramitIT๙" w:hAnsi="TH NiramitIT๙" w:cs="TH NiramitIT๙"/>
          <w:sz w:val="32"/>
          <w:szCs w:val="32"/>
          <w:cs/>
        </w:rPr>
        <w:t xml:space="preserve">กองการศึกษาฯ </w:t>
      </w:r>
      <w:r w:rsidR="00AD7334">
        <w:rPr>
          <w:rFonts w:ascii="TH NiramitIT๙" w:hAnsi="TH NiramitIT๙" w:cs="TH NiramitIT๙" w:hint="cs"/>
          <w:sz w:val="32"/>
          <w:szCs w:val="32"/>
          <w:cs/>
        </w:rPr>
        <w:t>สังกัด</w:t>
      </w:r>
      <w:r w:rsidRPr="00560BC3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824768" w:rsidRPr="00560BC3" w:rsidRDefault="00824768" w:rsidP="00824768">
      <w:pPr>
        <w:spacing w:before="1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560BC3">
        <w:rPr>
          <w:rFonts w:ascii="TH NiramitIT๙" w:hAnsi="TH NiramitIT๙" w:cs="TH NiramitIT๙"/>
          <w:b/>
          <w:bCs/>
          <w:sz w:val="32"/>
          <w:szCs w:val="32"/>
          <w:cs/>
        </w:rPr>
        <w:t>10.  ตัวชี้วัด</w:t>
      </w: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60BC3">
        <w:rPr>
          <w:rFonts w:ascii="TH NiramitIT๙" w:hAnsi="TH NiramitIT๙" w:cs="TH NiramitIT๙"/>
          <w:sz w:val="32"/>
          <w:szCs w:val="32"/>
          <w:cs/>
        </w:rPr>
        <w:tab/>
        <w:t>ร้อยละของเด็กและเยาวชน 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824768" w:rsidRPr="00560BC3" w:rsidRDefault="00824768" w:rsidP="00824768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560BC3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FD2784" w:rsidRPr="00824768" w:rsidRDefault="00FD2784" w:rsidP="00FD2784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17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FD2784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FD2784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FD2784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FD278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FD2784">
        <w:rPr>
          <w:rFonts w:ascii="TH NiramitIT๙" w:hAnsi="TH NiramitIT๙" w:cs="TH NiramitIT๙" w:hint="cs"/>
          <w:b/>
          <w:bCs/>
          <w:sz w:val="36"/>
          <w:szCs w:val="36"/>
          <w:cs/>
        </w:rPr>
        <w:t>6</w:t>
      </w:r>
    </w:p>
    <w:p w:rsidR="00824768" w:rsidRPr="00FD2784" w:rsidRDefault="00824768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ชื่อ </w:t>
      </w:r>
      <w:r w:rsidRPr="00FD2784">
        <w:rPr>
          <w:rFonts w:ascii="TH NiramitIT๙" w:hAnsi="TH NiramitIT๙" w:cs="TH NiramitIT๙"/>
          <w:sz w:val="32"/>
          <w:szCs w:val="32"/>
          <w:cs/>
        </w:rPr>
        <w:t>กิจกรรมพาเด็กเข้าวัดทุกวันพระ</w:t>
      </w:r>
    </w:p>
    <w:p w:rsidR="00824768" w:rsidRPr="00FD2784" w:rsidRDefault="00824768" w:rsidP="00824768">
      <w:pPr>
        <w:pStyle w:val="a6"/>
        <w:rPr>
          <w:rFonts w:ascii="TH NiramitIT๙" w:hAnsi="TH NiramitIT๙" w:cs="TH NiramitIT๙"/>
          <w:sz w:val="16"/>
          <w:szCs w:val="16"/>
          <w:u w:val="dotted"/>
        </w:rPr>
      </w:pPr>
    </w:p>
    <w:p w:rsidR="00824768" w:rsidRPr="00FD2784" w:rsidRDefault="00824768" w:rsidP="00824768">
      <w:pPr>
        <w:pStyle w:val="a6"/>
        <w:rPr>
          <w:rFonts w:ascii="TH NiramitIT๙" w:hAnsi="TH NiramitIT๙" w:cs="TH NiramitIT๙"/>
          <w:b/>
          <w:bCs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2.  หลักการและเหตุผล</w:t>
      </w:r>
    </w:p>
    <w:p w:rsidR="00824768" w:rsidRPr="00FD2784" w:rsidRDefault="00824768" w:rsidP="00824768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 xml:space="preserve">  </w:t>
      </w:r>
      <w:r w:rsidR="00FD2784">
        <w:rPr>
          <w:rFonts w:ascii="TH NiramitIT๙" w:hAnsi="TH NiramitIT๙" w:cs="TH NiramitIT๙" w:hint="cs"/>
          <w:color w:val="000000"/>
          <w:sz w:val="32"/>
          <w:szCs w:val="32"/>
          <w:shd w:val="clear" w:color="auto" w:fill="FFFFFF"/>
          <w:cs/>
        </w:rPr>
        <w:t xml:space="preserve">         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 xml:space="preserve">    เนื่องจากสภาพสังคมปัจจุบัน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บุคคลตั้งแต่เด็กและเยาวชนรวมถึงประชาชนทั่วไป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ทั้งระดับครอบครัว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ล้วนแต่เกิดปัญหาในการดำเนินชีวิตมากมาย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ต่างใช้ชีวิตโดยความประมาท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ไม่ได้ยึดหลักธรรมทางศาสนา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ทั้งที่เราทุกคนสามารถที่จะนำหลักคุณธรรมจริยธรรมไปประยุกต์ใช้ในชีวิตประจำวันได้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ดังตัวอย่างจากคำสอนขององค์พระสัมมา</w:t>
      </w:r>
      <w:proofErr w:type="spellStart"/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สัม</w:t>
      </w:r>
      <w:proofErr w:type="spellEnd"/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พุทธเจ้า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ทรงแนะนำว่า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ต้นคดปลายตรงยังใช้ได้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 “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คนที่ประมาทในเบื้องแรกแต่ภายหลังไม่ประมาท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ยังจะทำให้โลกสว่างไสวได้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ดังพระจันทร์พ้นจากเมฆหมอกแล้ว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”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ซึ่งหลักคำสอนทางพระพุทธศาสนาดังกล่าว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สามารถนำมาใช้ในการดำรงตนหรือแก้ปัญหาต่างๆ ที่เข้ามารุมเร้าภายในจิตใจ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อีกทั้งผลกระทบจากภายนอกโดยเฉพาะทางด้านเศรษฐกิจ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แม้กระทั่งการรับเอาวัฒนธรรมตะวันตก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หรือปัญหาทางด้านยาเสพติด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ปัญหาเกี่ยวกับการฆ่าตัวตาย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และที่สำคัญที่สุดคือ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ความเป็นปัจเจกบุคคลในสังคมสูงขึ้น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ผู้คนเห็นแก่ตัว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เอารัดเอาเปรียบเห็นแต่ประโยชน์ส่วนตนฝ่ายเดียว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="00FD2784">
        <w:rPr>
          <w:rFonts w:ascii="TH NiramitIT๙" w:hAnsi="TH NiramitIT๙" w:cs="TH NiramitIT๙" w:hint="cs"/>
          <w:color w:val="000000"/>
          <w:sz w:val="32"/>
          <w:szCs w:val="32"/>
          <w:shd w:val="clear" w:color="auto" w:fill="FFFFFF"/>
          <w:cs/>
        </w:rPr>
        <w:t>หลุบคา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ส่งเสริมกิจกรรมทางด้านศาสนา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ประเพณี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วัฒนธรรมที่ดีงาม ได้เล็งเห็นความสำคัญของการนำหลักธรรมคำสอนทางพุทธศาสนามาใช้ในการพัฒนาคุณภาพชีวิตให้เป็นคนดี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มีศีลธรรม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จึงได้จัดทำกิจกรรมนำเด็กและเยาวชนเข้าวัดทุกวันพระและสอนธรรมศึกษาขึ้น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เพื่อให้เด็กและเยาวชนได้ร่วมปฏิบัติธรรม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เข้าวัด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ฟังธรรม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ทุกวันพระและวันสำคัญทางศาสนา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เพื่อช่วยให้เกิดความสงบร่มเย็นทางจิตใจ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พร้อมปฏิบัติหน้าที่อย่างเต็มกำลังความสามารถ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เพื่อประโยชน์สุขของประชาชน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รวมถึงเป็นแบบอย่างที่ดีแก่เด็กเยาวชน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และประชาชนได้เล็งเห็นถึงความสำคัญของวัด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เล็งเห็นประโยชน์ของการเข้าวัด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การฟังพระธรรมเทศนา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รวมถึงร่วมกันทำนุบำรุงพุทธศาสนาให้เจริญงอกงามสืบต่อไป</w:t>
      </w:r>
    </w:p>
    <w:p w:rsidR="00824768" w:rsidRPr="00FD2784" w:rsidRDefault="00824768" w:rsidP="00824768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3.  วัตถุประสงค์</w:t>
      </w:r>
    </w:p>
    <w:p w:rsidR="00824768" w:rsidRPr="00FD2784" w:rsidRDefault="00824768" w:rsidP="00824768">
      <w:pPr>
        <w:ind w:left="720"/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</w:pP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3.1 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เพื่อให้เด็กและเยาวชนได้ร่วมปฏิบัติธรรม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เข้าวัด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ฟังธรรม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FD2784">
        <w:rPr>
          <w:rFonts w:ascii="TH NiramitIT๙" w:hAnsi="TH NiramitIT๙" w:cs="TH NiramitIT๙"/>
          <w:color w:val="000000"/>
          <w:sz w:val="32"/>
          <w:szCs w:val="32"/>
        </w:rPr>
        <w:br/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3.2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เพื่อเป็นแบบอย่างที่ดีแก่เด็ก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เยาวชน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และประชาชนในชุมชน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ในการทำนุบำรุงศาสนา</w:t>
      </w:r>
      <w:r w:rsidRPr="00FD2784">
        <w:rPr>
          <w:rFonts w:ascii="TH NiramitIT๙" w:hAnsi="TH NiramitIT๙" w:cs="TH NiramitIT๙"/>
          <w:color w:val="000000"/>
          <w:sz w:val="32"/>
          <w:szCs w:val="32"/>
        </w:rPr>
        <w:br/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3.3</w:t>
      </w:r>
      <w:r w:rsid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เพื่อส่งเสริม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สนับสนุน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 xml:space="preserve">ให้ความสำคัญของ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“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”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ในการเป็นฐานในการนำหลักธรรมไปพัฒนา</w:t>
      </w:r>
    </w:p>
    <w:p w:rsidR="00824768" w:rsidRPr="00FD2784" w:rsidRDefault="00824768" w:rsidP="00824768">
      <w:pPr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</w:pP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คุณธรรมจริยธรรมแก่เด็ก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เยาวชนและประชาชน</w:t>
      </w:r>
      <w:r w:rsidRPr="00FD2784">
        <w:rPr>
          <w:rFonts w:ascii="TH NiramitIT๙" w:hAnsi="TH NiramitIT๙" w:cs="TH NiramitIT๙"/>
          <w:color w:val="000000"/>
          <w:sz w:val="32"/>
          <w:szCs w:val="32"/>
        </w:rPr>
        <w:br/>
      </w:r>
      <w:r w:rsid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         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3.4</w:t>
      </w:r>
      <w:r w:rsid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เพื่อสนับสนุน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ส่งเสริมการสอนธรรมศึกษาในโรงเรียน</w:t>
      </w:r>
      <w:r w:rsidRPr="00FD2784">
        <w:rPr>
          <w:rFonts w:ascii="TH NiramitIT๙" w:hAnsi="TH NiramitIT๙" w:cs="TH NiramitIT๙"/>
          <w:color w:val="000000"/>
          <w:sz w:val="32"/>
          <w:szCs w:val="32"/>
        </w:rPr>
        <w:br/>
      </w:r>
      <w:r w:rsid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         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3.5</w:t>
      </w:r>
      <w:r w:rsid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เพื่อประสานความร่วมมือระหว่างบ้าน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วัด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และโรงเรียน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  </w:t>
      </w:r>
      <w:r w:rsidRPr="00FD2784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ในการส่งเสริมให้นักเรียนมีคุณธรรมจริยธรรม</w:t>
      </w: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4. เป้าหมาย</w:t>
      </w:r>
    </w:p>
    <w:p w:rsidR="00D14875" w:rsidRPr="00FD2784" w:rsidRDefault="00824768" w:rsidP="00D14875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D2784">
        <w:rPr>
          <w:rFonts w:ascii="TH NiramitIT๙" w:hAnsi="TH NiramitIT๙" w:cs="TH NiramitIT๙"/>
          <w:sz w:val="32"/>
          <w:szCs w:val="32"/>
          <w:cs/>
        </w:rPr>
        <w:t>เด็กและเยาวชนในตำบล</w:t>
      </w:r>
      <w:r w:rsidR="0015642A">
        <w:rPr>
          <w:rFonts w:ascii="TH NiramitIT๙" w:hAnsi="TH NiramitIT๙" w:cs="TH NiramitIT๙" w:hint="cs"/>
          <w:sz w:val="32"/>
          <w:szCs w:val="32"/>
          <w:cs/>
        </w:rPr>
        <w:t xml:space="preserve">หลุบคา  </w:t>
      </w:r>
      <w:r w:rsidR="00D14875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D14875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D14875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  <w:r w:rsidR="00D14875" w:rsidRPr="00FD2784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D14875" w:rsidRDefault="00D14875" w:rsidP="00824768">
      <w:pPr>
        <w:rPr>
          <w:rFonts w:ascii="TH NiramitIT๙" w:hAnsi="TH NiramitIT๙" w:cs="TH NiramitIT๙"/>
          <w:sz w:val="32"/>
          <w:szCs w:val="32"/>
        </w:rPr>
      </w:pPr>
    </w:p>
    <w:p w:rsidR="00D14875" w:rsidRPr="00824768" w:rsidRDefault="00D14875" w:rsidP="00D14875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18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D14875" w:rsidRPr="00FD2784" w:rsidRDefault="00D14875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5.  พื้นที่ดำเนินการ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  <w:t>วัดในพื้นที่ตำบล</w:t>
      </w:r>
      <w:r w:rsidR="00D14875">
        <w:rPr>
          <w:rFonts w:ascii="TH NiramitIT๙" w:hAnsi="TH NiramitIT๙" w:cs="TH NiramitIT๙" w:hint="cs"/>
          <w:sz w:val="32"/>
          <w:szCs w:val="32"/>
          <w:cs/>
        </w:rPr>
        <w:t>หลุบคา   อำเภอ</w:t>
      </w:r>
      <w:proofErr w:type="spellStart"/>
      <w:r w:rsidR="00D14875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D14875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  <w:r w:rsidRPr="00FD2784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6. วิธีการดำเนินการ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  <w:t>6.1.เขียนโครงการและเสนอขออนุมัติโครงการ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  <w:t>6.2.ประสานงานกับกลุ่มเป้าหมาย  วิทยากร  สถานที่ดำเนินการอบรม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  <w:t>6.3.ดำเนินการอบรมตามกำหนดการ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</w:rPr>
        <w:tab/>
        <w:t>6.</w:t>
      </w:r>
      <w:r w:rsidRPr="00FD2784">
        <w:rPr>
          <w:rFonts w:ascii="TH NiramitIT๙" w:hAnsi="TH NiramitIT๙" w:cs="TH NiramitIT๙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7.ระยะเวลาดำเนินการ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D2784">
        <w:rPr>
          <w:rFonts w:ascii="TH NiramitIT๙" w:hAnsi="TH NiramitIT๙" w:cs="TH NiramitIT๙"/>
          <w:sz w:val="32"/>
          <w:szCs w:val="32"/>
          <w:cs/>
        </w:rPr>
        <w:t xml:space="preserve">ในปีงบประมาณ  </w:t>
      </w: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FD2784" w:rsidRDefault="00824768" w:rsidP="0082476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</w:r>
      <w:r w:rsidR="009E5F50">
        <w:rPr>
          <w:rFonts w:ascii="TH NiramitIT๙" w:hAnsi="TH NiramitIT๙" w:cs="TH NiramitIT๙" w:hint="cs"/>
          <w:sz w:val="32"/>
          <w:szCs w:val="32"/>
          <w:cs/>
        </w:rPr>
        <w:t>ไม่ใช้งบประมาณ</w:t>
      </w:r>
    </w:p>
    <w:p w:rsidR="00824768" w:rsidRPr="00FD2784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ผู้รับผิดชอบโครงการ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D2784">
        <w:rPr>
          <w:rFonts w:ascii="TH NiramitIT๙" w:hAnsi="TH NiramitIT๙" w:cs="TH NiramitIT๙"/>
          <w:sz w:val="32"/>
          <w:szCs w:val="32"/>
          <w:cs/>
        </w:rPr>
        <w:t>กองการศึกษาฯ องค์การบริหารส่วนตำบลหลุบคา</w:t>
      </w:r>
    </w:p>
    <w:p w:rsidR="00824768" w:rsidRPr="00FD2784" w:rsidRDefault="00824768" w:rsidP="00824768">
      <w:pPr>
        <w:spacing w:before="1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D2784">
        <w:rPr>
          <w:rFonts w:ascii="TH NiramitIT๙" w:hAnsi="TH NiramitIT๙" w:cs="TH NiramitIT๙"/>
          <w:b/>
          <w:bCs/>
          <w:sz w:val="32"/>
          <w:szCs w:val="32"/>
          <w:cs/>
        </w:rPr>
        <w:t>10.  ตัวชี้วัด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FD2784">
        <w:rPr>
          <w:rFonts w:ascii="TH NiramitIT๙" w:hAnsi="TH NiramitIT๙" w:cs="TH NiramitIT๙"/>
          <w:sz w:val="32"/>
          <w:szCs w:val="32"/>
          <w:cs/>
        </w:rPr>
        <w:tab/>
        <w:t>ร้อยละของเด็กนักเรียน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FD2784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176A16" w:rsidRPr="00824768" w:rsidRDefault="00176A16" w:rsidP="00176A16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19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rPr>
          <w:rFonts w:ascii="TH SarabunPSK" w:hAnsi="TH SarabunPSK" w:cs="TH SarabunPSK"/>
          <w:sz w:val="32"/>
          <w:szCs w:val="32"/>
        </w:rPr>
      </w:pPr>
    </w:p>
    <w:p w:rsidR="00824768" w:rsidRPr="00176A16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176A16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176A16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176A1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176A16">
        <w:rPr>
          <w:rFonts w:ascii="TH NiramitIT๙" w:hAnsi="TH NiramitIT๙" w:cs="TH NiramitIT๙" w:hint="cs"/>
          <w:b/>
          <w:bCs/>
          <w:sz w:val="36"/>
          <w:szCs w:val="36"/>
          <w:cs/>
        </w:rPr>
        <w:t>7</w:t>
      </w:r>
    </w:p>
    <w:p w:rsidR="00824768" w:rsidRPr="00176A16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176A16" w:rsidRDefault="00824768" w:rsidP="00824768">
      <w:pPr>
        <w:spacing w:after="240"/>
        <w:rPr>
          <w:rFonts w:ascii="TH NiramitIT๙" w:hAnsi="TH NiramitIT๙" w:cs="TH NiramitIT๙"/>
          <w:sz w:val="32"/>
          <w:szCs w:val="32"/>
          <w:u w:val="dotted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176A16">
        <w:rPr>
          <w:rFonts w:ascii="TH NiramitIT๙" w:hAnsi="TH NiramitIT๙" w:cs="TH NiramitIT๙"/>
          <w:sz w:val="32"/>
          <w:szCs w:val="32"/>
          <w:cs/>
        </w:rPr>
        <w:t>มาตรการออกคำสั่งให้ข้าราชการ พนักงาน ลูกจ้าง ถือปฏิบัติในการต่อต้านการทุจริต</w:t>
      </w:r>
    </w:p>
    <w:p w:rsidR="00824768" w:rsidRPr="00176A16" w:rsidRDefault="00824768" w:rsidP="00824768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176A16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76A16">
        <w:rPr>
          <w:rFonts w:ascii="TH NiramitIT๙" w:hAnsi="TH NiramitIT๙" w:cs="TH NiramitIT๙"/>
          <w:sz w:val="32"/>
          <w:szCs w:val="32"/>
          <w:cs/>
        </w:rPr>
        <w:t xml:space="preserve">หน้าที่หลักในการจัดการบริการสาธารณะและแก้ไขปัญหาในระดับท้องถิ่นยังมีปัญหาหลายประการ </w:t>
      </w:r>
    </w:p>
    <w:p w:rsidR="00824768" w:rsidRPr="00176A16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>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อาจจะ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176A16">
        <w:rPr>
          <w:rFonts w:ascii="TH NiramitIT๙" w:hAnsi="TH NiramitIT๙" w:cs="TH NiramitIT๙"/>
          <w:sz w:val="32"/>
          <w:szCs w:val="32"/>
        </w:rPr>
        <w:tab/>
      </w:r>
      <w:r w:rsidRPr="00176A16">
        <w:rPr>
          <w:rFonts w:ascii="TH NiramitIT๙" w:hAnsi="TH NiramitIT๙" w:cs="TH NiramitIT๙"/>
          <w:sz w:val="32"/>
          <w:szCs w:val="32"/>
          <w:cs/>
        </w:rPr>
        <w:t>เพื่อเป็นการแสดงเจตจำนงทั้งฝ่ายบริหาร ข้าราชการ พนักงาน ลูกจ้าง ในการต่อต้านการทุจริต   นายกองค์การบริหารส่วนตำบลหลุบคา จึงได้มีมาตรการออกคำสั่งให้ข้าราชการ พนักงาน ลูกจ้าง ถือปฏิบัติในการต่อต้านการทุจริต ขึ้น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176A16">
        <w:rPr>
          <w:rStyle w:val="af"/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3.วัตถุประสงค์</w:t>
      </w:r>
      <w:r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>       3.1 </w:t>
      </w:r>
      <w:r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เพื่อเป็นการกระตุ้น</w:t>
      </w:r>
      <w:r w:rsidRPr="00176A16">
        <w:rPr>
          <w:rFonts w:ascii="TH NiramitIT๙" w:hAnsi="TH NiramitIT๙" w:cs="TH NiramitIT๙"/>
          <w:sz w:val="32"/>
          <w:szCs w:val="32"/>
          <w:cs/>
        </w:rPr>
        <w:t>ฝ่ายบริหาร ข้าราชการ พนักงาน ลูกจ้างในการต่อต้านการทุจริต</w:t>
      </w:r>
      <w:r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ทุกรูปแบบ</w:t>
      </w:r>
      <w:r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>       3.2 </w:t>
      </w:r>
      <w:r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เพื่อให้ยึดถือในการปฏิบัติหน้าที่ในการต่อต้านการทุจริตคอร์รัปชั่น</w:t>
      </w:r>
      <w:r w:rsidRPr="00176A16">
        <w:rPr>
          <w:rFonts w:ascii="TH NiramitIT๙" w:hAnsi="TH NiramitIT๙" w:cs="TH NiramitIT๙"/>
          <w:sz w:val="32"/>
          <w:szCs w:val="32"/>
        </w:rPr>
        <w:br/>
        <w:t xml:space="preserve">       3.3 </w:t>
      </w:r>
      <w:r w:rsidRPr="00176A16">
        <w:rPr>
          <w:rFonts w:ascii="TH NiramitIT๙" w:hAnsi="TH NiramitIT๙" w:cs="TH NiramitIT๙"/>
          <w:sz w:val="32"/>
          <w:szCs w:val="32"/>
          <w:cs/>
        </w:rPr>
        <w:t>เพื่อเป็นช่องทางผลักดันและป้องกันปัญหาการทุจริตคอร์รัปชั่นในองค์กร</w:t>
      </w:r>
    </w:p>
    <w:p w:rsidR="00824768" w:rsidRPr="00176A16" w:rsidRDefault="00824768" w:rsidP="00824768">
      <w:pPr>
        <w:pStyle w:val="a6"/>
        <w:tabs>
          <w:tab w:val="left" w:pos="1545"/>
        </w:tabs>
        <w:rPr>
          <w:rFonts w:ascii="TH NiramitIT๙" w:hAnsi="TH NiramitIT๙" w:cs="TH NiramitIT๙"/>
          <w:sz w:val="16"/>
          <w:szCs w:val="16"/>
        </w:rPr>
      </w:pP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4.เป้าหมาย</w:t>
      </w:r>
    </w:p>
    <w:p w:rsidR="00824768" w:rsidRPr="00176A16" w:rsidRDefault="00E069E6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824768" w:rsidRPr="00176A16">
        <w:rPr>
          <w:rFonts w:ascii="TH NiramitIT๙" w:hAnsi="TH NiramitIT๙" w:cs="TH NiramitIT๙"/>
          <w:sz w:val="32"/>
          <w:szCs w:val="32"/>
          <w:cs/>
        </w:rPr>
        <w:t xml:space="preserve">ฝ่ายบริหาร ข้าราชการ พนักงาน ลูกจ้าง 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</w:rPr>
        <w:t>5.</w:t>
      </w: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พื้นที่ดำเนินการ</w:t>
      </w:r>
    </w:p>
    <w:p w:rsidR="00824768" w:rsidRPr="00176A16" w:rsidRDefault="00824768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E069E6">
        <w:rPr>
          <w:rFonts w:ascii="TH NiramitIT๙" w:hAnsi="TH NiramitIT๙" w:cs="TH NiramitIT๙"/>
          <w:sz w:val="32"/>
          <w:szCs w:val="32"/>
        </w:rPr>
        <w:t xml:space="preserve">  </w:t>
      </w:r>
      <w:r w:rsidR="00E069E6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E069E6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E069E6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  <w:r w:rsidR="00E069E6" w:rsidRPr="00FD2784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824768" w:rsidRPr="00176A16" w:rsidRDefault="00824768" w:rsidP="00824768">
      <w:pPr>
        <w:pStyle w:val="a6"/>
        <w:ind w:firstLine="567"/>
        <w:rPr>
          <w:rFonts w:ascii="TH NiramitIT๙" w:hAnsi="TH NiramitIT๙" w:cs="TH NiramitIT๙"/>
          <w:sz w:val="16"/>
          <w:szCs w:val="16"/>
        </w:rPr>
      </w:pP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</w:rPr>
        <w:t xml:space="preserve">6. </w:t>
      </w: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วิธีดำเนินการ </w:t>
      </w:r>
    </w:p>
    <w:p w:rsidR="00824768" w:rsidRPr="00176A16" w:rsidRDefault="00E069E6" w:rsidP="00824768">
      <w:pPr>
        <w:pStyle w:val="a6"/>
        <w:rPr>
          <w:rFonts w:ascii="TH NiramitIT๙" w:hAnsi="TH NiramitIT๙" w:cs="TH NiramitIT๙"/>
          <w:sz w:val="32"/>
          <w:szCs w:val="32"/>
          <w:u w:val="dotted"/>
        </w:rPr>
      </w:pPr>
      <w:r>
        <w:rPr>
          <w:rFonts w:ascii="TH NiramitIT๙" w:hAnsi="TH NiramitIT๙" w:cs="TH NiramitIT๙" w:hint="cs"/>
          <w:cs/>
        </w:rPr>
        <w:t xml:space="preserve">          </w:t>
      </w:r>
      <w:r>
        <w:rPr>
          <w:rFonts w:ascii="TH NiramitIT๙" w:hAnsi="TH NiramitIT๙" w:cs="TH NiramitIT๙" w:hint="cs"/>
          <w:cs/>
        </w:rPr>
        <w:tab/>
      </w:r>
      <w:r w:rsidR="00824768" w:rsidRPr="00176A16">
        <w:rPr>
          <w:rFonts w:ascii="TH NiramitIT๙" w:hAnsi="TH NiramitIT๙" w:cs="TH NiramitIT๙"/>
          <w:cs/>
        </w:rPr>
        <w:t>6.</w:t>
      </w:r>
      <w:r w:rsidR="00824768" w:rsidRPr="00176A16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768" w:rsidRPr="00176A16">
        <w:rPr>
          <w:rFonts w:ascii="TH NiramitIT๙" w:hAnsi="TH NiramitIT๙" w:cs="TH NiramitIT๙"/>
          <w:sz w:val="32"/>
          <w:szCs w:val="32"/>
          <w:cs/>
        </w:rPr>
        <w:t>ออกคำสั่งให้ข้าราชการ พนักงาน ลูกจ้าง ถือปฏิบัติในการต่อต้านการทุจริต</w:t>
      </w:r>
    </w:p>
    <w:p w:rsidR="00824768" w:rsidRPr="00176A16" w:rsidRDefault="00824768" w:rsidP="00E069E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>6.2</w:t>
      </w:r>
      <w:r w:rsidR="00E069E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6A16">
        <w:rPr>
          <w:rFonts w:ascii="TH NiramitIT๙" w:hAnsi="TH NiramitIT๙" w:cs="TH NiramitIT๙"/>
          <w:sz w:val="32"/>
          <w:szCs w:val="32"/>
          <w:cs/>
        </w:rPr>
        <w:t>ทำหนังสือแจ้งเวียนทุกสำนัก กอง</w:t>
      </w:r>
    </w:p>
    <w:p w:rsidR="00824768" w:rsidRPr="00176A16" w:rsidRDefault="00824768" w:rsidP="00E069E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>6.3</w:t>
      </w:r>
      <w:r w:rsidR="00E069E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6A16">
        <w:rPr>
          <w:rFonts w:ascii="TH NiramitIT๙" w:hAnsi="TH NiramitIT๙" w:cs="TH NiramitIT๙"/>
          <w:sz w:val="32"/>
          <w:szCs w:val="32"/>
          <w:cs/>
        </w:rPr>
        <w:t>ดำเนินการยึดถือปฏิบัติฯ</w:t>
      </w:r>
    </w:p>
    <w:p w:rsidR="00461289" w:rsidRDefault="00824768" w:rsidP="00E069E6">
      <w:pPr>
        <w:pStyle w:val="a6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</w:rPr>
        <w:t>6.</w:t>
      </w:r>
      <w:r w:rsidR="00E069E6">
        <w:rPr>
          <w:rFonts w:ascii="TH NiramitIT๙" w:hAnsi="TH NiramitIT๙" w:cs="TH NiramitIT๙"/>
          <w:sz w:val="32"/>
          <w:szCs w:val="32"/>
          <w:cs/>
        </w:rPr>
        <w:t>4</w:t>
      </w:r>
      <w:r w:rsidR="00E069E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76A16">
        <w:rPr>
          <w:rFonts w:ascii="TH NiramitIT๙" w:hAnsi="TH NiramitIT๙" w:cs="TH NiramitIT๙"/>
          <w:sz w:val="32"/>
          <w:szCs w:val="32"/>
          <w:cs/>
        </w:rPr>
        <w:t>ประเมินผลกิจกรรมและรายงานผลการดำเนินการให้ผู้บริหารทราบ</w:t>
      </w:r>
    </w:p>
    <w:p w:rsidR="00461289" w:rsidRDefault="00461289" w:rsidP="00E069E6">
      <w:pPr>
        <w:pStyle w:val="a6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461289" w:rsidRDefault="00461289" w:rsidP="00461289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461289" w:rsidRDefault="00461289" w:rsidP="00461289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461289" w:rsidRPr="00824768" w:rsidRDefault="00461289" w:rsidP="00461289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20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176A16" w:rsidRDefault="00824768" w:rsidP="00E069E6">
      <w:pPr>
        <w:pStyle w:val="a6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</w:rPr>
        <w:br/>
      </w: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7. ระยะเวลาดำเนินการ</w:t>
      </w:r>
    </w:p>
    <w:p w:rsidR="00824768" w:rsidRPr="00176A16" w:rsidRDefault="00824768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>ปีงบประมาณ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8. งบประมาณดำเนินการ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 xml:space="preserve">        ไม่ใช้งบประมาณ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sz w:val="32"/>
          <w:szCs w:val="32"/>
          <w:cs/>
        </w:rPr>
        <w:t xml:space="preserve">        สำนักปลัดองค์การบริหารส่วนตำบลหลุบคา</w:t>
      </w:r>
    </w:p>
    <w:p w:rsidR="00824768" w:rsidRPr="00176A16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176A16" w:rsidRDefault="00824768" w:rsidP="00461289">
      <w:pPr>
        <w:ind w:left="142" w:hanging="142"/>
        <w:rPr>
          <w:rFonts w:ascii="TH NiramitIT๙" w:hAnsi="TH NiramitIT๙" w:cs="TH NiramitIT๙"/>
          <w:sz w:val="32"/>
          <w:szCs w:val="32"/>
        </w:rPr>
      </w:pP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10. ตัวชี้วัด</w:t>
      </w:r>
      <w:r w:rsidRPr="00176A16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176A16">
        <w:rPr>
          <w:rFonts w:ascii="TH NiramitIT๙" w:hAnsi="TH NiramitIT๙" w:cs="TH NiramitIT๙"/>
          <w:b/>
          <w:bCs/>
          <w:sz w:val="32"/>
          <w:szCs w:val="32"/>
          <w:cs/>
        </w:rPr>
        <w:t>ผลลัพธ์</w:t>
      </w:r>
      <w:r w:rsidRPr="00176A16">
        <w:rPr>
          <w:rFonts w:ascii="TH NiramitIT๙" w:hAnsi="TH NiramitIT๙" w:cs="TH NiramitIT๙"/>
          <w:sz w:val="32"/>
          <w:szCs w:val="32"/>
        </w:rPr>
        <w:br/>
      </w:r>
      <w:r w:rsidR="00461289">
        <w:rPr>
          <w:rFonts w:ascii="TH NiramitIT๙" w:hAnsi="TH NiramitIT๙" w:cs="TH NiramitIT๙"/>
          <w:sz w:val="32"/>
          <w:szCs w:val="32"/>
        </w:rPr>
        <w:t xml:space="preserve">       </w:t>
      </w:r>
      <w:r w:rsidRPr="00176A16">
        <w:rPr>
          <w:rFonts w:ascii="TH NiramitIT๙" w:hAnsi="TH NiramitIT๙" w:cs="TH NiramitIT๙"/>
          <w:sz w:val="32"/>
          <w:szCs w:val="32"/>
        </w:rPr>
        <w:t xml:space="preserve">10.1 </w:t>
      </w:r>
      <w:r w:rsidRPr="00176A16">
        <w:rPr>
          <w:rFonts w:ascii="TH NiramitIT๙" w:hAnsi="TH NiramitIT๙" w:cs="TH NiramitIT๙"/>
          <w:sz w:val="32"/>
          <w:szCs w:val="32"/>
          <w:cs/>
        </w:rPr>
        <w:t>บุคลากรในองค์กรไม่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824768" w:rsidRPr="00176A16" w:rsidRDefault="00461289" w:rsidP="00461289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 xml:space="preserve">         </w:t>
      </w:r>
      <w:r w:rsidR="00824768"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 xml:space="preserve">10.2 </w:t>
      </w:r>
      <w:r w:rsidR="00824768"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เกิดภาคีเครือข่ายในพื้นที่ เพื่อต่อต้านการทุจริต</w:t>
      </w:r>
      <w:proofErr w:type="spellStart"/>
      <w:r w:rsidR="00824768"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คอร์รัป</w:t>
      </w:r>
      <w:proofErr w:type="spellEnd"/>
      <w:r w:rsidR="00824768" w:rsidRPr="00176A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ชัน และเกิดการตระหนักและเฝ้าระวังการทุจริตในพื้นที่</w:t>
      </w: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176A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544116" w:rsidRPr="00824768" w:rsidRDefault="00544116" w:rsidP="00544116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21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544116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44116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544116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54411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544116">
        <w:rPr>
          <w:rFonts w:ascii="TH NiramitIT๙" w:hAnsi="TH NiramitIT๙" w:cs="TH NiramitIT๙" w:hint="cs"/>
          <w:b/>
          <w:bCs/>
          <w:sz w:val="36"/>
          <w:szCs w:val="36"/>
          <w:cs/>
        </w:rPr>
        <w:t>8</w:t>
      </w:r>
    </w:p>
    <w:p w:rsidR="00824768" w:rsidRPr="00544116" w:rsidRDefault="00824768" w:rsidP="00824768">
      <w:pPr>
        <w:jc w:val="center"/>
        <w:rPr>
          <w:rFonts w:ascii="TH NiramitIT๙" w:hAnsi="TH NiramitIT๙" w:cs="TH NiramitIT๙"/>
          <w:sz w:val="36"/>
          <w:szCs w:val="36"/>
          <w:u w:val="dotted"/>
          <w:cs/>
        </w:rPr>
      </w:pPr>
    </w:p>
    <w:p w:rsidR="00824768" w:rsidRPr="00544116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544116">
        <w:rPr>
          <w:rFonts w:ascii="TH NiramitIT๙" w:hAnsi="TH NiramitIT๙" w:cs="TH NiramitIT๙"/>
          <w:sz w:val="32"/>
          <w:szCs w:val="32"/>
          <w:cs/>
        </w:rPr>
        <w:t>มาตรการออกคำสั่งให้ข้าราชการพนักงาน ลูกจ้าง ถือปฏิบัติในการปฏิบัติหน้าที่ด้วยความโปร่งใส</w:t>
      </w:r>
    </w:p>
    <w:p w:rsidR="00824768" w:rsidRPr="00544116" w:rsidRDefault="00824768" w:rsidP="00824768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544116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544116">
        <w:rPr>
          <w:rFonts w:ascii="TH NiramitIT๙" w:hAnsi="TH NiramitIT๙" w:cs="TH NiramitIT๙"/>
          <w:sz w:val="32"/>
          <w:szCs w:val="32"/>
          <w:cs/>
        </w:rPr>
        <w:t xml:space="preserve">หน้าที่หลักในการจัดการบริการสาธารณะและแก้ไขปัญหาในระดับท้องถิ่นยังมีปัญหาหลายประการ </w:t>
      </w:r>
    </w:p>
    <w:p w:rsidR="00824768" w:rsidRPr="00544116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>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อาจจะ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ฝ่าฝืนหรือไม่ปฏิบัติตามมาตรฐานจริยธรรมหรือไม่เกิดความโปร่งใส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544116">
        <w:rPr>
          <w:rFonts w:ascii="TH NiramitIT๙" w:hAnsi="TH NiramitIT๙" w:cs="TH NiramitIT๙"/>
          <w:sz w:val="32"/>
          <w:szCs w:val="32"/>
        </w:rPr>
        <w:tab/>
      </w:r>
      <w:r w:rsidRPr="00544116">
        <w:rPr>
          <w:rFonts w:ascii="TH NiramitIT๙" w:hAnsi="TH NiramitIT๙" w:cs="TH NiramitIT๙"/>
          <w:sz w:val="32"/>
          <w:szCs w:val="32"/>
          <w:cs/>
        </w:rPr>
        <w:t>เพื่อให้เกิดความโปร่งใสในการปฏิบัติงาน ทั้งฝ่ายบริหาร ข้าราชการ พนักงาน ลูกจ้าง ในการให้บริการประชาชนหรือการปฏิบัติงานของเจ้าหน้าที่นายกองค์การบริหารส่วนตำบลหลุบคา จึงได้มีมาตรการออกคำสั่งให้ข้าราชการพนักงาน ลูกจ้าง ถือปฏิบัติในการปฏิบัติหน้าที่ด้วยความโปร่งใส  ขึ้น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544116">
        <w:rPr>
          <w:rStyle w:val="af"/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3.วัตถุประสงค์</w:t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 xml:space="preserve">       </w:t>
      </w:r>
      <w:r w:rsid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ab/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3.1 </w:t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เพื่อเป็นการกระตุ้น</w:t>
      </w:r>
      <w:r w:rsidRPr="00544116">
        <w:rPr>
          <w:rFonts w:ascii="TH NiramitIT๙" w:hAnsi="TH NiramitIT๙" w:cs="TH NiramitIT๙"/>
          <w:sz w:val="32"/>
          <w:szCs w:val="32"/>
          <w:cs/>
        </w:rPr>
        <w:t>ฝ่ายบริหาร ข้าราชการ พนักงาน ลูกจ้างปฏิบัติหน้าที่ด้วยความโปร่งใส</w:t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 xml:space="preserve">       </w:t>
      </w:r>
      <w:r w:rsid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ab/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3.2 </w:t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เพื่อให้ยึดถือในการปฏิบัติหน้าที่ในความเป็นธรรม และโปร่งใส</w:t>
      </w:r>
      <w:r w:rsidRPr="00544116">
        <w:rPr>
          <w:rFonts w:ascii="TH NiramitIT๙" w:hAnsi="TH NiramitIT๙" w:cs="TH NiramitIT๙"/>
          <w:sz w:val="32"/>
          <w:szCs w:val="32"/>
        </w:rPr>
        <w:br/>
        <w:t xml:space="preserve">       </w:t>
      </w:r>
      <w:r w:rsidR="00544116">
        <w:rPr>
          <w:rFonts w:ascii="TH NiramitIT๙" w:hAnsi="TH NiramitIT๙" w:cs="TH NiramitIT๙"/>
          <w:sz w:val="32"/>
          <w:szCs w:val="32"/>
        </w:rPr>
        <w:tab/>
      </w:r>
      <w:r w:rsidRPr="00544116">
        <w:rPr>
          <w:rFonts w:ascii="TH NiramitIT๙" w:hAnsi="TH NiramitIT๙" w:cs="TH NiramitIT๙"/>
          <w:sz w:val="32"/>
          <w:szCs w:val="32"/>
        </w:rPr>
        <w:t xml:space="preserve">3.3 </w:t>
      </w:r>
      <w:r w:rsidRPr="00544116">
        <w:rPr>
          <w:rFonts w:ascii="TH NiramitIT๙" w:hAnsi="TH NiramitIT๙" w:cs="TH NiramitIT๙"/>
          <w:sz w:val="32"/>
          <w:szCs w:val="32"/>
          <w:cs/>
        </w:rPr>
        <w:t>เพื่อให้</w:t>
      </w:r>
      <w:r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เกิดความเท่าเทียมกัน ทั้งผู้ปฏิบัติหน้าที่ และผู้มารับการบริการ และเกิดความเป็นธรรมทุกฝ่าย</w:t>
      </w:r>
    </w:p>
    <w:p w:rsidR="00824768" w:rsidRPr="00544116" w:rsidRDefault="00824768" w:rsidP="00824768">
      <w:pPr>
        <w:pStyle w:val="a6"/>
        <w:tabs>
          <w:tab w:val="left" w:pos="1545"/>
        </w:tabs>
        <w:rPr>
          <w:rFonts w:ascii="TH NiramitIT๙" w:hAnsi="TH NiramitIT๙" w:cs="TH NiramitIT๙"/>
          <w:sz w:val="16"/>
          <w:szCs w:val="16"/>
        </w:rPr>
      </w:pP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4.เป้าหมาย</w:t>
      </w:r>
    </w:p>
    <w:p w:rsidR="00824768" w:rsidRPr="00544116" w:rsidRDefault="00824768" w:rsidP="00CD520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 xml:space="preserve">ฝ่ายบริหาร ข้าราชการ พนักงาน ลูกจ้าง 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</w:rPr>
        <w:t>5.</w:t>
      </w: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พื้นที่ดำเนินการ</w:t>
      </w:r>
    </w:p>
    <w:p w:rsidR="00824768" w:rsidRPr="00544116" w:rsidRDefault="00824768" w:rsidP="00CD520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824768" w:rsidRPr="00544116" w:rsidRDefault="00824768" w:rsidP="00824768">
      <w:pPr>
        <w:pStyle w:val="a6"/>
        <w:ind w:firstLine="567"/>
        <w:rPr>
          <w:rFonts w:ascii="TH NiramitIT๙" w:hAnsi="TH NiramitIT๙" w:cs="TH NiramitIT๙"/>
          <w:sz w:val="16"/>
          <w:szCs w:val="16"/>
        </w:rPr>
      </w:pP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</w:rPr>
        <w:t xml:space="preserve">6. </w:t>
      </w: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วิธีดำเนินการ </w:t>
      </w:r>
    </w:p>
    <w:p w:rsidR="00824768" w:rsidRPr="00544116" w:rsidRDefault="00824768" w:rsidP="00CD5206">
      <w:pPr>
        <w:pStyle w:val="a6"/>
        <w:ind w:firstLine="720"/>
        <w:rPr>
          <w:rFonts w:ascii="TH NiramitIT๙" w:hAnsi="TH NiramitIT๙" w:cs="TH NiramitIT๙"/>
          <w:sz w:val="32"/>
          <w:szCs w:val="32"/>
          <w:u w:val="dotted"/>
        </w:rPr>
      </w:pPr>
      <w:r w:rsidRPr="00544116">
        <w:rPr>
          <w:rFonts w:ascii="TH NiramitIT๙" w:hAnsi="TH NiramitIT๙" w:cs="TH NiramitIT๙"/>
          <w:cs/>
        </w:rPr>
        <w:t>6.</w:t>
      </w:r>
      <w:r w:rsidRPr="00544116">
        <w:rPr>
          <w:rFonts w:ascii="TH NiramitIT๙" w:hAnsi="TH NiramitIT๙" w:cs="TH NiramitIT๙"/>
          <w:sz w:val="32"/>
          <w:szCs w:val="32"/>
          <w:cs/>
        </w:rPr>
        <w:t>1</w:t>
      </w:r>
      <w:r w:rsidR="00CD52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44116">
        <w:rPr>
          <w:rFonts w:ascii="TH NiramitIT๙" w:hAnsi="TH NiramitIT๙" w:cs="TH NiramitIT๙"/>
          <w:sz w:val="32"/>
          <w:szCs w:val="32"/>
          <w:cs/>
        </w:rPr>
        <w:t>ออกคำสั่งให้ข้าราชการพนักงาน ลูกจ้าง ถือปฏิบัติในการปฏิบัติหน้าที่ด้วยความโปร่งใส</w:t>
      </w:r>
    </w:p>
    <w:p w:rsidR="00824768" w:rsidRPr="00544116" w:rsidRDefault="00824768" w:rsidP="00CD520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>6.2</w:t>
      </w:r>
      <w:r w:rsidR="00CD52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44116">
        <w:rPr>
          <w:rFonts w:ascii="TH NiramitIT๙" w:hAnsi="TH NiramitIT๙" w:cs="TH NiramitIT๙"/>
          <w:sz w:val="32"/>
          <w:szCs w:val="32"/>
          <w:cs/>
        </w:rPr>
        <w:t>ทำหนังสือแจ้งเวียนทุกสำนัก กอง</w:t>
      </w:r>
    </w:p>
    <w:p w:rsidR="00824768" w:rsidRPr="00544116" w:rsidRDefault="00824768" w:rsidP="00CD5206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>6.3</w:t>
      </w:r>
      <w:r w:rsidR="00CD52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44116">
        <w:rPr>
          <w:rFonts w:ascii="TH NiramitIT๙" w:hAnsi="TH NiramitIT๙" w:cs="TH NiramitIT๙"/>
          <w:sz w:val="32"/>
          <w:szCs w:val="32"/>
          <w:cs/>
        </w:rPr>
        <w:t>ดำเนินการยึดถือปฏิบัติฯ</w:t>
      </w:r>
    </w:p>
    <w:p w:rsidR="00CD5206" w:rsidRDefault="00824768" w:rsidP="00CD5206">
      <w:pPr>
        <w:pStyle w:val="a6"/>
        <w:ind w:firstLine="567"/>
        <w:rPr>
          <w:rFonts w:ascii="TH NiramitIT๙" w:hAnsi="TH NiramitIT๙" w:cs="TH NiramitIT๙"/>
          <w:b/>
          <w:bCs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</w:rPr>
        <w:t>6.</w:t>
      </w:r>
      <w:r w:rsidRPr="00544116">
        <w:rPr>
          <w:rFonts w:ascii="TH NiramitIT๙" w:hAnsi="TH NiramitIT๙" w:cs="TH NiramitIT๙"/>
          <w:sz w:val="32"/>
          <w:szCs w:val="32"/>
          <w:cs/>
        </w:rPr>
        <w:t>4</w:t>
      </w:r>
      <w:r w:rsidR="00CD52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44116">
        <w:rPr>
          <w:rFonts w:ascii="TH NiramitIT๙" w:hAnsi="TH NiramitIT๙" w:cs="TH NiramitIT๙"/>
          <w:sz w:val="32"/>
          <w:szCs w:val="32"/>
          <w:cs/>
        </w:rPr>
        <w:t>ประเมินผลกิจกรรมและรายงานผลการดำเนินการให้ผู้บริหารทราบ</w:t>
      </w:r>
    </w:p>
    <w:p w:rsidR="00CD5206" w:rsidRDefault="00CD5206" w:rsidP="00CD5206">
      <w:pPr>
        <w:pStyle w:val="a6"/>
        <w:ind w:firstLine="567"/>
        <w:rPr>
          <w:rFonts w:ascii="TH NiramitIT๙" w:hAnsi="TH NiramitIT๙" w:cs="TH NiramitIT๙"/>
          <w:b/>
          <w:bCs/>
          <w:sz w:val="32"/>
          <w:szCs w:val="32"/>
        </w:rPr>
      </w:pPr>
    </w:p>
    <w:p w:rsidR="00CD5206" w:rsidRDefault="00CD5206" w:rsidP="00CD5206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CD5206" w:rsidRPr="00824768" w:rsidRDefault="00CD5206" w:rsidP="00CD5206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22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544116" w:rsidRDefault="00824768" w:rsidP="00CD5206">
      <w:pPr>
        <w:pStyle w:val="a6"/>
        <w:ind w:firstLine="567"/>
        <w:rPr>
          <w:rFonts w:ascii="TH NiramitIT๙" w:hAnsi="TH NiramitIT๙" w:cs="TH NiramitIT๙"/>
          <w:b/>
          <w:bCs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</w:rPr>
        <w:br/>
      </w: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7. ระยะเวลาดำเนินการ</w:t>
      </w:r>
    </w:p>
    <w:p w:rsidR="00824768" w:rsidRPr="00544116" w:rsidRDefault="00824768" w:rsidP="00824768">
      <w:pPr>
        <w:pStyle w:val="a6"/>
        <w:ind w:firstLine="567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>ปีงบประมาณ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8. งบประมาณดำเนินการ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 xml:space="preserve">        ไม่ใช้งบประมาณ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9. ผู้รับผิดชอบ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544116">
        <w:rPr>
          <w:rFonts w:ascii="TH NiramitIT๙" w:hAnsi="TH NiramitIT๙" w:cs="TH NiramitIT๙"/>
          <w:sz w:val="32"/>
          <w:szCs w:val="32"/>
          <w:cs/>
        </w:rPr>
        <w:t xml:space="preserve">        สำนักปลัดองค์การบริหารส่วนตำบลหลุบคา</w:t>
      </w:r>
    </w:p>
    <w:p w:rsidR="00824768" w:rsidRPr="00544116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544116" w:rsidRDefault="00824768" w:rsidP="00CD5206">
      <w:pPr>
        <w:rPr>
          <w:rFonts w:ascii="TH NiramitIT๙" w:hAnsi="TH NiramitIT๙" w:cs="TH NiramitIT๙"/>
          <w:sz w:val="32"/>
          <w:szCs w:val="32"/>
          <w:cs/>
        </w:rPr>
      </w:pP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10. ตัวชี้วัด</w:t>
      </w:r>
      <w:r w:rsidRPr="00544116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544116">
        <w:rPr>
          <w:rFonts w:ascii="TH NiramitIT๙" w:hAnsi="TH NiramitIT๙" w:cs="TH NiramitIT๙"/>
          <w:b/>
          <w:bCs/>
          <w:sz w:val="32"/>
          <w:szCs w:val="32"/>
          <w:cs/>
        </w:rPr>
        <w:t>ผลลัพธ์</w:t>
      </w:r>
      <w:r w:rsidRPr="00544116">
        <w:rPr>
          <w:rFonts w:ascii="TH NiramitIT๙" w:hAnsi="TH NiramitIT๙" w:cs="TH NiramitIT๙"/>
          <w:sz w:val="32"/>
          <w:szCs w:val="32"/>
        </w:rPr>
        <w:br/>
      </w:r>
      <w:r w:rsidR="00CD5206">
        <w:rPr>
          <w:rFonts w:ascii="TH NiramitIT๙" w:hAnsi="TH NiramitIT๙" w:cs="TH NiramitIT๙"/>
          <w:sz w:val="32"/>
          <w:szCs w:val="32"/>
        </w:rPr>
        <w:t xml:space="preserve">           </w:t>
      </w:r>
      <w:r w:rsidRPr="00544116">
        <w:rPr>
          <w:rFonts w:ascii="TH NiramitIT๙" w:hAnsi="TH NiramitIT๙" w:cs="TH NiramitIT๙"/>
          <w:sz w:val="32"/>
          <w:szCs w:val="32"/>
        </w:rPr>
        <w:t xml:space="preserve">10.1 </w:t>
      </w:r>
      <w:r w:rsidRPr="00544116">
        <w:rPr>
          <w:rFonts w:ascii="TH NiramitIT๙" w:hAnsi="TH NiramitIT๙" w:cs="TH NiramitIT๙"/>
          <w:sz w:val="32"/>
          <w:szCs w:val="32"/>
          <w:cs/>
        </w:rPr>
        <w:t>บุคลากรในองค์กรไม่มีพฤติการณ์ส่อไปในทางที่เอื้อประโยชน์แก่ตนเองหรือพวกพ้องโดยไม่ชอบมีการกระทำในลักษณะที่เป็นการขัดกันแห่งผลประโยชน์ ฝ่าฝืนหรือไม่ปฏิบัติตามมาตรฐานจริยธรรมเกิดความโปร่งใส</w:t>
      </w:r>
    </w:p>
    <w:p w:rsidR="00824768" w:rsidRPr="00544116" w:rsidRDefault="00CD5206" w:rsidP="00CD5206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</w:t>
      </w:r>
      <w:r w:rsidR="00824768" w:rsidRPr="00544116">
        <w:rPr>
          <w:rFonts w:ascii="TH NiramitIT๙" w:hAnsi="TH NiramitIT๙" w:cs="TH NiramitIT๙"/>
          <w:sz w:val="32"/>
          <w:szCs w:val="32"/>
        </w:rPr>
        <w:t>10.</w:t>
      </w:r>
      <w:r w:rsidR="00824768"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2</w:t>
      </w:r>
      <w:r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 xml:space="preserve"> </w:t>
      </w:r>
      <w:r w:rsidR="00824768" w:rsidRPr="00544116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เกิดความเท่าเทียมกัน ทั้งผู้ปฏิบัติหน้าที่ และผู้มารับการบริการ และเกิดความเป็นธรรมทุกฝ่าย</w:t>
      </w: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544116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E001F0" w:rsidRPr="00824768" w:rsidRDefault="00E001F0" w:rsidP="00E001F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23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E001F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001F0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E001F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E001F0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ลำดับที่ </w:t>
      </w:r>
      <w:r w:rsidR="00E001F0" w:rsidRPr="00E001F0">
        <w:rPr>
          <w:rFonts w:ascii="TH NiramitIT๙" w:hAnsi="TH NiramitIT๙" w:cs="TH NiramitIT๙"/>
          <w:b/>
          <w:bCs/>
          <w:sz w:val="36"/>
          <w:szCs w:val="36"/>
          <w:cs/>
        </w:rPr>
        <w:t>9</w:t>
      </w:r>
    </w:p>
    <w:p w:rsidR="00824768" w:rsidRPr="00E001F0" w:rsidRDefault="00824768" w:rsidP="00824768">
      <w:pPr>
        <w:rPr>
          <w:rFonts w:ascii="TH NiramitIT๙" w:hAnsi="TH NiramitIT๙" w:cs="TH NiramitIT๙"/>
          <w:b/>
          <w:bCs/>
          <w:sz w:val="36"/>
          <w:szCs w:val="36"/>
          <w:cs/>
        </w:rPr>
      </w:pP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E001F0">
        <w:rPr>
          <w:rFonts w:ascii="TH NiramitIT๙" w:hAnsi="TH NiramitIT๙" w:cs="TH NiramitIT๙"/>
          <w:sz w:val="32"/>
          <w:szCs w:val="32"/>
          <w:cs/>
        </w:rPr>
        <w:t>มาตรการจัดทำแผนภูมิขั้นตอนและระยะเวลาการดำเนินการเกี่ยวกับการให้บริการประชาชน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2</w:t>
      </w:r>
      <w:r w:rsidRPr="00E001F0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หลักการและเหตุผล  </w:t>
      </w:r>
    </w:p>
    <w:p w:rsidR="00824768" w:rsidRPr="00E001F0" w:rsidRDefault="00824768" w:rsidP="00E001F0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ศ</w:t>
      </w:r>
      <w:r w:rsidRPr="00E001F0">
        <w:rPr>
          <w:rFonts w:ascii="TH NiramitIT๙" w:hAnsi="TH NiramitIT๙" w:cs="TH NiramitIT๙"/>
          <w:sz w:val="32"/>
          <w:szCs w:val="32"/>
        </w:rPr>
        <w:t xml:space="preserve">. 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๒๕๔๖  มาตราที่ ๕๒  ได้กำหนดให้องค์กรปกครองส่วนท้องถิ่นจัดทำหลักเกณฑ์การบริหารกิจการบ้านเมืองที่ดี ประกอบกับพระราชบัญญัติระเบียบบริหารราชการแผ่นดิน  (ฉบับที่ ๕) พ.ศ.๒๕๔๕ มีผลบังคับตั้งแต่วันที่ ๓ ตุลาคม ๒๕๔๕ได้วางกรอบแนวทาง การบริหารราชการไว้ว่า การบริหารราชการตามพระราชบัญญัตินี้ต้องเป็นไปเพื่อประโยชน์สุขของประชาชนเกิดผลสัมฤทธิ์ต่อภารกิจของรัฐ  ควรมีประสิทธิภาพ ความคุ้มค่าในเชิงภารกิจแห่งรัฐ การลดขั้นตอนการปฏิบัติงาน ลดภารกิจและยุบเลิกหน่วยงานที่ไม่จำเป็นการกระจายอำนาจการตัดสินใจเพื่ออำนวยความสะดวกและตอบสนองความต้องการของประชาชน  </w:t>
      </w:r>
    </w:p>
    <w:p w:rsidR="00824768" w:rsidRPr="00E001F0" w:rsidRDefault="00824768" w:rsidP="00E001F0">
      <w:pPr>
        <w:pStyle w:val="a6"/>
        <w:ind w:firstLine="1440"/>
        <w:rPr>
          <w:rFonts w:ascii="TH NiramitIT๙" w:hAnsi="TH NiramitIT๙" w:cs="TH NiramitIT๙"/>
          <w:color w:val="000000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 เป็นหน่วยงานที่ใกล้ชิดประชาชน  มีหน้าที่ในการ</w:t>
      </w:r>
      <w:r w:rsidRPr="00E001F0">
        <w:rPr>
          <w:rStyle w:val="textdescription1"/>
          <w:rFonts w:ascii="TH NiramitIT๙" w:hAnsi="TH NiramitIT๙" w:cs="TH NiramitIT๙"/>
          <w:sz w:val="32"/>
          <w:szCs w:val="32"/>
          <w:cs/>
        </w:rPr>
        <w:t>พัฒนาคุณภาพชีวิตประชาชนในเขตพื้นที่โดยเข้าถึงสิทธิประโยชน์อันพึงจะได้รับต่อรัฐ  โดยในส่วนของการพัฒนาคุณภาพชีวิต เนื้อหาของงาน คือ</w:t>
      </w:r>
      <w:r w:rsidRPr="00E001F0">
        <w:rPr>
          <w:rFonts w:ascii="TH NiramitIT๙" w:hAnsi="TH NiramitIT๙" w:cs="TH NiramitIT๙"/>
          <w:color w:val="000000"/>
          <w:sz w:val="32"/>
          <w:szCs w:val="32"/>
          <w:cs/>
        </w:rPr>
        <w:t>งานสงเคราะห์ประชาชนผู้ทุกข์ยาก ขาดแคลน ไร้ที่พึ่งผู้ประสบภัยพิบัติต่าง ๆงานสงเคราะห์คนชราคนพิการและทุพพลภาค งานประสานและร่วมมือกับหน่วยงานที่เกี่ยวข้องเพื่อการสังคมสงเคราะห์งานให้คำปรึกษา แนะนำในด้านสังคมสงเคราะห์แก่ผู้มาขอรับบริการและงานอื่นที่เกี่ยวข้อง</w:t>
      </w:r>
    </w:p>
    <w:p w:rsidR="00824768" w:rsidRPr="00E001F0" w:rsidRDefault="00824768" w:rsidP="00E001F0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color w:val="000000"/>
          <w:sz w:val="32"/>
          <w:szCs w:val="32"/>
          <w:cs/>
        </w:rPr>
        <w:t>ดังนั้น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เพื่อให้เป็นไปตามนโยบายเร่งด่วนของรัฐบาล ตามโครงการส่งเสริมการสร้างหลักประกันรายได้ให้แก่ผู้สูงอายุและผู้พิการ   การเข้าถึงสวัสดิการและการช่วยเหลือของรัฐอย่างทั่วถึง   งานพัฒนาชุมชนและสวัสดิการสังคม   สำนักปลัด   </w:t>
      </w:r>
      <w:r w:rsidRPr="00E001F0">
        <w:rPr>
          <w:rFonts w:ascii="TH NiramitIT๙" w:hAnsi="TH NiramitIT๙" w:cs="TH NiramitIT๙"/>
          <w:color w:val="000000"/>
          <w:sz w:val="32"/>
          <w:szCs w:val="32"/>
          <w:cs/>
        </w:rPr>
        <w:t>จึงได้มีแนวคิดที่จะปรับปรุง   การให้บริการ  ลดขั้นตอน  ระยะเวลาในการปฏิบัติงานให้</w:t>
      </w:r>
      <w:r w:rsidRPr="00E001F0">
        <w:rPr>
          <w:rFonts w:ascii="TH NiramitIT๙" w:hAnsi="TH NiramitIT๙" w:cs="TH NiramitIT๙"/>
          <w:sz w:val="32"/>
          <w:szCs w:val="32"/>
          <w:cs/>
        </w:rPr>
        <w:t>ความรวดเร็ว</w:t>
      </w:r>
      <w:r w:rsidRPr="00E001F0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และมีประสิทธิภาพ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    ในการตอบสนองความต้องการของประชาชน   อำนวยความสะดวกเพื่องานบริการที่มีคุณภาพที่ดีที่สุด  ทั่วถึงและแก้ไขปัญหาต่าง ๆ ที่เกิดขึ้น ตอบสนองความต้องการของประชาชน</w:t>
      </w:r>
      <w:r w:rsidRPr="00E001F0">
        <w:rPr>
          <w:rFonts w:ascii="TH NiramitIT๙" w:hAnsi="TH NiramitIT๙" w:cs="TH NiramitIT๙"/>
          <w:color w:val="000000"/>
          <w:sz w:val="32"/>
          <w:szCs w:val="32"/>
          <w:cs/>
        </w:rPr>
        <w:t>ในเขตพื้นที่ และประชาชนทั่วไป</w:t>
      </w:r>
      <w:r w:rsidRPr="00E001F0">
        <w:rPr>
          <w:rFonts w:ascii="TH NiramitIT๙" w:hAnsi="TH NiramitIT๙" w:cs="TH NiramitIT๙"/>
          <w:sz w:val="32"/>
          <w:szCs w:val="32"/>
        </w:rPr>
        <w:tab/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E001F0" w:rsidRDefault="00824768" w:rsidP="00182CE0">
      <w:pPr>
        <w:pStyle w:val="a6"/>
        <w:ind w:firstLine="1440"/>
        <w:rPr>
          <w:rFonts w:ascii="TH NiramitIT๙" w:hAnsi="TH NiramitIT๙" w:cs="TH NiramitIT๙"/>
          <w:sz w:val="32"/>
          <w:szCs w:val="32"/>
          <w:cs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3.๑ เพื่อลดขั้นตอนการติดต่อราชการของประชาชน ให้ประชาชนได้รับความสะดวกรวดเร็วในการเข้าถึงบริการของหน่วยงาน ทำให้สนองความต้องการ และเกิดประโยชน์สูงสุดแก่ประชาชนอย่างเต็มที่</w:t>
      </w:r>
    </w:p>
    <w:p w:rsidR="00824768" w:rsidRPr="00E001F0" w:rsidRDefault="00824768" w:rsidP="00182CE0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3.๒ เพื่อให้ประชาชนได้เข้าถึงงานบริการของรัฐ  เกิดผลสัมฤทธิ์ต่อภารกิจขององค์การบริหารส่วนตำบล</w:t>
      </w:r>
      <w:r w:rsidR="00182CE0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24768" w:rsidRPr="00E001F0" w:rsidRDefault="00824768" w:rsidP="00182CE0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3.๓ เพื่อทราบถึงความต้องการของประชาชน  รับรู้สภาพปัญหา  และสามารถแก้ไขปัญหาที่เกิดขึ้นได้</w:t>
      </w:r>
    </w:p>
    <w:p w:rsidR="00824768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="00182CE0">
        <w:rPr>
          <w:rFonts w:ascii="TH NiramitIT๙" w:hAnsi="TH NiramitIT๙" w:cs="TH NiramitIT๙" w:hint="cs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>3.๔ เพื่อให้ประชาชนเกิดความประทับใจ  ในการให้บริการของภาครัฐ</w:t>
      </w:r>
    </w:p>
    <w:p w:rsidR="00182CE0" w:rsidRPr="00E001F0" w:rsidRDefault="00182CE0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182CE0" w:rsidRDefault="00182CE0" w:rsidP="00182CE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182CE0" w:rsidRPr="00824768" w:rsidRDefault="00182CE0" w:rsidP="00182CE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24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4.  เป้าหมาย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ประชาชนในเขตพื้นที่ตำบล</w:t>
      </w:r>
      <w:r w:rsidR="00182CE0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  จำนวน  </w:t>
      </w:r>
      <w:r w:rsidR="00182CE0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  หมู่บ้าน และประชาชนทั่วไป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</w:rPr>
        <w:t xml:space="preserve">5.  </w:t>
      </w: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พื้นที่ดำเนินการ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="00182CE0">
        <w:rPr>
          <w:rFonts w:ascii="TH NiramitIT๙" w:hAnsi="TH NiramitIT๙" w:cs="TH NiramitIT๙" w:hint="cs"/>
          <w:sz w:val="32"/>
          <w:szCs w:val="32"/>
          <w:cs/>
        </w:rPr>
        <w:t>ในเขตพื้นที่ตำบล</w:t>
      </w:r>
      <w:r w:rsidRPr="00E001F0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6.  วิธีการดำเนินการ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1 แต่งตั้งคณะทำงานปรับปรุงขั้นตอนและระยะเวลาการปฏิบัติราชการ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 xml:space="preserve">2 ประกาศกำหนดขั้นตอนการรับเรื่องงานสวัสดิการสังคม และอื่น ๆ  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3 ประกาศให้ประชาชนทราบโดยทั่วกัน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 ดำเนินการจัดทำกิจกรรมอำนวยความสะดวกแก่ประชาชน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๑ จัดทำป้ายแสดงขั้นตอนและระยะเวลาการปฏิบัติงาน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๒ จัดทำคำสั่งแต่งตั้งเจ้าหน้าที่ผู้รับผิดชอบ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๓ จัดทำคำสั่งการให้บริการประชาชนนอกเวลาราชการ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๔ จัดทำเอกสารประชาสัมพันธ์ข้อมูลข่าวสารช่องทางต่าง ๆ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๕ จัดทำตู้รับฟังความคิดเห็น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</w: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4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๖ จัดทำแบบประเมินผลความพึงพอใจ</w:t>
      </w:r>
    </w:p>
    <w:p w:rsidR="00824768" w:rsidRPr="00E001F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5 สำรวจความพึงพอใจของประชาชนต่อการให้บริการ (แบบสอบถาม)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6 สรุปและติดตามประเมินผล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6</w:t>
      </w:r>
      <w:r w:rsidRPr="00E001F0">
        <w:rPr>
          <w:rFonts w:ascii="TH NiramitIT๙" w:hAnsi="TH NiramitIT๙" w:cs="TH NiramitIT๙"/>
          <w:sz w:val="32"/>
          <w:szCs w:val="32"/>
        </w:rPr>
        <w:t>.</w:t>
      </w:r>
      <w:r w:rsidRPr="00E001F0">
        <w:rPr>
          <w:rFonts w:ascii="TH NiramitIT๙" w:hAnsi="TH NiramitIT๙" w:cs="TH NiramitIT๙"/>
          <w:sz w:val="32"/>
          <w:szCs w:val="32"/>
          <w:cs/>
        </w:rPr>
        <w:t>7 รายงานผล ต่อผู้บังคับบัญชา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7</w:t>
      </w:r>
      <w:r w:rsidRPr="00E001F0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ระยะเวลาดำเนินการ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ตลอดปีงบประมาณ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8.  งบประมาณ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ไม่ใช้งบประมาณ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</w:rPr>
        <w:t xml:space="preserve">9.  </w:t>
      </w: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ผู้รับผิดชอบ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ab/>
        <w:t>สำนักปลัดองค์การบริหารส่วนตำบลหลุบคา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E001F0">
        <w:rPr>
          <w:rFonts w:ascii="TH NiramitIT๙" w:hAnsi="TH NiramitIT๙" w:cs="TH NiramitIT๙"/>
          <w:b/>
          <w:bCs/>
          <w:sz w:val="32"/>
          <w:szCs w:val="32"/>
          <w:cs/>
        </w:rPr>
        <w:t>10.ผลที่คาดว่าจะได้รับ</w:t>
      </w:r>
    </w:p>
    <w:p w:rsidR="00824768" w:rsidRPr="00E001F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10.๑ประชาชนในเขตพื้นที่ และประชาชนทั่วไปได้รับบริการที่ดี  สะดวก รวดเร็วและถูกต้อง</w:t>
      </w:r>
    </w:p>
    <w:p w:rsidR="00824768" w:rsidRPr="00E001F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10.๒ เกิดความสัมพันธ์  ความเข้าใจอันดีและความร่วมมือกันระหว่างองค์การบริหารส่วนตำบล</w:t>
      </w:r>
    </w:p>
    <w:p w:rsidR="00824768" w:rsidRPr="00E001F0" w:rsidRDefault="00476937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="00824768" w:rsidRPr="00E001F0">
        <w:rPr>
          <w:rFonts w:ascii="TH NiramitIT๙" w:hAnsi="TH NiramitIT๙" w:cs="TH NiramitIT๙"/>
          <w:sz w:val="32"/>
          <w:szCs w:val="32"/>
          <w:cs/>
        </w:rPr>
        <w:t>กับประชาชน</w:t>
      </w:r>
    </w:p>
    <w:p w:rsidR="00824768" w:rsidRPr="00E001F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10.๓ งานสวัสดิการสังคมได้เผยแพร่ข้อมูล ข่าวสารทางราชการ ให้กับประชาชนได้รับทราบ อย่าง</w:t>
      </w:r>
    </w:p>
    <w:p w:rsidR="00824768" w:rsidRPr="00E001F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รวดเร็วถูกต้อง</w:t>
      </w:r>
    </w:p>
    <w:p w:rsidR="00824768" w:rsidRPr="00E001F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E001F0">
        <w:rPr>
          <w:rFonts w:ascii="TH NiramitIT๙" w:hAnsi="TH NiramitIT๙" w:cs="TH NiramitIT๙"/>
          <w:sz w:val="32"/>
          <w:szCs w:val="32"/>
          <w:cs/>
        </w:rPr>
        <w:t>10.๔ พนักงานมีทัศนคติที่ดีในการให้บริการประชาชน</w:t>
      </w:r>
    </w:p>
    <w:p w:rsidR="00BA4FFC" w:rsidRDefault="00BA4FFC" w:rsidP="005C6622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5C6622" w:rsidRPr="00824768" w:rsidRDefault="005C6622" w:rsidP="005C6622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BA4FFC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BA4FFC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BA4FFC" w:rsidRDefault="00824768" w:rsidP="00824768">
      <w:pPr>
        <w:jc w:val="center"/>
        <w:rPr>
          <w:rFonts w:ascii="TH NiramitIT๙" w:hAnsi="TH NiramitIT๙" w:cs="TH NiramitIT๙"/>
          <w:sz w:val="36"/>
          <w:szCs w:val="36"/>
          <w:u w:val="dotted"/>
        </w:rPr>
      </w:pPr>
      <w:r w:rsidRPr="00BA4FFC">
        <w:rPr>
          <w:rFonts w:ascii="TH NiramitIT๙" w:hAnsi="TH NiramitIT๙" w:cs="TH NiramitIT๙"/>
          <w:sz w:val="36"/>
          <w:szCs w:val="36"/>
          <w:cs/>
        </w:rPr>
        <w:t xml:space="preserve">ลำดับที่ </w:t>
      </w:r>
      <w:r w:rsidR="00BA4FFC">
        <w:rPr>
          <w:rFonts w:ascii="TH NiramitIT๙" w:hAnsi="TH NiramitIT๙" w:cs="TH NiramitIT๙" w:hint="cs"/>
          <w:sz w:val="36"/>
          <w:szCs w:val="36"/>
          <w:cs/>
        </w:rPr>
        <w:t>10</w:t>
      </w:r>
    </w:p>
    <w:p w:rsidR="00824768" w:rsidRPr="00BA4FFC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BA4FFC" w:rsidRDefault="00824768" w:rsidP="00824768">
      <w:pPr>
        <w:spacing w:after="240"/>
        <w:rPr>
          <w:rFonts w:ascii="TH NiramitIT๙" w:hAnsi="TH NiramitIT๙" w:cs="TH NiramitIT๙"/>
          <w:sz w:val="32"/>
          <w:szCs w:val="32"/>
          <w:u w:val="dotted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BA4FFC">
        <w:rPr>
          <w:rFonts w:ascii="TH NiramitIT๙" w:hAnsi="TH NiramitIT๙" w:cs="TH NiramitIT๙"/>
          <w:sz w:val="32"/>
          <w:szCs w:val="32"/>
          <w:cs/>
        </w:rPr>
        <w:t>กิจกรรมยกย่องเชิดชูเกียรติที่ให้ความช่วยเหลือกิจการสาธารณะของท้องถิ่น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ab/>
      </w:r>
      <w:r w:rsidR="00BA4FFC">
        <w:rPr>
          <w:rFonts w:ascii="TH NiramitIT๙" w:hAnsi="TH NiramitIT๙" w:cs="TH NiramitIT๙" w:hint="cs"/>
          <w:sz w:val="32"/>
          <w:szCs w:val="32"/>
          <w:cs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การที่ประชาชนในแต่ละท้องถิ่นจะมีความเป็นอยู่ที่ดีมีความสุขหรือไม่จึงขึ้นอยู่กับการประพฤติปฏิบัติของข้าราชการพนักงานและลูกจ้างขององค์กรปกครองส่วนท้องถิ่นทุกคนแล้ว จิตอาสาถึงเป็นผู้ให้การสนับสนุนราชการ  เป็นผู้มีคุณธรรมปฏิบัติตนอยู่ในกรอบจริยธรรมเป็นผู้มีจิตสำนึกที่จะตอบสนองคุณแผ่นดินด้วยการกระทำทุกสิ่งเพื่อคุณประโยชน์ของประชาชนและประเทศชาติ</w:t>
      </w:r>
    </w:p>
    <w:p w:rsidR="00824768" w:rsidRPr="00BA4FFC" w:rsidRDefault="00824768" w:rsidP="00824768">
      <w:pPr>
        <w:pStyle w:val="a6"/>
        <w:rPr>
          <w:rFonts w:ascii="TH NiramitIT๙" w:eastAsia="EucrosiaUPCBold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</w:rPr>
        <w:tab/>
      </w:r>
      <w:r w:rsidR="00BA4FFC">
        <w:rPr>
          <w:rFonts w:ascii="TH NiramitIT๙" w:hAnsi="TH NiramitIT๙" w:cs="TH NiramitIT๙"/>
          <w:sz w:val="32"/>
          <w:szCs w:val="32"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BA4FFC">
        <w:rPr>
          <w:rFonts w:ascii="TH NiramitIT๙" w:eastAsia="EucrosiaUPCItalic" w:hAnsi="TH NiramitIT๙" w:cs="TH NiramitIT๙"/>
          <w:sz w:val="32"/>
          <w:szCs w:val="32"/>
          <w:cs/>
        </w:rPr>
        <w:t>เป็นการยกย่องให้รางวัล</w:t>
      </w:r>
      <w:r w:rsidRPr="00BA4FFC">
        <w:rPr>
          <w:rFonts w:ascii="TH NiramitIT๙" w:eastAsia="EucrosiaUPCBold" w:hAnsi="TH NiramitIT๙" w:cs="TH NiramitIT๙"/>
          <w:sz w:val="32"/>
          <w:szCs w:val="32"/>
          <w:cs/>
        </w:rPr>
        <w:t>แก่ผู้ที่ประพฤติปฏิบัติตน</w:t>
      </w:r>
      <w:r w:rsidRPr="00BA4FFC">
        <w:rPr>
          <w:rFonts w:ascii="TH NiramitIT๙" w:hAnsi="TH NiramitIT๙" w:cs="TH NiramitIT๙"/>
          <w:sz w:val="32"/>
          <w:szCs w:val="32"/>
          <w:cs/>
        </w:rPr>
        <w:t>ช่วยเหลือกิจการสาธารณะของท้องถิ่น</w:t>
      </w:r>
      <w:r w:rsidRPr="00BA4FFC">
        <w:rPr>
          <w:rFonts w:ascii="TH NiramitIT๙" w:eastAsia="EucrosiaUPCBold" w:hAnsi="TH NiramitIT๙" w:cs="TH NiramitIT๙"/>
          <w:sz w:val="32"/>
          <w:szCs w:val="32"/>
          <w:cs/>
        </w:rPr>
        <w:t>อาจเป็นในรูปตัวเงินหรือมิใช่ตัวเงินก็ได้โดยการยกย่องชมเชย การมอบโล่ การประกาศเกียรติคุณการประกาศชื่อทางสื่อมวลชนเป็นต้นดังนั้น  องค์การบริหารส่วนตำบลหลุบคา จึงจัดทำ</w:t>
      </w:r>
      <w:r w:rsidRPr="00BA4FFC">
        <w:rPr>
          <w:rFonts w:ascii="TH NiramitIT๙" w:hAnsi="TH NiramitIT๙" w:cs="TH NiramitIT๙"/>
          <w:sz w:val="32"/>
          <w:szCs w:val="32"/>
          <w:cs/>
        </w:rPr>
        <w:t>กิจกรรมยกย่องเชิดชูเกียรติที่ให้ความช่วยเหลือกิจการสาธารณะของท้องถิ่น</w:t>
      </w:r>
      <w:r w:rsidRPr="00BA4FFC">
        <w:rPr>
          <w:rFonts w:ascii="TH NiramitIT๙" w:eastAsia="EucrosiaUPCBold" w:hAnsi="TH NiramitIT๙" w:cs="TH NiramitIT๙"/>
          <w:sz w:val="32"/>
          <w:szCs w:val="32"/>
          <w:cs/>
        </w:rPr>
        <w:t xml:space="preserve"> ขึ้น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</w:rPr>
        <w:t xml:space="preserve">3.1 </w:t>
      </w:r>
      <w:r w:rsidRPr="00BA4FFC">
        <w:rPr>
          <w:rFonts w:ascii="TH NiramitIT๙" w:hAnsi="TH NiramitIT๙" w:cs="TH NiramitIT๙"/>
          <w:sz w:val="32"/>
          <w:szCs w:val="32"/>
          <w:cs/>
        </w:rPr>
        <w:t>เพื่อเป็นการยกย่องเชิดชูเกียรติประชาชนที่บำเพ็ญประโยชน์ประพฤติปฏิบัติตนช่วยเหลือกิจการสาธารณะของท้องถิ่น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3.2  เพื่อเป็นแบบอย่างที่ดีให้กับประชาชนในพื้นที่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3.3  เพื่อเป็นเกียรติและศักดิ์ศรีให้แก่ตัวเอง และบุคคลรอบข้าง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4.เป้าหมาย  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ประชาชนในพื้นที่ตำบล</w:t>
      </w:r>
      <w:r w:rsidR="00BA4FFC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BA4FFC">
        <w:rPr>
          <w:rFonts w:ascii="TH NiramitIT๙" w:hAnsi="TH NiramitIT๙" w:cs="TH NiramitIT๙"/>
          <w:sz w:val="32"/>
          <w:szCs w:val="32"/>
          <w:cs/>
        </w:rPr>
        <w:t>ที่บำเพ็ญประโยชน์ประพฤติปฏิบัติตนช่วยเหลือกิจการสาธารณะของท้องถิ่น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824768" w:rsidRPr="00BA4FFC" w:rsidRDefault="00824768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พื้นที่ตำบล</w:t>
      </w:r>
      <w:r w:rsidR="00BA4FFC">
        <w:rPr>
          <w:rFonts w:ascii="TH NiramitIT๙" w:hAnsi="TH NiramitIT๙" w:cs="TH NiramitIT๙" w:hint="cs"/>
          <w:sz w:val="32"/>
          <w:szCs w:val="32"/>
          <w:cs/>
        </w:rPr>
        <w:t>หลุบคา   อำเภอ</w:t>
      </w:r>
      <w:proofErr w:type="spellStart"/>
      <w:r w:rsidR="00BA4FFC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BA4FFC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BA4FFC" w:rsidRDefault="00824768" w:rsidP="00824768">
      <w:pPr>
        <w:pStyle w:val="a6"/>
        <w:ind w:left="720"/>
        <w:rPr>
          <w:rFonts w:ascii="TH NiramitIT๙" w:hAnsi="TH NiramitIT๙" w:cs="TH NiramitIT๙"/>
          <w:sz w:val="16"/>
          <w:szCs w:val="16"/>
        </w:rPr>
      </w:pP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6.วิธีการดำเนินการ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5.1  เสนอโครงการ/กิจกรรม  เพื่อพิจารณาขออนุมัติจากผู้บริหารท้องถิ่น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5.2  ประชาสัมพันธ์ให้ประชาชนในพื้นที่ทราบทั่วกัน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 xml:space="preserve">5.3  </w:t>
      </w:r>
      <w:r w:rsidRPr="00BA4FFC">
        <w:rPr>
          <w:rFonts w:ascii="TH NiramitIT๙" w:hAnsi="TH NiramitIT๙" w:cs="TH NiramitIT๙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Pr="00BA4FFC">
        <w:rPr>
          <w:rFonts w:ascii="TH NiramitIT๙" w:hAnsi="TH NiramitIT๙" w:cs="TH NiramitIT๙"/>
          <w:sz w:val="32"/>
          <w:szCs w:val="32"/>
          <w:cs/>
        </w:rPr>
        <w:t>บำเพ็ญประโยชน์ประพฤติปฏิบัติตนช่วยเหลือกิจการสาธารณะของท้องถิ่น</w:t>
      </w:r>
    </w:p>
    <w:p w:rsidR="00824768" w:rsidRPr="00BA4FFC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5.4  ดำเนินการตามโครงการ/กิจกรรม</w:t>
      </w:r>
    </w:p>
    <w:p w:rsidR="00824768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>5.5  ประเมินผลและสรุปผลการจัดทำโครงการ/กิจกรรมเสนอต่อผู้บริหาร</w:t>
      </w:r>
    </w:p>
    <w:p w:rsidR="00C81412" w:rsidRDefault="00C81412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</w:p>
    <w:p w:rsidR="00C81412" w:rsidRPr="00824768" w:rsidRDefault="00C81412" w:rsidP="00C81412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26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7.ระยะเวลาดำเนินการ 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  <w:cs/>
        </w:rPr>
        <w:tab/>
        <w:t>ในห้วงปีงบประมาณ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ไม่ใช้งบประมาณ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สำนักปลัดองค์การบริหารส่วนตำบลหลุบคา</w:t>
      </w:r>
      <w:r w:rsidR="00C81412"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 w:rsidR="00C81412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C81412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BA4FFC">
        <w:rPr>
          <w:rFonts w:ascii="TH NiramitIT๙" w:hAnsi="TH NiramitIT๙" w:cs="TH NiramitIT๙"/>
          <w:b/>
          <w:bCs/>
          <w:sz w:val="32"/>
          <w:szCs w:val="32"/>
          <w:cs/>
        </w:rPr>
        <w:t>10.ผลลัพธ์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BA4FFC">
        <w:rPr>
          <w:rFonts w:ascii="TH NiramitIT๙" w:hAnsi="TH NiramitIT๙" w:cs="TH NiramitIT๙"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10.1 ประชาชนมีความภาคภูมิใจในการได้รับการยกย่องเชิดชูเกียรติ</w:t>
      </w:r>
    </w:p>
    <w:p w:rsidR="00824768" w:rsidRPr="00BA4FFC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BA4FFC">
        <w:rPr>
          <w:rFonts w:ascii="TH NiramitIT๙" w:hAnsi="TH NiramitIT๙" w:cs="TH NiramitIT๙"/>
          <w:sz w:val="32"/>
          <w:szCs w:val="32"/>
        </w:rPr>
        <w:tab/>
      </w:r>
      <w:r w:rsidRPr="00BA4FFC">
        <w:rPr>
          <w:rFonts w:ascii="TH NiramitIT๙" w:hAnsi="TH NiramitIT๙" w:cs="TH NiramitIT๙"/>
          <w:sz w:val="32"/>
          <w:szCs w:val="32"/>
          <w:cs/>
        </w:rPr>
        <w:t>10.2</w:t>
      </w:r>
      <w:r w:rsidR="00C814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A4FFC">
        <w:rPr>
          <w:rFonts w:ascii="TH NiramitIT๙" w:hAnsi="TH NiramitIT๙" w:cs="TH NiramitIT๙"/>
          <w:sz w:val="32"/>
          <w:szCs w:val="32"/>
          <w:cs/>
        </w:rPr>
        <w:t>เป็นเกียรติประวัติและศักดิ์ศรีให้แก่ผู้บำเพ็ญประโยชน์ประพฤติปฏิบัติตนช่วยเหลือกิจการสาธารณะ และชุมชน</w:t>
      </w: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4079F9" w:rsidRPr="00824768" w:rsidRDefault="004079F9" w:rsidP="004079F9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27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BA4FFC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4079F9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4079F9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4079F9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4079F9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4079F9">
        <w:rPr>
          <w:rFonts w:ascii="TH NiramitIT๙" w:hAnsi="TH NiramitIT๙" w:cs="TH NiramitIT๙" w:hint="cs"/>
          <w:b/>
          <w:bCs/>
          <w:sz w:val="36"/>
          <w:szCs w:val="36"/>
          <w:u w:val="dotted"/>
          <w:cs/>
        </w:rPr>
        <w:t>1</w:t>
      </w:r>
    </w:p>
    <w:p w:rsidR="00824768" w:rsidRPr="004079F9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4079F9">
        <w:rPr>
          <w:rFonts w:ascii="TH NiramitIT๙" w:hAnsi="TH NiramitIT๙" w:cs="TH NiramitIT๙"/>
          <w:sz w:val="32"/>
          <w:szCs w:val="32"/>
          <w:cs/>
        </w:rPr>
        <w:t>กิจกรรมการทำข้อตกลงระหว่างข้าราชการ พนักงาน ลูกจ้างกับองค์การบริหารส่วนตำบลหลุบคา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ว่าจะปฏิบัติหน้าที่ด้วยความซื่อสัตย์สุจริต มีคุณธรรมจริยธรรม และการบริหารราชการกิจการบ้านเมืองที่ดี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cs/>
        </w:rPr>
        <w:tab/>
      </w:r>
      <w:r w:rsidR="004079F9">
        <w:rPr>
          <w:rFonts w:ascii="TH NiramitIT๙" w:hAnsi="TH NiramitIT๙" w:cs="TH NiramitIT๙" w:hint="cs"/>
          <w:sz w:val="32"/>
          <w:szCs w:val="32"/>
          <w:cs/>
        </w:rPr>
        <w:tab/>
      </w:r>
      <w:r w:rsidRPr="004079F9">
        <w:rPr>
          <w:rFonts w:ascii="TH NiramitIT๙" w:hAnsi="TH NiramitIT๙" w:cs="TH NiramitIT๙"/>
          <w:sz w:val="32"/>
          <w:szCs w:val="32"/>
          <w:cs/>
        </w:rPr>
        <w:t>ข้าราชการพนักงานและลูกจ้างขององค์กรปกครองส่วนท้องถิ่นเป็นผู้ที่มีบทบาทสำคัญและเป็นกลไกหลักของประเทศในการให้บริการสาธารณะเพื่อตอบสนองความต้องการของประชาชนในท้องถิ่นทั้งยังมีหน้าที่และความรับผิดชอบสำคัญในอันที่จะบำบัดทุกข์บำรุงสุขและสร้างคุณภาพชีวิตที่ดีให้แก่ประชาชนในท้องถิ่นโดยให้สอดคล้องกับนโยบายของรัฐบาลและท้องถิ่น ดังนั้นการที่ประชาชนในแต่ละท้องถิ่นจะมีความเป็นอยู่ที่ดีมีความสุขหรือไม่จึงขึ้นอยู่กับการประพฤติปฏิบัติของข้าราชการพนักงานและลูกจ้างขององค์กรปกครองส่วนท้องถิ่นทุกคนหากข้าราชการพนักงานและลูกจ้างขององค์กรปกครองส่วนท้องถิ่นเป็นผู้มีคุณธรรมปฏิบัติตนอยู่ในกรอบจริยธรรมเป็นผู้มีจิตสำนึกที่จะตอบสนองคุณแผ่นดินด้วยการกระทำทุกสิ่งเพื่อคุณประโยชน์ของประชาชนและประเทศชาติ</w:t>
      </w:r>
      <w:r w:rsidRPr="004079F9">
        <w:rPr>
          <w:rFonts w:ascii="TH NiramitIT๙" w:hAnsi="TH NiramitIT๙" w:cs="TH NiramitIT๙"/>
        </w:rPr>
        <w:tab/>
      </w:r>
    </w:p>
    <w:p w:rsidR="00824768" w:rsidRPr="004079F9" w:rsidRDefault="00824768" w:rsidP="004079F9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4079F9">
        <w:rPr>
          <w:rFonts w:ascii="TH NiramitIT๙" w:eastAsia="EucrosiaUPCItalic" w:hAnsi="TH NiramitIT๙" w:cs="TH NiramitIT๙"/>
          <w:sz w:val="32"/>
          <w:szCs w:val="32"/>
          <w:cs/>
        </w:rPr>
        <w:t>เป็นการยืนยันในการ</w:t>
      </w:r>
      <w:r w:rsidRPr="004079F9">
        <w:rPr>
          <w:rFonts w:ascii="TH NiramitIT๙" w:hAnsi="TH NiramitIT๙" w:cs="TH NiramitIT๙"/>
          <w:sz w:val="32"/>
          <w:szCs w:val="32"/>
          <w:cs/>
        </w:rPr>
        <w:t>ปฏิบัติหน้าที่ด้วยความซื่อสัตย์สุจริต มีคุณธรรมจริยธรรม และการบริหารราชการกิจการบ้านเมืองที่ดีในการบริการประชาชนในพื้นที่รับผิดชอบ</w:t>
      </w:r>
      <w:r w:rsidRPr="004079F9">
        <w:rPr>
          <w:rFonts w:ascii="TH NiramitIT๙" w:eastAsia="EucrosiaUPCBold" w:hAnsi="TH NiramitIT๙" w:cs="TH NiramitIT๙"/>
          <w:sz w:val="32"/>
          <w:szCs w:val="32"/>
          <w:cs/>
        </w:rPr>
        <w:t>องค์การบริหารส่วนตำบลหลุบคา จึงจัดทำ</w:t>
      </w:r>
      <w:r w:rsidRPr="004079F9">
        <w:rPr>
          <w:rFonts w:ascii="TH NiramitIT๙" w:hAnsi="TH NiramitIT๙" w:cs="TH NiramitIT๙"/>
          <w:sz w:val="32"/>
          <w:szCs w:val="32"/>
          <w:cs/>
        </w:rPr>
        <w:t>กิจกรรมการทำข้อตกลงระหว่างข้าราชการ พนักงาน ลูกจ้างกับองค์การบริหารส่วนตำบลหลุบคาว่าจะปฏิบัติหน้าที่ด้วยความซื่อสัตย์สุจริต มีคุณธรรมจริยธรรม และการบริหารราชการกิจการบ้านเมืองที่ดี</w:t>
      </w:r>
      <w:r w:rsidRPr="004079F9">
        <w:rPr>
          <w:rFonts w:ascii="TH NiramitIT๙" w:eastAsia="EucrosiaUPCBold" w:hAnsi="TH NiramitIT๙" w:cs="TH NiramitIT๙"/>
          <w:sz w:val="32"/>
          <w:szCs w:val="32"/>
          <w:cs/>
        </w:rPr>
        <w:t>ขึ้น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4079F9" w:rsidRDefault="00824768" w:rsidP="004079F9">
      <w:pPr>
        <w:pStyle w:val="a6"/>
        <w:ind w:firstLine="1440"/>
        <w:rPr>
          <w:rFonts w:ascii="TH NiramitIT๙" w:hAnsi="TH NiramitIT๙" w:cs="TH NiramitIT๙"/>
          <w:sz w:val="32"/>
          <w:szCs w:val="32"/>
          <w:cs/>
        </w:rPr>
      </w:pPr>
      <w:r w:rsidRPr="004079F9">
        <w:rPr>
          <w:rFonts w:ascii="TH NiramitIT๙" w:hAnsi="TH NiramitIT๙" w:cs="TH NiramitIT๙"/>
          <w:sz w:val="32"/>
          <w:szCs w:val="32"/>
        </w:rPr>
        <w:t>3.1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079F9">
        <w:rPr>
          <w:rFonts w:ascii="TH NiramitIT๙" w:hAnsi="TH NiramitIT๙" w:cs="TH NiramitIT๙"/>
          <w:sz w:val="32"/>
          <w:szCs w:val="32"/>
          <w:cs/>
        </w:rPr>
        <w:t xml:space="preserve">เพื่อให้ข้าราชการ พนักงาน ลูกจ้างตระหนักถึงการปฏิบัติหน้าที่ด้วยความซื่อสัตย์สุจริต มีคุณธรรมจริยธรรม และการบริหารราชการกิจการบ้านเมืองที่ดี </w:t>
      </w:r>
    </w:p>
    <w:p w:rsidR="00824768" w:rsidRPr="004079F9" w:rsidRDefault="00824768" w:rsidP="004079F9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3.2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079F9">
        <w:rPr>
          <w:rFonts w:ascii="TH NiramitIT๙" w:hAnsi="TH NiramitIT๙" w:cs="TH NiramitIT๙"/>
          <w:sz w:val="32"/>
          <w:szCs w:val="32"/>
          <w:cs/>
        </w:rPr>
        <w:t>เพื่อเป็นการปฏิบัติตนในการปฏิบัติหน้าที่ให้บริการแก่ประชาชนในพื้นที่</w:t>
      </w:r>
    </w:p>
    <w:p w:rsidR="00824768" w:rsidRPr="004079F9" w:rsidRDefault="00824768" w:rsidP="004079F9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3.3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079F9">
        <w:rPr>
          <w:rFonts w:ascii="TH NiramitIT๙" w:hAnsi="TH NiramitIT๙" w:cs="TH NiramitIT๙"/>
          <w:sz w:val="32"/>
          <w:szCs w:val="32"/>
          <w:cs/>
        </w:rPr>
        <w:t>เพื่อให้องค์กรและประชาชนในพื้นที่เกิดความผาสุก ความสามัคคี โปร่งใสและเป็นธรรม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4.เป้าหมาย  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ข้าราชการ พนักงาน ลูกจ้างขององค์การบริหารส่วนตำบลหลุบคา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824768" w:rsidRPr="004079F9" w:rsidRDefault="00824768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4079F9">
        <w:rPr>
          <w:rFonts w:ascii="TH NiramitIT๙" w:hAnsi="TH NiramitIT๙" w:cs="TH NiramitIT๙"/>
          <w:sz w:val="32"/>
          <w:szCs w:val="32"/>
        </w:rPr>
        <w:t xml:space="preserve">  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4079F9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4079F9" w:rsidRDefault="00824768" w:rsidP="00824768">
      <w:pPr>
        <w:pStyle w:val="a6"/>
        <w:ind w:left="720"/>
        <w:rPr>
          <w:rFonts w:ascii="TH NiramitIT๙" w:hAnsi="TH NiramitIT๙" w:cs="TH NiramitIT๙"/>
          <w:sz w:val="16"/>
          <w:szCs w:val="16"/>
        </w:rPr>
      </w:pPr>
    </w:p>
    <w:p w:rsidR="004079F9" w:rsidRDefault="004079F9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</w:p>
    <w:p w:rsidR="004079F9" w:rsidRDefault="004079F9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</w:p>
    <w:p w:rsidR="004079F9" w:rsidRPr="00824768" w:rsidRDefault="004079F9" w:rsidP="004079F9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28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4079F9" w:rsidRDefault="004079F9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6.วิธีการดำเนินการ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5.1  เสนอโครงการ/กิจกรรม  เพื่อพิจารณาขออนุมัติจากผู้บริหารท้องถิ่น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5.2  จัดทำเอกสารแจ้งเวียนเพื่อทราบ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5.3  ทำข้อตกลงระหว่างข้าราชการ พนักงาน ลูกจ้างกับองค์การบริหารส่วนตำบลหลุบคา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ว่าจะปฏิบัติหน้าที่ด้วยความซื่อสัตย์สุจริต มีคุณธรรมจริยธรรม และการบริหารราชการกิจการบ้านเมืองที่ดี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5.4  ดำเนินการตามโครงการ/กิจกรรม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5.5  ประเมินผลและสรุปผลการจัดทำโครงการ/กิจกรรมเสนอต่อผู้บริหาร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7.ระยะเวลาดำเนินการ 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ab/>
        <w:t xml:space="preserve">ในห้วงปีงบประมาณ 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</w:rPr>
        <w:tab/>
      </w:r>
      <w:r w:rsidRPr="004079F9">
        <w:rPr>
          <w:rFonts w:ascii="TH NiramitIT๙" w:hAnsi="TH NiramitIT๙" w:cs="TH NiramitIT๙"/>
          <w:sz w:val="32"/>
          <w:szCs w:val="32"/>
          <w:cs/>
        </w:rPr>
        <w:t>ไม่ใช้งบประมาณ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</w:t>
      </w:r>
    </w:p>
    <w:p w:rsidR="004079F9" w:rsidRPr="004079F9" w:rsidRDefault="00824768" w:rsidP="004079F9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สำนักปลัดองค์การบริหารส่วนตำบลหลุบคา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 w:rsidR="004079F9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4079F9">
        <w:rPr>
          <w:rFonts w:ascii="TH NiramitIT๙" w:hAnsi="TH NiramitIT๙" w:cs="TH NiramitIT๙"/>
          <w:b/>
          <w:bCs/>
          <w:sz w:val="32"/>
          <w:szCs w:val="32"/>
          <w:cs/>
        </w:rPr>
        <w:t>10.ผลลัพธ์</w:t>
      </w:r>
    </w:p>
    <w:p w:rsidR="00824768" w:rsidRPr="004079F9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4079F9">
        <w:rPr>
          <w:rFonts w:ascii="TH NiramitIT๙" w:hAnsi="TH NiramitIT๙" w:cs="TH NiramitIT๙"/>
          <w:sz w:val="32"/>
          <w:szCs w:val="32"/>
          <w:cs/>
        </w:rPr>
        <w:t>10.1</w:t>
      </w:r>
      <w:r w:rsidR="004079F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079F9">
        <w:rPr>
          <w:rFonts w:ascii="TH NiramitIT๙" w:hAnsi="TH NiramitIT๙" w:cs="TH NiramitIT๙"/>
          <w:sz w:val="32"/>
          <w:szCs w:val="32"/>
          <w:cs/>
        </w:rPr>
        <w:t xml:space="preserve">ข้าราชการ พนักงาน ลูกจ้างตระหนักถึงการปฏิบัติหน้าที่ด้วยความซื่อสัตย์สุจริต มีคุณธรรมจริยธรรม และการบริหารราชการกิจการบ้านเมืองที่ดี </w:t>
      </w:r>
    </w:p>
    <w:p w:rsidR="00824768" w:rsidRPr="004079F9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4079F9">
        <w:rPr>
          <w:rFonts w:ascii="TH NiramitIT๙" w:hAnsi="TH NiramitIT๙" w:cs="TH NiramitIT๙"/>
          <w:sz w:val="32"/>
          <w:szCs w:val="32"/>
        </w:rPr>
        <w:tab/>
      </w:r>
      <w:r w:rsidRPr="004079F9">
        <w:rPr>
          <w:rFonts w:ascii="TH NiramitIT๙" w:hAnsi="TH NiramitIT๙" w:cs="TH NiramitIT๙"/>
          <w:sz w:val="32"/>
          <w:szCs w:val="32"/>
          <w:cs/>
        </w:rPr>
        <w:t>10.2</w:t>
      </w:r>
      <w:r w:rsidR="004079F9">
        <w:rPr>
          <w:rFonts w:ascii="TH NiramitIT๙" w:hAnsi="TH NiramitIT๙" w:cs="TH NiramitIT๙"/>
          <w:sz w:val="32"/>
          <w:szCs w:val="32"/>
        </w:rPr>
        <w:t xml:space="preserve"> </w:t>
      </w:r>
      <w:r w:rsidRPr="004079F9">
        <w:rPr>
          <w:rFonts w:ascii="TH NiramitIT๙" w:hAnsi="TH NiramitIT๙" w:cs="TH NiramitIT๙"/>
          <w:sz w:val="32"/>
          <w:szCs w:val="32"/>
          <w:cs/>
        </w:rPr>
        <w:t>องค์กรและประชาชนในพื้นที่เกิดความผาสุก ความสามัคคี โปร่งใสและเป็นธรรม</w:t>
      </w:r>
    </w:p>
    <w:p w:rsidR="00824768" w:rsidRPr="004079F9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4079F9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4079F9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4079F9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4079F9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A933E0" w:rsidRPr="00824768" w:rsidRDefault="00A933E0" w:rsidP="00A933E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29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A933E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33E0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A933E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A933E0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A933E0">
        <w:rPr>
          <w:rFonts w:ascii="TH NiramitIT๙" w:hAnsi="TH NiramitIT๙" w:cs="TH NiramitIT๙" w:hint="cs"/>
          <w:b/>
          <w:bCs/>
          <w:sz w:val="36"/>
          <w:szCs w:val="36"/>
          <w:cs/>
        </w:rPr>
        <w:t>2</w:t>
      </w:r>
    </w:p>
    <w:p w:rsidR="00824768" w:rsidRPr="00A933E0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A933E0">
        <w:rPr>
          <w:rFonts w:ascii="TH NiramitIT๙" w:hAnsi="TH NiramitIT๙" w:cs="TH NiramitIT๙"/>
          <w:sz w:val="32"/>
          <w:szCs w:val="32"/>
          <w:cs/>
        </w:rPr>
        <w:t>กิจกรรม</w:t>
      </w:r>
      <w:r w:rsidR="00A933E0">
        <w:rPr>
          <w:rFonts w:ascii="TH NiramitIT๙" w:hAnsi="TH NiramitIT๙" w:cs="TH NiramitIT๙" w:hint="cs"/>
          <w:sz w:val="32"/>
          <w:szCs w:val="32"/>
          <w:cs/>
        </w:rPr>
        <w:t>ปรับปรุง</w:t>
      </w:r>
      <w:r w:rsidRPr="00A933E0">
        <w:rPr>
          <w:rFonts w:ascii="TH NiramitIT๙" w:hAnsi="TH NiramitIT๙" w:cs="TH NiramitIT๙"/>
          <w:sz w:val="32"/>
          <w:szCs w:val="32"/>
          <w:cs/>
        </w:rPr>
        <w:t>ศูนย์บริการข้อมูลข่าวสารแก่ประชาชนตำบล</w:t>
      </w:r>
      <w:r w:rsidR="00A933E0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cs/>
        </w:rPr>
        <w:tab/>
      </w:r>
      <w:r w:rsidR="00A933E0">
        <w:rPr>
          <w:rFonts w:ascii="TH NiramitIT๙" w:hAnsi="TH NiramitIT๙" w:cs="TH NiramitIT๙" w:hint="cs"/>
          <w:cs/>
        </w:rPr>
        <w:tab/>
      </w:r>
      <w:r w:rsidRPr="00A933E0">
        <w:rPr>
          <w:rFonts w:ascii="TH NiramitIT๙" w:hAnsi="TH NiramitIT๙" w:cs="TH NiramitIT๙"/>
          <w:sz w:val="32"/>
          <w:szCs w:val="32"/>
          <w:cs/>
        </w:rPr>
        <w:t xml:space="preserve">ตามพระราชบัญญัติข้อมูลข่าวสารของราชการ พ.ศ. </w:t>
      </w:r>
      <w:r w:rsidRPr="00A933E0">
        <w:rPr>
          <w:rFonts w:ascii="TH NiramitIT๙" w:hAnsi="TH NiramitIT๙" w:cs="TH NiramitIT๙"/>
          <w:sz w:val="32"/>
          <w:szCs w:val="32"/>
        </w:rPr>
        <w:t xml:space="preserve">2540 </w:t>
      </w:r>
      <w:r w:rsidRPr="00A933E0">
        <w:rPr>
          <w:rFonts w:ascii="TH NiramitIT๙" w:hAnsi="TH NiramitIT๙" w:cs="TH NiramitIT๙"/>
          <w:sz w:val="32"/>
          <w:szCs w:val="32"/>
          <w:cs/>
        </w:rPr>
        <w:t xml:space="preserve">ตามมาตรา </w:t>
      </w:r>
      <w:r w:rsidRPr="00A933E0">
        <w:rPr>
          <w:rFonts w:ascii="TH NiramitIT๙" w:hAnsi="TH NiramitIT๙" w:cs="TH NiramitIT๙"/>
          <w:sz w:val="32"/>
          <w:szCs w:val="32"/>
        </w:rPr>
        <w:t xml:space="preserve">9 </w:t>
      </w:r>
      <w:r w:rsidRPr="00A933E0">
        <w:rPr>
          <w:rFonts w:ascii="TH NiramitIT๙" w:hAnsi="TH NiramitIT๙" w:cs="TH NiramitIT๙"/>
          <w:sz w:val="32"/>
          <w:szCs w:val="32"/>
          <w:cs/>
        </w:rPr>
        <w:t xml:space="preserve">บัญญัติภายใต้บังคับมาตรา </w:t>
      </w:r>
      <w:r w:rsidRPr="00A933E0">
        <w:rPr>
          <w:rFonts w:ascii="TH NiramitIT๙" w:hAnsi="TH NiramitIT๙" w:cs="TH NiramitIT๙"/>
          <w:sz w:val="32"/>
          <w:szCs w:val="32"/>
        </w:rPr>
        <w:t xml:space="preserve">14 </w:t>
      </w:r>
      <w:r w:rsidRPr="00A933E0">
        <w:rPr>
          <w:rFonts w:ascii="TH NiramitIT๙" w:hAnsi="TH NiramitIT๙" w:cs="TH NiramitIT๙"/>
          <w:sz w:val="32"/>
          <w:szCs w:val="32"/>
          <w:cs/>
        </w:rPr>
        <w:t xml:space="preserve">และมาตรา </w:t>
      </w:r>
      <w:r w:rsidRPr="00A933E0">
        <w:rPr>
          <w:rFonts w:ascii="TH NiramitIT๙" w:hAnsi="TH NiramitIT๙" w:cs="TH NiramitIT๙"/>
          <w:sz w:val="32"/>
          <w:szCs w:val="32"/>
        </w:rPr>
        <w:t xml:space="preserve">15 </w:t>
      </w:r>
      <w:r w:rsidRPr="00A933E0">
        <w:rPr>
          <w:rFonts w:ascii="TH NiramitIT๙" w:hAnsi="TH NiramitIT๙" w:cs="TH NiramitIT๙"/>
          <w:sz w:val="32"/>
          <w:szCs w:val="32"/>
          <w:cs/>
        </w:rPr>
        <w:t xml:space="preserve">หน่วยงานของรัฐต้องจัดให้มีข้อมูลข่าวสารของราชการอย่างน้อยที่กำหนดไว้ตามมาตรา </w:t>
      </w:r>
      <w:r w:rsidRPr="00A933E0">
        <w:rPr>
          <w:rFonts w:ascii="TH NiramitIT๙" w:hAnsi="TH NiramitIT๙" w:cs="TH NiramitIT๙"/>
          <w:sz w:val="32"/>
          <w:szCs w:val="32"/>
        </w:rPr>
        <w:t xml:space="preserve">9 </w:t>
      </w:r>
      <w:r w:rsidRPr="00A933E0">
        <w:rPr>
          <w:rFonts w:ascii="TH NiramitIT๙" w:hAnsi="TH NiramitIT๙" w:cs="TH NiramitIT๙"/>
          <w:sz w:val="32"/>
          <w:szCs w:val="32"/>
          <w:cs/>
        </w:rPr>
        <w:t>วรรคหนึ่ง (</w:t>
      </w:r>
      <w:r w:rsidRPr="00A933E0">
        <w:rPr>
          <w:rFonts w:ascii="TH NiramitIT๙" w:hAnsi="TH NiramitIT๙" w:cs="TH NiramitIT๙"/>
          <w:sz w:val="32"/>
          <w:szCs w:val="32"/>
        </w:rPr>
        <w:t xml:space="preserve">1) -(8) </w:t>
      </w:r>
      <w:r w:rsidRPr="00A933E0">
        <w:rPr>
          <w:rFonts w:ascii="TH NiramitIT๙" w:hAnsi="TH NiramitIT๙" w:cs="TH NiramitIT๙"/>
          <w:sz w:val="32"/>
          <w:szCs w:val="32"/>
          <w:cs/>
        </w:rPr>
        <w:t>ไว้ให้ประชาชนเข้าตรวจดูได้ ทั้งนี้ หลักเกณฑ์และวิธีการที่คณะกรรมการกำหนดตามบทบัญญัติดังกล่าว ซึ่งตามบทบัญญัติของกฎหมายดังกล่าว และตามประกาศของคณะกรรมการข้อมูลข่าวสารของราชการ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เพื่อให้การดำเนินการเผยแพร่ข้อมูลข่าวสารของราชการเป็นไปอย่างถูกต้องมีประสิทธิภาพ</w:t>
      </w:r>
    </w:p>
    <w:p w:rsidR="00824768" w:rsidRPr="00A933E0" w:rsidRDefault="00824768" w:rsidP="00A933E0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A933E0">
        <w:rPr>
          <w:rFonts w:ascii="TH NiramitIT๙" w:eastAsia="EucrosiaUPCItalic" w:hAnsi="TH NiramitIT๙" w:cs="TH NiramitIT๙"/>
          <w:sz w:val="32"/>
          <w:szCs w:val="32"/>
          <w:cs/>
        </w:rPr>
        <w:t>เป็นการ</w:t>
      </w:r>
      <w:r w:rsidRPr="00A933E0">
        <w:rPr>
          <w:rFonts w:ascii="TH NiramitIT๙" w:hAnsi="TH NiramitIT๙" w:cs="TH NiramitIT๙"/>
          <w:sz w:val="32"/>
          <w:szCs w:val="32"/>
          <w:cs/>
        </w:rPr>
        <w:t>บริการข้อมูลข่าวสารแก่ประชาชนตำบล</w:t>
      </w:r>
      <w:r w:rsidR="00A933E0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A933E0">
        <w:rPr>
          <w:rFonts w:ascii="TH NiramitIT๙" w:hAnsi="TH NiramitIT๙" w:cs="TH NiramitIT๙"/>
          <w:sz w:val="32"/>
          <w:szCs w:val="32"/>
          <w:cs/>
        </w:rPr>
        <w:t>และประชาชนทั่วไป</w:t>
      </w:r>
      <w:r w:rsidRPr="00A933E0">
        <w:rPr>
          <w:rFonts w:ascii="TH NiramitIT๙" w:eastAsia="EucrosiaUPCBold" w:hAnsi="TH NiramitIT๙" w:cs="TH NiramitIT๙"/>
          <w:sz w:val="32"/>
          <w:szCs w:val="32"/>
          <w:cs/>
        </w:rPr>
        <w:t>องค์การบริหารส่วนตำบลหลุบคา จึงจัดทำ</w:t>
      </w:r>
      <w:r w:rsidR="00A933E0">
        <w:rPr>
          <w:rFonts w:ascii="TH NiramitIT๙" w:eastAsia="EucrosiaUPCBold" w:hAnsi="TH NiramitIT๙" w:cs="TH NiramitIT๙" w:hint="cs"/>
          <w:sz w:val="32"/>
          <w:szCs w:val="32"/>
          <w:cs/>
        </w:rPr>
        <w:t>ปรับปรุง</w:t>
      </w:r>
      <w:r w:rsidRPr="00A933E0">
        <w:rPr>
          <w:rFonts w:ascii="TH NiramitIT๙" w:hAnsi="TH NiramitIT๙" w:cs="TH NiramitIT๙"/>
          <w:sz w:val="32"/>
          <w:szCs w:val="32"/>
          <w:cs/>
        </w:rPr>
        <w:t>ศูนย์บริการข้อมูลข่าวสารแก่ประชาชนตำบล</w:t>
      </w:r>
      <w:r w:rsidR="00A933E0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A933E0">
        <w:rPr>
          <w:rFonts w:ascii="TH NiramitIT๙" w:eastAsia="EucrosiaUPCBold" w:hAnsi="TH NiramitIT๙" w:cs="TH NiramitIT๙"/>
          <w:sz w:val="32"/>
          <w:szCs w:val="32"/>
          <w:cs/>
        </w:rPr>
        <w:t>ขึ้น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 xml:space="preserve">3.1. </w:t>
      </w:r>
      <w:r w:rsidRPr="00A933E0">
        <w:rPr>
          <w:rFonts w:ascii="TH NiramitIT๙" w:hAnsi="TH NiramitIT๙" w:cs="TH NiramitIT๙"/>
          <w:sz w:val="32"/>
          <w:szCs w:val="32"/>
          <w:cs/>
        </w:rPr>
        <w:t>เพื่อให้ประชาชนสามารถตรวจดูข้อมูลข่าวสารของราชการได้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 xml:space="preserve">3.2. </w:t>
      </w:r>
      <w:r w:rsidRPr="00A933E0">
        <w:rPr>
          <w:rFonts w:ascii="TH NiramitIT๙" w:hAnsi="TH NiramitIT๙" w:cs="TH NiramitIT๙"/>
          <w:sz w:val="32"/>
          <w:szCs w:val="32"/>
          <w:cs/>
        </w:rPr>
        <w:t>เพื่อเป็นสถานที่จัดเตรียมข้อมูลข่าวสารอย่างน้อยตามที่กฎหมายกำหนดไว้ให้ประชาชนเข้าตรวจดู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 xml:space="preserve">3.3. </w:t>
      </w:r>
      <w:r w:rsidRPr="00A933E0">
        <w:rPr>
          <w:rFonts w:ascii="TH NiramitIT๙" w:hAnsi="TH NiramitIT๙" w:cs="TH NiramitIT๙"/>
          <w:sz w:val="32"/>
          <w:szCs w:val="32"/>
          <w:cs/>
        </w:rPr>
        <w:t>เพื่อให้การดำเนินการเผยแพร่ข้อมูลข่าวสารของราชการเป็นไปอย่างถูกต้องและมีประสิทธิภาพ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4.เป้าหมาย  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ประชาชนตำบล</w:t>
      </w:r>
      <w:r w:rsidR="00534EAC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A933E0">
        <w:rPr>
          <w:rFonts w:ascii="TH NiramitIT๙" w:hAnsi="TH NiramitIT๙" w:cs="TH NiramitIT๙"/>
          <w:sz w:val="32"/>
          <w:szCs w:val="32"/>
          <w:cs/>
        </w:rPr>
        <w:t>และประชาชนทั่วไป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534EAC" w:rsidRPr="004079F9" w:rsidRDefault="00824768" w:rsidP="00534EAC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534EAC">
        <w:rPr>
          <w:rFonts w:ascii="TH NiramitIT๙" w:hAnsi="TH NiramitIT๙" w:cs="TH NiramitIT๙"/>
          <w:sz w:val="32"/>
          <w:szCs w:val="32"/>
        </w:rPr>
        <w:t xml:space="preserve">  </w:t>
      </w:r>
      <w:r w:rsidR="00534EAC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534EAC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534EAC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6.วิธีการดำเนินการ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5.1  เสนอโครงการ/กิจกรรม  เพื่อพิจารณาขออนุมัติจากผู้บริหารท้องถิ่น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5.2  จัดทำคำสั่งแต่งตั้งคณะกรรมการประจำศูนย์บริการข้อมูลข่าวสารและผู้รับผิดชอบ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5.3  จัดทำเอกสารแจ้งเวียนเพื่อทราบ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5.4  ดำเนินการตามโครงการ/กิจกรรม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>5.5  ประเมินผลและสรุปผลการจัดทำโครงการ/กิจกรรมเสนอต่อผู้บริหาร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534EAC" w:rsidRPr="00824768" w:rsidRDefault="00534EAC" w:rsidP="00534EAC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30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7.ระยะเวลาดำเนินการ 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  <w:cs/>
        </w:rPr>
        <w:tab/>
        <w:t xml:space="preserve">ในห้วงปีงบประมาณ 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ab/>
      </w:r>
      <w:r w:rsidRPr="00A933E0">
        <w:rPr>
          <w:rFonts w:ascii="TH NiramitIT๙" w:hAnsi="TH NiramitIT๙" w:cs="TH NiramitIT๙"/>
          <w:sz w:val="32"/>
          <w:szCs w:val="32"/>
          <w:cs/>
        </w:rPr>
        <w:t>ไม่ใช้งบประมาณ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A933E0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สำนักปลัดองค์การบริหารส่วนตำบลหลุบคา</w:t>
      </w:r>
      <w:r w:rsidR="00534EAC">
        <w:rPr>
          <w:rFonts w:ascii="TH NiramitIT๙" w:hAnsi="TH NiramitIT๙" w:cs="TH NiramitIT๙"/>
          <w:sz w:val="32"/>
          <w:szCs w:val="32"/>
        </w:rPr>
        <w:t xml:space="preserve">  </w:t>
      </w:r>
      <w:r w:rsidR="00534EAC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534EAC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534EAC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A933E0">
        <w:rPr>
          <w:rFonts w:ascii="TH NiramitIT๙" w:hAnsi="TH NiramitIT๙" w:cs="TH NiramitIT๙"/>
          <w:b/>
          <w:bCs/>
          <w:sz w:val="32"/>
          <w:szCs w:val="32"/>
          <w:cs/>
        </w:rPr>
        <w:t>10.ผลลัพธ์</w:t>
      </w:r>
    </w:p>
    <w:p w:rsidR="00824768" w:rsidRPr="00A933E0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 xml:space="preserve">10.1. </w:t>
      </w:r>
      <w:r w:rsidRPr="00A933E0">
        <w:rPr>
          <w:rFonts w:ascii="TH NiramitIT๙" w:hAnsi="TH NiramitIT๙" w:cs="TH NiramitIT๙"/>
          <w:sz w:val="32"/>
          <w:szCs w:val="32"/>
          <w:cs/>
        </w:rPr>
        <w:t>การเผยแพร่ข้อมูลข่าวสารของราชการเป็นไปอย่างถูกต้องและมีประสิทธิภาพ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ab/>
        <w:t xml:space="preserve">10.2. </w:t>
      </w:r>
      <w:r w:rsidRPr="00A933E0">
        <w:rPr>
          <w:rFonts w:ascii="TH NiramitIT๙" w:hAnsi="TH NiramitIT๙" w:cs="TH NiramitIT๙"/>
          <w:sz w:val="32"/>
          <w:szCs w:val="32"/>
          <w:cs/>
        </w:rPr>
        <w:t>หน่วยงานของรัฐและประชาชนได้รับความพึงพอใจในการได้รับบริการข้อมูลข่าวสาร</w:t>
      </w:r>
    </w:p>
    <w:p w:rsidR="00824768" w:rsidRPr="00A933E0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A933E0">
        <w:rPr>
          <w:rFonts w:ascii="TH NiramitIT๙" w:hAnsi="TH NiramitIT๙" w:cs="TH NiramitIT๙"/>
          <w:sz w:val="32"/>
          <w:szCs w:val="32"/>
        </w:rPr>
        <w:tab/>
        <w:t xml:space="preserve">10.3. </w:t>
      </w:r>
      <w:r w:rsidRPr="00A933E0">
        <w:rPr>
          <w:rFonts w:ascii="TH NiramitIT๙" w:hAnsi="TH NiramitIT๙" w:cs="TH NiramitIT๙"/>
          <w:sz w:val="32"/>
          <w:szCs w:val="32"/>
          <w:cs/>
        </w:rPr>
        <w:t>สามารถเผยแพร่ข้อมูลข่าวสารตามความต้องการของประชาชนได้อย่างทั่วถึง</w:t>
      </w:r>
    </w:p>
    <w:p w:rsidR="00824768" w:rsidRPr="00A933E0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A933E0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A933E0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A933E0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A933E0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A933E0" w:rsidRDefault="00824768" w:rsidP="00824768">
      <w:pPr>
        <w:rPr>
          <w:rFonts w:ascii="TH NiramitIT๙" w:hAnsi="TH NiramitIT๙" w:cs="TH NiramitIT๙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FB0561" w:rsidRPr="00824768" w:rsidRDefault="00FB0561" w:rsidP="00FB056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31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FB056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FB0561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FB056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FB0561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FB0561">
        <w:rPr>
          <w:rFonts w:ascii="TH NiramitIT๙" w:hAnsi="TH NiramitIT๙" w:cs="TH NiramitIT๙" w:hint="cs"/>
          <w:b/>
          <w:bCs/>
          <w:sz w:val="36"/>
          <w:szCs w:val="36"/>
          <w:cs/>
        </w:rPr>
        <w:t>3</w:t>
      </w:r>
    </w:p>
    <w:p w:rsidR="00824768" w:rsidRPr="00FB0561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FB0561">
        <w:rPr>
          <w:rFonts w:ascii="TH NiramitIT๙" w:hAnsi="TH NiramitIT๙" w:cs="TH NiramitIT๙"/>
          <w:sz w:val="32"/>
          <w:szCs w:val="32"/>
          <w:cs/>
        </w:rPr>
        <w:t>กิจกรรมจัดเจ้าหน้าที่ให้บริการรับเรื่องราวร้องทุกข์ของประชาชน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cs/>
        </w:rPr>
        <w:tab/>
      </w:r>
      <w:r w:rsidR="00FB0561">
        <w:rPr>
          <w:rFonts w:ascii="TH NiramitIT๙" w:hAnsi="TH NiramitIT๙" w:cs="TH NiramitIT๙" w:hint="cs"/>
          <w:cs/>
        </w:rPr>
        <w:tab/>
      </w:r>
      <w:r w:rsidRPr="00FB0561">
        <w:rPr>
          <w:rFonts w:ascii="TH NiramitIT๙" w:hAnsi="TH NiramitIT๙" w:cs="TH NiramitIT๙"/>
          <w:spacing w:val="-18"/>
          <w:sz w:val="32"/>
          <w:szCs w:val="32"/>
          <w:cs/>
        </w:rPr>
        <w:t>องค์กรปกครองส่วนท้องถิ่นมีบทบาทสำคัญในการให้บริการสาธารณะ</w:t>
      </w:r>
      <w:r w:rsidRPr="00FB0561">
        <w:rPr>
          <w:rFonts w:ascii="TH NiramitIT๙" w:hAnsi="TH NiramitIT๙" w:cs="TH Niramit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 เพื่อประสิทธิภาพและความสัมฤทธิ์ผลของการดำเนินการดังกล่าว โดยเฉพาะในส่วนของ</w:t>
      </w:r>
      <w:r w:rsidRPr="00FB0561">
        <w:rPr>
          <w:rFonts w:ascii="TH NiramitIT๙" w:hAnsi="TH NiramitIT๙" w:cs="TH NiramitIT๙"/>
          <w:spacing w:val="-6"/>
          <w:sz w:val="32"/>
          <w:szCs w:val="32"/>
          <w:cs/>
        </w:rPr>
        <w:t>การอำนวยความสะดวกและตอบสนองความต้องการของประชาชนตามแนวทางการบริหารกิจการบ้านเมืองที่ดี</w:t>
      </w:r>
      <w:r w:rsidRPr="00FB0561">
        <w:rPr>
          <w:rFonts w:ascii="TH NiramitIT๙" w:hAnsi="TH NiramitIT๙" w:cs="TH NiramitIT๙"/>
          <w:spacing w:val="-12"/>
          <w:sz w:val="32"/>
          <w:szCs w:val="32"/>
          <w:cs/>
        </w:rPr>
        <w:t>อาศัยอำนาจตามความในมาตรา  69/1   แห่งพระราชบัญญัติ</w:t>
      </w:r>
      <w:r w:rsidRPr="00FB0561">
        <w:rPr>
          <w:rFonts w:ascii="TH NiramitIT๙" w:hAnsi="TH NiramitIT๙" w:cs="TH NiramitIT๙"/>
          <w:sz w:val="32"/>
          <w:szCs w:val="32"/>
          <w:cs/>
        </w:rPr>
        <w:t xml:space="preserve">สภาตำบลและองค์การบริหารส่วนตำบล พ.ศ.2537  แก้ไขเพิ่มเติมถึง (ฉบับที่ </w:t>
      </w:r>
      <w:r w:rsidRPr="00FB0561">
        <w:rPr>
          <w:rFonts w:ascii="TH NiramitIT๙" w:hAnsi="TH NiramitIT๙" w:cs="TH NiramitIT๙"/>
          <w:sz w:val="32"/>
          <w:szCs w:val="32"/>
        </w:rPr>
        <w:t>5</w:t>
      </w:r>
      <w:r w:rsidRPr="00FB0561">
        <w:rPr>
          <w:rFonts w:ascii="TH NiramitIT๙" w:hAnsi="TH NiramitIT๙" w:cs="TH NiramitIT๙"/>
          <w:sz w:val="32"/>
          <w:szCs w:val="32"/>
          <w:cs/>
        </w:rPr>
        <w:t xml:space="preserve">) พ.ศ.  </w:t>
      </w:r>
      <w:r w:rsidRPr="00FB0561">
        <w:rPr>
          <w:rFonts w:ascii="TH NiramitIT๙" w:hAnsi="TH NiramitIT๙" w:cs="TH NiramitIT๙"/>
          <w:sz w:val="32"/>
          <w:szCs w:val="32"/>
        </w:rPr>
        <w:t>2546</w:t>
      </w:r>
      <w:r w:rsidRPr="00FB0561">
        <w:rPr>
          <w:rFonts w:ascii="TH NiramitIT๙" w:hAnsi="TH NiramitIT๙" w:cs="TH NiramitIT๙"/>
          <w:sz w:val="32"/>
          <w:szCs w:val="32"/>
          <w:cs/>
        </w:rPr>
        <w:t xml:space="preserve">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</w:t>
      </w:r>
      <w:r w:rsidRPr="00FB0561">
        <w:rPr>
          <w:rFonts w:ascii="TH NiramitIT๙" w:hAnsi="TH NiramitIT๙" w:cs="TH NiramitIT๙"/>
          <w:sz w:val="32"/>
          <w:szCs w:val="32"/>
        </w:rPr>
        <w:t>2546</w:t>
      </w:r>
    </w:p>
    <w:p w:rsidR="00824768" w:rsidRPr="00FB0561" w:rsidRDefault="00824768" w:rsidP="00FB0561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FB0561">
        <w:rPr>
          <w:rFonts w:ascii="TH NiramitIT๙" w:eastAsia="EucrosiaUPCItalic" w:hAnsi="TH NiramitIT๙" w:cs="TH NiramitIT๙"/>
          <w:sz w:val="32"/>
          <w:szCs w:val="32"/>
          <w:cs/>
        </w:rPr>
        <w:t>เป็นการ</w:t>
      </w:r>
      <w:r w:rsidRPr="00FB0561">
        <w:rPr>
          <w:rFonts w:ascii="TH NiramitIT๙" w:hAnsi="TH NiramitIT๙" w:cs="TH NiramitIT๙"/>
          <w:sz w:val="32"/>
          <w:szCs w:val="32"/>
          <w:cs/>
        </w:rPr>
        <w:t>บริการรับเรื่องราวร้องทุกข์ของประชาชน</w:t>
      </w:r>
      <w:r w:rsidRPr="00FB0561">
        <w:rPr>
          <w:rFonts w:ascii="TH NiramitIT๙" w:eastAsia="EucrosiaUPCBold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FB2B85">
        <w:rPr>
          <w:rFonts w:ascii="TH NiramitIT๙" w:eastAsia="EucrosiaUPCBold" w:hAnsi="TH NiramitIT๙" w:cs="TH NiramitIT๙" w:hint="cs"/>
          <w:sz w:val="32"/>
          <w:szCs w:val="32"/>
          <w:cs/>
        </w:rPr>
        <w:t xml:space="preserve">           </w:t>
      </w:r>
      <w:r w:rsidRPr="00FB0561">
        <w:rPr>
          <w:rFonts w:ascii="TH NiramitIT๙" w:eastAsia="EucrosiaUPCBold" w:hAnsi="TH NiramitIT๙" w:cs="TH NiramitIT๙"/>
          <w:sz w:val="32"/>
          <w:szCs w:val="32"/>
          <w:cs/>
        </w:rPr>
        <w:t xml:space="preserve"> จึงจัดทำ</w:t>
      </w:r>
      <w:r w:rsidRPr="00FB0561">
        <w:rPr>
          <w:rFonts w:ascii="TH NiramitIT๙" w:hAnsi="TH NiramitIT๙" w:cs="TH NiramitIT๙"/>
          <w:sz w:val="32"/>
          <w:szCs w:val="32"/>
          <w:cs/>
        </w:rPr>
        <w:t>กิจกรรมจัดเจ้าหน้าที่ให้บริการรับเรื่องราวร้องทุกข์ของประชาชน</w:t>
      </w:r>
      <w:r w:rsidRPr="00FB0561">
        <w:rPr>
          <w:rFonts w:ascii="TH NiramitIT๙" w:eastAsia="EucrosiaUPCBold" w:hAnsi="TH NiramitIT๙" w:cs="TH NiramitIT๙"/>
          <w:sz w:val="32"/>
          <w:szCs w:val="32"/>
          <w:cs/>
        </w:rPr>
        <w:t>ขึ้น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FB0561" w:rsidRDefault="00824768" w:rsidP="00FB2B85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 xml:space="preserve">3.1 </w:t>
      </w:r>
      <w:r w:rsidRPr="00FB0561">
        <w:rPr>
          <w:rFonts w:ascii="TH NiramitIT๙" w:hAnsi="TH NiramitIT๙" w:cs="TH NiramitIT๙"/>
          <w:sz w:val="32"/>
          <w:szCs w:val="32"/>
          <w:cs/>
        </w:rPr>
        <w:t>เพื่อให้ประชาชนสามารถยื่นคำร้องเรื่องราวร้องทุกข์ได้</w:t>
      </w:r>
    </w:p>
    <w:p w:rsidR="00824768" w:rsidRPr="00FB0561" w:rsidRDefault="00824768" w:rsidP="00FB2B85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 xml:space="preserve">3.2 </w:t>
      </w:r>
      <w:r w:rsidRPr="00FB0561">
        <w:rPr>
          <w:rFonts w:ascii="TH NiramitIT๙" w:hAnsi="TH NiramitIT๙" w:cs="TH NiramitIT๙"/>
          <w:sz w:val="32"/>
          <w:szCs w:val="32"/>
          <w:cs/>
        </w:rPr>
        <w:t>เพื่อเป็นการบริการประชาชนในพื้นที่ที่มีความเดือดร้อน หรือประสบปัญหา ในการเป็นช่องทางเพื่อขอรับความช่วยเหลือ</w:t>
      </w:r>
    </w:p>
    <w:p w:rsidR="00824768" w:rsidRPr="00FB0561" w:rsidRDefault="00824768" w:rsidP="00FB2B85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 xml:space="preserve">3.3 </w:t>
      </w:r>
      <w:r w:rsidRPr="00FB0561">
        <w:rPr>
          <w:rFonts w:ascii="TH NiramitIT๙" w:hAnsi="TH NiramitIT๙" w:cs="TH NiramitIT๙"/>
          <w:sz w:val="32"/>
          <w:szCs w:val="32"/>
          <w:cs/>
        </w:rPr>
        <w:t xml:space="preserve">เพื่อให้การปฏิบัติราชการเป็นไปอย่างถูกต้องและมีประสิทธิภาพ และเกิดความเท่าเทียม เสมอภาคโปร่งใส 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4.เป้าหมาย  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ประชาชนตำบล</w:t>
      </w:r>
      <w:r w:rsidR="00FB2B85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FB0561">
        <w:rPr>
          <w:rFonts w:ascii="TH NiramitIT๙" w:hAnsi="TH NiramitIT๙" w:cs="TH NiramitIT๙"/>
          <w:sz w:val="32"/>
          <w:szCs w:val="32"/>
          <w:cs/>
        </w:rPr>
        <w:t>และประชาชนทั่วไป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824768" w:rsidRPr="00FB0561" w:rsidRDefault="00824768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FB2B85">
        <w:rPr>
          <w:rFonts w:ascii="TH NiramitIT๙" w:hAnsi="TH NiramitIT๙" w:cs="TH NiramitIT๙"/>
          <w:sz w:val="32"/>
          <w:szCs w:val="32"/>
        </w:rPr>
        <w:t xml:space="preserve">  </w:t>
      </w:r>
      <w:r w:rsidR="00FB2B85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FB2B85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FB2B85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FB0561" w:rsidRDefault="00824768" w:rsidP="00824768">
      <w:pPr>
        <w:pStyle w:val="a6"/>
        <w:ind w:left="720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6.วิธีการดำเนินการ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6.1  เสนอโครงการ/กิจกรรม  เพื่อพิจารณาขออนุมัติจากผู้บริหารท้องถิ่น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6.2  จัดทำคำสั่งแต่งตั้งเจ้าหน้าที่ผู้รับผิดชอบ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6.3  จัดทำเอกสารแจ้งเวียนเพื่อทราบ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6.4  ดำเนินการตามโครงการ/กิจกรรม</w:t>
      </w:r>
    </w:p>
    <w:p w:rsidR="00FB2B85" w:rsidRPr="00824768" w:rsidRDefault="00FB2B85" w:rsidP="00FB2B85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32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FB2B85" w:rsidRDefault="00FB2B85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>6.5  ประเมินผลและสรุปผลการจัดทำโครงการ/กิจกรรมเสนอต่อผู้บริหาร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7.ระยะเวลาดำเนินการ 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  <w:cs/>
        </w:rPr>
        <w:tab/>
        <w:t xml:space="preserve">ในห้วงปีงบประมาณ 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ab/>
      </w:r>
      <w:r w:rsidRPr="00FB0561">
        <w:rPr>
          <w:rFonts w:ascii="TH NiramitIT๙" w:hAnsi="TH NiramitIT๙" w:cs="TH NiramitIT๙"/>
          <w:sz w:val="32"/>
          <w:szCs w:val="32"/>
          <w:cs/>
        </w:rPr>
        <w:t>ไม่ใช้งบประมาณ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</w:t>
      </w:r>
    </w:p>
    <w:p w:rsidR="00FB2B85" w:rsidRPr="00FB0561" w:rsidRDefault="00824768" w:rsidP="00FB2B85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B0561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สำนักปลัดองค์การบริหารส่วนตำบลหลุบคา</w:t>
      </w:r>
      <w:r w:rsidR="00FB2B85">
        <w:rPr>
          <w:rFonts w:ascii="TH NiramitIT๙" w:hAnsi="TH NiramitIT๙" w:cs="TH NiramitIT๙"/>
          <w:sz w:val="32"/>
          <w:szCs w:val="32"/>
        </w:rPr>
        <w:t xml:space="preserve">   </w:t>
      </w:r>
      <w:r w:rsidR="00FB2B85">
        <w:rPr>
          <w:rFonts w:ascii="TH NiramitIT๙" w:hAnsi="TH NiramitIT๙" w:cs="TH NiramitIT๙" w:hint="cs"/>
          <w:sz w:val="32"/>
          <w:szCs w:val="32"/>
          <w:cs/>
        </w:rPr>
        <w:t>อำเภอ</w:t>
      </w:r>
      <w:proofErr w:type="spellStart"/>
      <w:r w:rsidR="00FB2B85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FB2B85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FB0561">
        <w:rPr>
          <w:rFonts w:ascii="TH NiramitIT๙" w:hAnsi="TH NiramitIT๙" w:cs="TH NiramitIT๙"/>
          <w:b/>
          <w:bCs/>
          <w:sz w:val="32"/>
          <w:szCs w:val="32"/>
          <w:cs/>
        </w:rPr>
        <w:t>10.ผลลัพธ์</w:t>
      </w:r>
    </w:p>
    <w:p w:rsidR="00824768" w:rsidRPr="00FB056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 xml:space="preserve">10.1. </w:t>
      </w:r>
      <w:r w:rsidRPr="00FB0561">
        <w:rPr>
          <w:rFonts w:ascii="TH NiramitIT๙" w:hAnsi="TH NiramitIT๙" w:cs="TH NiramitIT๙"/>
          <w:sz w:val="32"/>
          <w:szCs w:val="32"/>
          <w:cs/>
        </w:rPr>
        <w:t>ผู้ปฏิบัติรับเรื่องราวร้องทุกข์ปฏิบัติราชการเป็นไปอย่างถูกต้องและมีประสิทธิภาพ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ab/>
        <w:t xml:space="preserve">10.2. </w:t>
      </w:r>
      <w:r w:rsidRPr="00FB0561">
        <w:rPr>
          <w:rFonts w:ascii="TH NiramitIT๙" w:hAnsi="TH NiramitIT๙" w:cs="TH NiramitIT๙"/>
          <w:sz w:val="32"/>
          <w:szCs w:val="32"/>
          <w:cs/>
        </w:rPr>
        <w:t>ประชาชนได้รับการช่วยเหลือ และสามารถแก้ไขความเดือดร้อนได้ถูกต้องอย่างมีประสิทธิภาพ</w:t>
      </w:r>
    </w:p>
    <w:p w:rsidR="00824768" w:rsidRPr="00FB056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FB0561">
        <w:rPr>
          <w:rFonts w:ascii="TH NiramitIT๙" w:hAnsi="TH NiramitIT๙" w:cs="TH NiramitIT๙"/>
          <w:sz w:val="32"/>
          <w:szCs w:val="32"/>
        </w:rPr>
        <w:tab/>
      </w:r>
    </w:p>
    <w:p w:rsidR="00824768" w:rsidRPr="00FB0561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FB0561" w:rsidRDefault="00824768" w:rsidP="00824768">
      <w:pPr>
        <w:rPr>
          <w:rFonts w:ascii="TH NiramitIT๙" w:hAnsi="TH NiramitIT๙" w:cs="TH NiramitIT๙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E2230D" w:rsidRPr="00824768" w:rsidRDefault="00E2230D" w:rsidP="00E2230D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33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rPr>
          <w:rFonts w:ascii="TH SarabunPSK" w:hAnsi="TH SarabunPSK" w:cs="TH SarabunPSK"/>
        </w:rPr>
      </w:pPr>
    </w:p>
    <w:p w:rsidR="00824768" w:rsidRPr="00E2230D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2230D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E2230D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E2230D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</w:t>
      </w:r>
      <w:r w:rsidR="00E2230D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14</w:t>
      </w:r>
    </w:p>
    <w:p w:rsidR="00824768" w:rsidRPr="00E2230D" w:rsidRDefault="00824768" w:rsidP="00824768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1.   ชื่อ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โครงการ </w:t>
      </w:r>
      <w:proofErr w:type="spellStart"/>
      <w:r w:rsidRPr="00E2230D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E2230D">
        <w:rPr>
          <w:rFonts w:ascii="TH NiramitIT๙" w:hAnsi="TH NiramitIT๙" w:cs="TH NiramitIT๙"/>
          <w:sz w:val="32"/>
          <w:szCs w:val="32"/>
          <w:cs/>
        </w:rPr>
        <w:t>เคลื่อนที่พบประชาชน</w:t>
      </w:r>
    </w:p>
    <w:p w:rsidR="00824768" w:rsidRPr="00E2230D" w:rsidRDefault="00824768" w:rsidP="00824768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2.   หลักการและเหตุผล</w:t>
      </w:r>
    </w:p>
    <w:p w:rsidR="00824768" w:rsidRPr="00E2230D" w:rsidRDefault="00824768" w:rsidP="00824768">
      <w:pPr>
        <w:tabs>
          <w:tab w:val="left" w:pos="90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="00E2230D">
        <w:rPr>
          <w:rFonts w:ascii="TH NiramitIT๙" w:hAnsi="TH NiramitIT๙" w:cs="TH NiramitIT๙" w:hint="cs"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ซึ่งนับว่าเป็นองค์กรที่อยู่ใกล้ชิดกับประชาชนในระดับรากหญ้ามากที่สุด   และเป็นหัวใจสำคัญของการพัฒนา   อีกทั้ง พ.ร.บ. สภาตำบลและองค์การบริหารส่วนตำบล  พ.ศ.2537  และที่แก้ไขเพิ่มเติม  ฉบับที่  6  พ.ศ. 2552   กำหนดให้องค์การบริหารส่วนตำบล   มีหน้าที่ในการพัฒนาตำบลทั้งในด้านเศรษฐกิจ   สังคม  การเมืองและวัฒนธรรม   รวมทั้งการปฏิบัติงานตามอำนาจหน้าที่ของ </w:t>
      </w:r>
      <w:proofErr w:type="spellStart"/>
      <w:r w:rsidRPr="00E2230D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E2230D">
        <w:rPr>
          <w:rFonts w:ascii="TH NiramitIT๙" w:hAnsi="TH NiramitIT๙" w:cs="TH NiramitIT๙"/>
          <w:sz w:val="32"/>
          <w:szCs w:val="32"/>
          <w:cs/>
        </w:rPr>
        <w:t xml:space="preserve"> ต้องเป็นไปเพื่อประโยชน์สุขของประชาชน   โดยใช้วิธีการบริหารกิจการบ้านเมืองที่ดี   และให้คำนึงถึงการมีส่วนร่วมของประชาชนในการจัดทำแผนพัฒนาตำบลของ </w:t>
      </w:r>
      <w:proofErr w:type="spellStart"/>
      <w:r w:rsidRPr="00E2230D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E2230D">
        <w:rPr>
          <w:rFonts w:ascii="TH NiramitIT๙" w:hAnsi="TH NiramitIT๙" w:cs="TH NiramitIT๙"/>
          <w:sz w:val="32"/>
          <w:szCs w:val="32"/>
          <w:cs/>
        </w:rPr>
        <w:t xml:space="preserve"> การจัดทำแผนตำบลของ </w:t>
      </w:r>
      <w:proofErr w:type="spellStart"/>
      <w:r w:rsidRPr="00E2230D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E2230D">
        <w:rPr>
          <w:rFonts w:ascii="TH NiramitIT๙" w:hAnsi="TH NiramitIT๙" w:cs="TH NiramitIT๙"/>
          <w:sz w:val="32"/>
          <w:szCs w:val="32"/>
          <w:cs/>
        </w:rPr>
        <w:t xml:space="preserve">   การจัดทำงบประมาณ   การจัดซื้อจัดจ้าง 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</w:t>
      </w:r>
      <w:r w:rsidR="00E2230D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มีส่วนรับรู้แสดงความคิดเห็น  </w:t>
      </w:r>
    </w:p>
    <w:p w:rsidR="00824768" w:rsidRPr="00E2230D" w:rsidRDefault="00824768" w:rsidP="00824768">
      <w:pPr>
        <w:tabs>
          <w:tab w:val="left" w:pos="900"/>
        </w:tabs>
        <w:spacing w:before="240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="00E2230D">
        <w:rPr>
          <w:rFonts w:ascii="TH NiramitIT๙" w:hAnsi="TH NiramitIT๙" w:cs="TH NiramitIT๙" w:hint="cs"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ดังนั้น เพื่อเป็นการสนองนโยบายของรัฐ   ตามกรอบกฎหมายที่กล่าวมาแล้ว   องค์การบริหารส่วนตำบลหลุบคา  จึงได้จัดทำโครงการ </w:t>
      </w:r>
      <w:proofErr w:type="spellStart"/>
      <w:r w:rsidRPr="00E2230D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E2230D">
        <w:rPr>
          <w:rFonts w:ascii="TH NiramitIT๙" w:hAnsi="TH NiramitIT๙" w:cs="TH NiramitIT๙"/>
          <w:sz w:val="32"/>
          <w:szCs w:val="32"/>
          <w:cs/>
        </w:rPr>
        <w:t>เคลื่อนที่พบประชาชน  เพื่อเปิดโอกาสให้ประชาชนได้รับรู้ข่าวสาร   ร่วมแสดงความคิดเห็นรวมทั้งเพื่อรับทราบปัญหาต่าง ๆ  ของประชาชนในท้องถิ่น   อย่างมีประสิทธิผล   นอกจากนี้   องค์การบริหารส่วนตำบลหลุบคา    ยังได้ให้บริการกับประชาชนในงานด้านต่าง ๆ  คือ  ส่วนการคลังได้ให้บริการรับชำระภาษีท้องที่และภาษีอื่น ๆ  และส่วนโยธาให้บริการเกี่ยวกับงานการรับแจ้งเรื่องราวร้องทุกข์ด้านโครงสร้างพื้นฐานในพื้นที่   โดยประสานงาน หน่วยงานอื่น ๆ  ตลอดจนร่วมซักถามปัญหาเกี่ยวกับการบริหารงานของทางคณะผู้บริหาร   ซึ่งจะมาตอบปัญหาข้อข้องใจและร่วมพบปะพูดคุยกับประชาชนในพื้นที่  ดังกล่าวด้วย</w:t>
      </w:r>
    </w:p>
    <w:p w:rsidR="00824768" w:rsidRPr="00E2230D" w:rsidRDefault="00824768" w:rsidP="00824768">
      <w:pPr>
        <w:tabs>
          <w:tab w:val="left" w:pos="1080"/>
        </w:tabs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3.วัตถุประสงค์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 xml:space="preserve">3.1  เพื่อให้ประชาชนเข้ามามีส่วนร่วมในการวางแผนพัฒนาขององค์การบริหารส่วนตำบล    </w:t>
      </w:r>
      <w:r w:rsidR="00AC567E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3.2  เพื่อสร้างจิตสำนึกให้กับประชาชนในพื้นที่ขององค์การบริหารส่วนตำบลหลุบคาเกี่ยวกับการมีส่วนร่วมทางการเมือง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3.3  เพื่อให้บริการประชาชนในด้านการรับชำระภาษีบำรุงท้องที่และภาษีอื่น ๆ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</w:rPr>
        <w:tab/>
        <w:t xml:space="preserve">3.4  </w:t>
      </w:r>
      <w:r w:rsidRPr="00E2230D">
        <w:rPr>
          <w:rFonts w:ascii="TH NiramitIT๙" w:hAnsi="TH NiramitIT๙" w:cs="TH NiramitIT๙"/>
          <w:sz w:val="32"/>
          <w:szCs w:val="32"/>
          <w:cs/>
        </w:rPr>
        <w:t>เพื่อให้บริการประชาชนในด้านการรับแจ้งเรื่องราวร้องทุกข์เกี่ยวกับงานโครงสร้างพื้นฐานและบริการอื่น ๆ</w:t>
      </w:r>
    </w:p>
    <w:p w:rsidR="00AC567E" w:rsidRPr="00824768" w:rsidRDefault="00824768" w:rsidP="00AC567E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E2230D">
        <w:rPr>
          <w:rFonts w:ascii="TH NiramitIT๙" w:hAnsi="TH NiramitIT๙" w:cs="TH NiramitIT๙"/>
          <w:sz w:val="32"/>
          <w:szCs w:val="32"/>
        </w:rPr>
        <w:lastRenderedPageBreak/>
        <w:tab/>
      </w:r>
      <w:r w:rsidR="00AC567E"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  <w:r w:rsidR="00AC567E">
        <w:rPr>
          <w:rFonts w:ascii="TH NiramitIT๙" w:hAnsi="TH NiramitIT๙" w:cs="TH NiramitIT๙" w:hint="cs"/>
          <w:noProof/>
          <w:sz w:val="28"/>
          <w:szCs w:val="28"/>
          <w:cs/>
        </w:rPr>
        <w:t>34</w:t>
      </w:r>
      <w:r w:rsidR="00AC567E"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AC567E" w:rsidRDefault="00AC567E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</w:p>
    <w:p w:rsidR="00824768" w:rsidRPr="00E2230D" w:rsidRDefault="00AC567E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24768" w:rsidRPr="00E2230D">
        <w:rPr>
          <w:rFonts w:ascii="TH NiramitIT๙" w:hAnsi="TH NiramitIT๙" w:cs="TH NiramitIT๙"/>
          <w:sz w:val="32"/>
          <w:szCs w:val="32"/>
          <w:cs/>
        </w:rPr>
        <w:t>3.5 เพื่อประชาสัมพันธ์แถลงนโยบายของผู้บริหารและสรุปผลการปฏิบัติงานที่ผ่านมาให้ประชาชนทราบ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3.6 เพื่อสนองแนวนโยบายของรัฐตามกรอบที่กฎหมายกำหนดไว้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</w:rPr>
        <w:tab/>
        <w:t xml:space="preserve">3.7 </w:t>
      </w:r>
      <w:r w:rsidRPr="00E2230D">
        <w:rPr>
          <w:rFonts w:ascii="TH NiramitIT๙" w:hAnsi="TH NiramitIT๙" w:cs="TH NiramitIT๙"/>
          <w:sz w:val="32"/>
          <w:szCs w:val="32"/>
          <w:cs/>
        </w:rPr>
        <w:t>เพื่อให้ส่วนราชการต่าง ๆ ที่เกี่ยวข้องได้ให้บริการประชาชนนอกพื้นที่</w:t>
      </w:r>
    </w:p>
    <w:p w:rsidR="00824768" w:rsidRPr="00E2230D" w:rsidRDefault="00824768" w:rsidP="00824768">
      <w:pPr>
        <w:tabs>
          <w:tab w:val="left" w:pos="1080"/>
        </w:tabs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4.  เป้าหมาย</w:t>
      </w:r>
    </w:p>
    <w:p w:rsidR="00824768" w:rsidRPr="00E2230D" w:rsidRDefault="00824768" w:rsidP="00824768">
      <w:pPr>
        <w:tabs>
          <w:tab w:val="left" w:pos="1080"/>
        </w:tabs>
        <w:ind w:right="-516"/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 xml:space="preserve">ให้บริการประชาชนในเขตพื้นที่องค์การบริหารส่วนตำบลหลุบคา  จำนวน 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 หมู่บ้าน ๆ ละ  1  วัน</w:t>
      </w:r>
    </w:p>
    <w:p w:rsidR="00824768" w:rsidRPr="00E2230D" w:rsidRDefault="00824768" w:rsidP="00824768">
      <w:pPr>
        <w:tabs>
          <w:tab w:val="left" w:pos="1080"/>
        </w:tabs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5.  วิธีดำเนินการ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5.1 เสนอโครงการเพื่อให้ผู้บริหารอนุมัติโครงการ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5.2 จัดประชุมพนักงานส่วนตำบลเพื่อวางแผนการให้บริการ  ออกคำสั่ง/มอบหมายหน้าที่รับผิดชอบ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</w:rPr>
        <w:tab/>
        <w:t xml:space="preserve">5.3 </w:t>
      </w:r>
      <w:r w:rsidRPr="00E2230D">
        <w:rPr>
          <w:rFonts w:ascii="TH NiramitIT๙" w:hAnsi="TH NiramitIT๙" w:cs="TH NiramitIT๙"/>
          <w:sz w:val="32"/>
          <w:szCs w:val="32"/>
          <w:cs/>
        </w:rPr>
        <w:t>ประสานส่วนราชการที่เกี่ยวข้อง</w:t>
      </w:r>
    </w:p>
    <w:p w:rsidR="00824768" w:rsidRPr="00E2230D" w:rsidRDefault="00824768" w:rsidP="00824768">
      <w:pPr>
        <w:tabs>
          <w:tab w:val="left" w:pos="1080"/>
        </w:tabs>
        <w:ind w:right="-516"/>
        <w:rPr>
          <w:rFonts w:ascii="TH NiramitIT๙" w:hAnsi="TH NiramitIT๙" w:cs="TH NiramitIT๙"/>
          <w:sz w:val="32"/>
          <w:szCs w:val="32"/>
          <w:cs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5.</w:t>
      </w:r>
      <w:r w:rsidR="00570870">
        <w:rPr>
          <w:rFonts w:ascii="TH NiramitIT๙" w:hAnsi="TH NiramitIT๙" w:cs="TH NiramitIT๙"/>
          <w:sz w:val="32"/>
          <w:szCs w:val="32"/>
          <w:cs/>
        </w:rPr>
        <w:t>4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ประชาสัมพันธ์ให้ประชาชนในพื้นที่ทราบโดยใช้เสียงตามสาย  แผ่นพับประชาสัมพันธ์ส่งหนังสือแจ้งกำนัน  ผู้ใหญ่บ้าน  และสมาชิกสภาองค์การบริหารส่วนตำบลในพื้นที่ และใช้รถประชาสัมพันธ์เคลื่อนที่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5.5.  ออกพื้นที่เพื่อให้บริการประชาชนตามกำหนดการ  โดยมีรายละเอียด   ดังนี้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ab/>
        <w:t>5.5.1  จัดเวทีประชาคมเพื่อการจัดทำแผนพัฒนา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ท้องถิ่นสี่ปี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(พ.ศ. 256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2230D">
        <w:rPr>
          <w:rFonts w:ascii="TH NiramitIT๙" w:hAnsi="TH NiramitIT๙" w:cs="TH NiramitIT๙"/>
          <w:sz w:val="32"/>
          <w:szCs w:val="32"/>
          <w:cs/>
        </w:rPr>
        <w:t>-256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ขององค์การบริหารส่วนตำบลหลุบคา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ab/>
        <w:t>5.5.2  รับชำระภาษีบำรุงท้องที่และภาษีอื่น ๆ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ab/>
        <w:t xml:space="preserve">5.5.3  รับแจ้งเรื่องราวร้องทุกข์ด้านโครงสร้างพื้นฐานและด้านสาธารณูปการต่าง ๆ และตอบปัญหาของประชาชน  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  <w:cs/>
        </w:rPr>
      </w:pPr>
      <w:r w:rsidRPr="00E2230D">
        <w:rPr>
          <w:rFonts w:ascii="TH NiramitIT๙" w:hAnsi="TH NiramitIT๙" w:cs="TH NiramitIT๙"/>
          <w:sz w:val="32"/>
          <w:szCs w:val="32"/>
        </w:rPr>
        <w:tab/>
      </w:r>
      <w:r w:rsidRPr="00E2230D">
        <w:rPr>
          <w:rFonts w:ascii="TH NiramitIT๙" w:hAnsi="TH NiramitIT๙" w:cs="TH NiramitIT๙"/>
          <w:sz w:val="32"/>
          <w:szCs w:val="32"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>5.5.4  สรุปชี้แจงและแถลงนโยบายของผู้บริหารให้ประชาชนทราบ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6.  ระยะเวลาดำเนินการ</w:t>
      </w:r>
    </w:p>
    <w:p w:rsidR="00824768" w:rsidRPr="00E2230D" w:rsidRDefault="00824768" w:rsidP="00824768">
      <w:pPr>
        <w:tabs>
          <w:tab w:val="left" w:pos="1080"/>
        </w:tabs>
        <w:ind w:left="360"/>
        <w:rPr>
          <w:rFonts w:ascii="TH NiramitIT๙" w:hAnsi="TH NiramitIT๙" w:cs="TH NiramitIT๙"/>
          <w:spacing w:val="-20"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>ปีงบประมาณ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7.  สถานที่ดำเนินการ</w:t>
      </w:r>
    </w:p>
    <w:p w:rsidR="00824768" w:rsidRPr="00E2230D" w:rsidRDefault="00824768" w:rsidP="00824768">
      <w:pPr>
        <w:tabs>
          <w:tab w:val="left" w:pos="1080"/>
        </w:tabs>
        <w:rPr>
          <w:rFonts w:ascii="TH NiramitIT๙" w:hAnsi="TH NiramitIT๙" w:cs="TH NiramitIT๙"/>
          <w:sz w:val="32"/>
          <w:szCs w:val="32"/>
          <w:cs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พื้นที่ขององค์การบริหารส่วนตำบลหลุบคา  จำนวน 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E2230D">
        <w:rPr>
          <w:rFonts w:ascii="TH NiramitIT๙" w:hAnsi="TH NiramitIT๙" w:cs="TH NiramitIT๙"/>
          <w:sz w:val="32"/>
          <w:szCs w:val="32"/>
          <w:cs/>
        </w:rPr>
        <w:t xml:space="preserve">  หมู่บ้าน  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8.   งบประมาณดำเนินการ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>ไม่ใช้งบประมาณ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9.   ผู้รับผิดชอบโครงการ</w:t>
      </w:r>
    </w:p>
    <w:p w:rsidR="00824768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สำนักปลัดองค์การบริหารส่วนตำบลหลุบคา</w:t>
      </w:r>
    </w:p>
    <w:p w:rsidR="00570870" w:rsidRDefault="00570870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</w:p>
    <w:p w:rsidR="00570870" w:rsidRDefault="00570870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</w:p>
    <w:p w:rsidR="00570870" w:rsidRDefault="00570870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</w:p>
    <w:p w:rsidR="00570870" w:rsidRDefault="00570870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</w:p>
    <w:p w:rsidR="00570870" w:rsidRPr="00824768" w:rsidRDefault="00570870" w:rsidP="0057087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2230D">
        <w:rPr>
          <w:rFonts w:ascii="TH NiramitIT๙" w:hAnsi="TH NiramitIT๙" w:cs="TH NiramitIT๙"/>
          <w:b/>
          <w:bCs/>
          <w:sz w:val="32"/>
          <w:szCs w:val="32"/>
          <w:cs/>
        </w:rPr>
        <w:t>10.  ผลที่คาดว่าจะได้รับ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10.1.   ประชาชนได้เสนอสภาพปัญหาและความต้องการในชุมชนของตนเองเพื่อให้องค์การบริหารส่วนตำบลหลุบคา  จัดทำแผนงานต่อไป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10.2.   ประชาชนได้รับความสะดวกสบายในการมารับบริการการรับชำระภาษีบำรุงท้องที่และภาษีอื่น ๆ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10.3.   ประชาชนสามารถแจ้งเรื่องราวร้องทุกข์ได้ในทันที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10.4.  ประชาชนได้ทราบนโยบายและทิศทางการบริหารงานของผู้บริหารท้องถิ่น</w:t>
      </w:r>
    </w:p>
    <w:p w:rsidR="00824768" w:rsidRPr="00E2230D" w:rsidRDefault="00824768" w:rsidP="00824768">
      <w:pPr>
        <w:tabs>
          <w:tab w:val="left" w:pos="108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E2230D">
        <w:rPr>
          <w:rFonts w:ascii="TH NiramitIT๙" w:hAnsi="TH NiramitIT๙" w:cs="TH NiramitIT๙"/>
          <w:sz w:val="32"/>
          <w:szCs w:val="32"/>
          <w:cs/>
        </w:rPr>
        <w:tab/>
        <w:t>10.5.  ประชาชนเกิดจิตสำนึกในการมีส่วนร่วมในการพัฒนาตำบล</w:t>
      </w:r>
    </w:p>
    <w:p w:rsidR="00824768" w:rsidRPr="00E2230D" w:rsidRDefault="00824768" w:rsidP="00824768">
      <w:pPr>
        <w:rPr>
          <w:rFonts w:ascii="TH NiramitIT๙" w:hAnsi="TH NiramitIT๙" w:cs="TH NiramitIT๙"/>
        </w:rPr>
      </w:pPr>
    </w:p>
    <w:p w:rsidR="00824768" w:rsidRDefault="00824768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Default="00570870" w:rsidP="00824768">
      <w:pPr>
        <w:rPr>
          <w:rFonts w:ascii="TH NiramitIT๙" w:hAnsi="TH NiramitIT๙" w:cs="TH NiramitIT๙"/>
        </w:rPr>
      </w:pPr>
    </w:p>
    <w:p w:rsidR="00570870" w:rsidRPr="00824768" w:rsidRDefault="00570870" w:rsidP="0057087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36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570870" w:rsidRDefault="00570870" w:rsidP="00824768">
      <w:pPr>
        <w:rPr>
          <w:rFonts w:ascii="TH NiramitIT๙" w:hAnsi="TH NiramitIT๙" w:cs="TH NiramitIT๙"/>
        </w:rPr>
      </w:pPr>
    </w:p>
    <w:p w:rsidR="00824768" w:rsidRPr="0057087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70870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570870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570870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570870"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</w:p>
    <w:p w:rsidR="00824768" w:rsidRPr="00570870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โครงการ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ออกประชาคมในการจัดทำแผนท้องถิ่นสี่ปี</w:t>
      </w:r>
    </w:p>
    <w:p w:rsidR="00824768" w:rsidRPr="00570870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๒.   หลักการและเหตุผล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ในการดำเนินการจัดทำแผนชุมชนนั้น ถือเป็นสิ่งสำคัญอย่างยิ่ง ที่จะเป็นตัวกำหนดทิศทางการพัฒนาของหมู่บ้านหรือชุมชนให้ได้ตามความต้องการของประชาชนและสามารถดำเนินการได้จริง โดยประโยชน์ที่ได้รับต้องยึดประชาชนเป็นสำคัญ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ดังนั้น องค์การบริหารส่วนตำบลหลุบคา จึงได้จัดการเวทีประชาคมทบทวนแผนชุมชนและแผนพัฒนา 4 ปีให้แก่ ประชาชนทั้ง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 หมู่บ้าน เพื่อได้แผนชุมชนที่มีประสิทธิภาพ ตรงตามความต้องการของประชาชน สามารถแก้ไขปัญหาให้กับชุมชนได้อย่างแท้จริง และมีการพัฒนาอย่างยั่งยืน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๓.   วัตถุประสงค์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๓.๑ เพื่อเป็นเวทีในการแสดงความคิดเห็น และการจัดทำแผนชุมชนให้มีประสิทธิภาพและสามารถนำไปดำเนินการได้จริง 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๓.๒ เพื่อให้ได้แผนชุมชนที่สามารถดำเนินการให้เกิดประโยชน์แท้จริงแก่หมู่บ้านและชุมชน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๓.๓ เพื่อให้สามารถนำแผนชุมชนไปสู่แผนพัฒนาท้องถิ่นอย่างมีประสิทธิภาพและนำไปสู่การพัฒนาอย่างยั่งยืน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๓.๔ เพื่อให้ประชาชนและทุกภาคส่วนมีส่วนร่วมในการจัดทำแผนชุมชน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๔.    เป้าหมาย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  <w:t xml:space="preserve">ผู้นำชุมชนและประชาชนจำนวน  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  หมู่บ้าน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5.   พื้นที่ดำเนินการ</w:t>
      </w:r>
    </w:p>
    <w:p w:rsidR="00824768" w:rsidRPr="00570870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พื้นที่ตำบล</w:t>
      </w:r>
      <w:r w:rsidR="00570870">
        <w:rPr>
          <w:rFonts w:ascii="TH NiramitIT๙" w:hAnsi="TH NiramitIT๙" w:cs="TH NiramitIT๙" w:hint="cs"/>
          <w:sz w:val="32"/>
          <w:szCs w:val="32"/>
          <w:cs/>
        </w:rPr>
        <w:t>หลุบคา   อำเภอ</w:t>
      </w:r>
      <w:proofErr w:type="spellStart"/>
      <w:r w:rsidR="00570870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570870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.   วิธีการดำเนินการ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6.๑ จัดประชุมชี้แจง ผู้นำชุมชน และ ส.</w:t>
      </w:r>
      <w:proofErr w:type="spellStart"/>
      <w:r w:rsidRPr="00570870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="00570870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570870">
        <w:rPr>
          <w:rFonts w:ascii="TH NiramitIT๙" w:hAnsi="TH NiramitIT๙" w:cs="TH NiramitIT๙"/>
          <w:sz w:val="32"/>
          <w:szCs w:val="32"/>
          <w:cs/>
        </w:rPr>
        <w:t xml:space="preserve"> และเตรียมความพร้อม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6.๒ จัดตั้งคณะวิทยากรพร้อมวัสดุอุปกรณ์ในการประชาคม และเก็บข้อมูล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6.๓ จัดเวทีประชาคมหมู่บ้านและประชาคมตำบล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570870">
        <w:rPr>
          <w:rFonts w:ascii="TH NiramitIT๙" w:hAnsi="TH NiramitIT๙" w:cs="TH NiramitIT๙" w:hint="cs"/>
          <w:sz w:val="32"/>
          <w:szCs w:val="32"/>
          <w:cs/>
        </w:rPr>
        <w:tab/>
      </w:r>
      <w:r w:rsidRPr="00570870">
        <w:rPr>
          <w:rFonts w:ascii="TH NiramitIT๙" w:hAnsi="TH NiramitIT๙" w:cs="TH NiramitIT๙"/>
          <w:sz w:val="32"/>
          <w:szCs w:val="32"/>
          <w:cs/>
        </w:rPr>
        <w:t>6.๔ รายงานผลการดำเนินการประชาคม และการจัดทำแผนชุมชนต่อผู้บริหาร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7.   ระยะเวลาดำเนินการ</w:t>
      </w:r>
    </w:p>
    <w:p w:rsidR="00824768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  <w:t>ในห้วงเดือนตุลาคมของทุกปี</w:t>
      </w:r>
    </w:p>
    <w:p w:rsidR="00EE0F00" w:rsidRDefault="00EE0F00" w:rsidP="00824768">
      <w:pPr>
        <w:rPr>
          <w:rFonts w:ascii="TH NiramitIT๙" w:hAnsi="TH NiramitIT๙" w:cs="TH NiramitIT๙"/>
          <w:sz w:val="32"/>
          <w:szCs w:val="32"/>
        </w:rPr>
      </w:pPr>
    </w:p>
    <w:p w:rsidR="00EE0F00" w:rsidRPr="00824768" w:rsidRDefault="00EE0F00" w:rsidP="00EE0F00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37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8.    งบประมาณ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</w:r>
      <w:r w:rsidR="00EE0F00">
        <w:rPr>
          <w:rFonts w:ascii="TH NiramitIT๙" w:hAnsi="TH NiramitIT๙" w:cs="TH NiramitIT๙" w:hint="cs"/>
          <w:sz w:val="32"/>
          <w:szCs w:val="32"/>
          <w:cs/>
        </w:rPr>
        <w:t>ไม่ใช้งบประมาณ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9.    ผู้รับผิดชอบโครงการ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 xml:space="preserve">          งานวิเคราะห์นโยบายและแผน องค์การบริหารส่วนตำบลหลุบคา</w:t>
      </w:r>
    </w:p>
    <w:p w:rsidR="00824768" w:rsidRPr="00570870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570870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70870">
        <w:rPr>
          <w:rFonts w:ascii="TH NiramitIT๙" w:hAnsi="TH NiramitIT๙" w:cs="TH NiramitIT๙"/>
          <w:b/>
          <w:bCs/>
          <w:sz w:val="32"/>
          <w:szCs w:val="32"/>
          <w:cs/>
        </w:rPr>
        <w:t>10.    ผลที่คาดว่าจะได้รับ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  <w:t>10.๑ ประชาชนสามารถร่วมมือกันจัดทำแผนชุมชน สามารถนำไปสู่แผนพัฒนาท้องถิ่นได้อย่างมีประสิทธิภาพ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  <w:t>10.๒ ประชาชนมีส่วนร่วมในการกำหนดทิศทางการพัฒนาท้องถิ่นที่สามารถทำได้จริงและเกิดประโยชน์อย่างแท้จริงแก่หมู่บ้านและชุมชน</w:t>
      </w:r>
    </w:p>
    <w:p w:rsidR="00824768" w:rsidRPr="00570870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570870">
        <w:rPr>
          <w:rFonts w:ascii="TH NiramitIT๙" w:hAnsi="TH NiramitIT๙" w:cs="TH NiramitIT๙"/>
          <w:sz w:val="32"/>
          <w:szCs w:val="32"/>
          <w:cs/>
        </w:rPr>
        <w:tab/>
        <w:t>10.๓ มีแผนชุมชน และนำไปสู่แผนพัฒนาท้องถิ่นอย่างมีประสิทธิภาพ แบบยั่งยืน</w:t>
      </w: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570870" w:rsidRDefault="00824768" w:rsidP="00824768">
      <w:pPr>
        <w:pStyle w:val="a6"/>
        <w:rPr>
          <w:rFonts w:ascii="TH NiramitIT๙" w:hAnsi="TH NiramitIT๙" w:cs="TH NiramitIT๙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94671" w:rsidRPr="00824768" w:rsidRDefault="00894671" w:rsidP="0089467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38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pStyle w:val="a6"/>
        <w:rPr>
          <w:rFonts w:ascii="TH SarabunPSK" w:hAnsi="TH SarabunPSK" w:cs="TH SarabunPSK"/>
        </w:rPr>
      </w:pPr>
    </w:p>
    <w:p w:rsidR="00824768" w:rsidRPr="0089467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94671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89467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894671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894671">
        <w:rPr>
          <w:rFonts w:ascii="TH NiramitIT๙" w:hAnsi="TH NiramitIT๙" w:cs="TH NiramitIT๙" w:hint="cs"/>
          <w:b/>
          <w:bCs/>
          <w:sz w:val="36"/>
          <w:szCs w:val="36"/>
          <w:cs/>
        </w:rPr>
        <w:t>6</w:t>
      </w:r>
    </w:p>
    <w:p w:rsidR="00824768" w:rsidRPr="00894671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894671">
        <w:rPr>
          <w:rFonts w:ascii="TH NiramitIT๙" w:hAnsi="TH NiramitIT๙" w:cs="TH NiramitIT๙"/>
          <w:sz w:val="32"/>
          <w:szCs w:val="32"/>
          <w:cs/>
        </w:rPr>
        <w:t>ชื่อกิจกรรมการจัดทำควบคุมภายในในระดับหน่วยงานย่อย และระดับองค์กร</w:t>
      </w: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๒.   หลักการและเหตุผล</w:t>
      </w: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กิจกรรมการควบคุมเป็นวิธีการต่างๆ ที่นำมาใช้ในการปฏิบัติงาน ซึ่งกำหนดหรือออกแบบเพื่อป้องกันหรือลดความเสี่ยงอย่างมีประสิทธิภาพและประสิทธิผล ในการควบคุมภายในมีการออกแบบใ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 xml:space="preserve">ห้ </w:t>
      </w:r>
      <w:r w:rsidRPr="00894671">
        <w:rPr>
          <w:rFonts w:ascii="TH NiramitIT๙" w:hAnsi="TH NiramitIT๙" w:cs="TH NiramitIT๙"/>
          <w:sz w:val="32"/>
          <w:szCs w:val="32"/>
          <w:cs/>
        </w:rPr>
        <w:t>มีการเชื่อมโยงซึ่งกันและกันไว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ในกระบวนการของกิจกรรมการปฏิบัติงานตั้งแต่ต้นจนจบ ดังนั้นการกำหนดหรือออกแบบวิธีการควบคุมและนำมาใช้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เพื่อให้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เกิดความมั่นใจว่า การปฏิบัติงานเป็นไปอย่างม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ี</w:t>
      </w:r>
      <w:r w:rsidRPr="00894671">
        <w:rPr>
          <w:rFonts w:ascii="TH NiramitIT๙" w:hAnsi="TH NiramitIT๙" w:cs="TH NiramitIT๙"/>
          <w:sz w:val="32"/>
          <w:szCs w:val="32"/>
          <w:cs/>
        </w:rPr>
        <w:t>ระเบียบและมีประสิทธิภาพ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โดยปัจจัยต่างๆ</w:t>
      </w:r>
      <w:r w:rsidRPr="00894671">
        <w:rPr>
          <w:rFonts w:ascii="TH NiramitIT๙" w:hAnsi="TH NiramitIT๙" w:cs="TH NiramitIT๙"/>
          <w:sz w:val="32"/>
          <w:szCs w:val="32"/>
          <w:cs/>
        </w:rPr>
        <w:t xml:space="preserve"> ซึ่งส่งเสริมให้มีองค์ประกอบของการควบคุมภายในอื่นๆ มีประสิทธิผลในหน่วยงาน หรือทำให้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การควบคุมที่มีอยู่มีประสิทธิผลยิ่งขึ้น หรือบุคลากรให้ความสำคัญกับการควบคุมภายในมากขึ้น ซึ่งมีผลกระทบต่อการบรรลุวัตถุประสงค์หรือเป้าหมายขององค์กร รวมทั้งการค้นหาและนำเอาวิธีการควบคุมเพื่อป้องกัน หรือลดความเสี่ยงมาใช้ให้เกิดประสิทธิภาพ</w:t>
      </w:r>
      <w:r w:rsidRPr="00894671">
        <w:rPr>
          <w:rFonts w:ascii="TH NiramitIT๙" w:hAnsi="TH NiramitIT๙" w:cs="TH NiramitIT๙"/>
          <w:sz w:val="32"/>
          <w:szCs w:val="32"/>
          <w:cs/>
        </w:rPr>
        <w:tab/>
      </w:r>
    </w:p>
    <w:p w:rsidR="00824768" w:rsidRPr="00894671" w:rsidRDefault="00824768" w:rsidP="00894671">
      <w:pPr>
        <w:pStyle w:val="a6"/>
        <w:ind w:firstLine="1440"/>
        <w:rPr>
          <w:rFonts w:ascii="TH NiramitIT๙" w:hAnsi="TH NiramitIT๙" w:cs="TH NiramitIT๙"/>
          <w:sz w:val="16"/>
          <w:szCs w:val="16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ดังนั้น องค์การบริหารส่วนตำบลหลุบคา จึงจัดทำควบคุมภายในในระดับหน่วยงานย่อย และระดับองค์กร เพื่อลดความเสี่ยงด้านต่างๆที่อาจจะเกิดขึ้นได้</w:t>
      </w: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๓.   วัตถุประสงค์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๓.๑ เพื่อให้การดำเนินงานขององค์กรเกิดประสิทธิภาพและประสิทธิผล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๓.๒ เพื่อให้การปฏิบัติงานและรายงานทางการเงิน ถูกต้อง เชื่อถือได้ และทันเวลา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๓.๓ เพื่อให้มีการปฏิบัติตามกฎหมาย ระเบียบข้อบังคับ หรือมติคณะรัฐมนตรีที่เกี่ยวข้องกับการดำเนินงาน รวมถึงนโยบายของหน่วยรับตรวจ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๔.    เป้าหมาย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สำนักปลัด กองคลัง กองช่าง</w:t>
      </w:r>
      <w:r w:rsidR="0089467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94671">
        <w:rPr>
          <w:rFonts w:ascii="TH NiramitIT๙" w:hAnsi="TH NiramitIT๙" w:cs="TH NiramitIT๙"/>
          <w:sz w:val="32"/>
          <w:szCs w:val="32"/>
          <w:cs/>
        </w:rPr>
        <w:t xml:space="preserve">กองการศึกษาฯ กองสวัสดิการฯ </w:t>
      </w:r>
      <w:r w:rsidR="00894671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894671">
        <w:rPr>
          <w:rFonts w:ascii="TH NiramitIT๙" w:hAnsi="TH NiramitIT๙" w:cs="TH NiramitIT๙"/>
          <w:sz w:val="32"/>
          <w:szCs w:val="32"/>
          <w:cs/>
        </w:rPr>
        <w:t>กอง</w:t>
      </w:r>
      <w:r w:rsidR="00894671">
        <w:rPr>
          <w:rFonts w:ascii="TH NiramitIT๙" w:hAnsi="TH NiramitIT๙" w:cs="TH NiramitIT๙" w:hint="cs"/>
          <w:sz w:val="32"/>
          <w:szCs w:val="32"/>
          <w:cs/>
        </w:rPr>
        <w:t>การเกษตร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5.   พื้นที่ดำเนินการ</w:t>
      </w: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89467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 w:rsidR="00894671"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 w:rsidR="00894671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894671"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.   วิธีการดำเนินการ</w:t>
      </w:r>
    </w:p>
    <w:p w:rsidR="00824768" w:rsidRPr="00894671" w:rsidRDefault="00824768" w:rsidP="00DF330D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6.1  จัดทำคำสั่งแต่งตั้งเจ้าหน้าที่ผู้รับผิดชอบในแต่ละสำนัก กอง</w:t>
      </w:r>
    </w:p>
    <w:p w:rsidR="00824768" w:rsidRPr="00894671" w:rsidRDefault="00824768" w:rsidP="00DF330D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6.2  จัดทำเอกสารแจ้งเวียนเพื่อทราบ</w:t>
      </w:r>
    </w:p>
    <w:p w:rsidR="00824768" w:rsidRPr="00894671" w:rsidRDefault="00824768" w:rsidP="00DF330D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6.3  ดำเนินการตามโครงการ/กิจกรรม</w:t>
      </w:r>
    </w:p>
    <w:p w:rsidR="00824768" w:rsidRPr="00894671" w:rsidRDefault="00824768" w:rsidP="00DF330D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6.4</w:t>
      </w:r>
      <w:r w:rsidR="00DF33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94671">
        <w:rPr>
          <w:rFonts w:ascii="TH NiramitIT๙" w:hAnsi="TH NiramitIT๙" w:cs="TH NiramitIT๙"/>
          <w:sz w:val="32"/>
          <w:szCs w:val="32"/>
          <w:cs/>
        </w:rPr>
        <w:t>รายงานผลการควบคุมภายในเสนอต่อผู้บริหาร</w:t>
      </w: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7.   ระยะเวลาดำเนินการ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  <w:t>ในห้วงปีงบประมาณ</w:t>
      </w:r>
    </w:p>
    <w:p w:rsidR="005978F8" w:rsidRPr="00824768" w:rsidRDefault="005978F8" w:rsidP="005978F8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39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8.    งบประมาณ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  <w:t>ไม่ใช้งบประมาณ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89467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9.    ผู้รับผิดชอบโครงการ</w:t>
      </w:r>
    </w:p>
    <w:p w:rsidR="00824768" w:rsidRPr="0089467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 xml:space="preserve">          งานวิเคราะห์นโยบายและแผน องค์การบริหารส่วนตำบลหลุบคา</w:t>
      </w:r>
    </w:p>
    <w:p w:rsidR="00824768" w:rsidRPr="0089467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10.  ผลที่คาดว่าจะได้รับ</w:t>
      </w:r>
    </w:p>
    <w:p w:rsidR="00824768" w:rsidRPr="00894671" w:rsidRDefault="00824768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10.1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ทำให้การปฏิบัติราชการของเจ้าหน้าที่บรรลุวัตถุประสงค์ และมีประสิทธิภาพ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10.2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สามารถป้องกันความสูญเสียของทรัพยากรขององค์กร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10.3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สามารถรายงานผลทางการเงินมีความถูกต้องสมบูรณ์และเชื่อถือได้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10.4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การปฏิบัติราชการด้านต่างๆสอดคล้องกับกฎหมายและระเบียบที่ใช้บังคับ</w:t>
      </w: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89467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5978F8" w:rsidRPr="00824768" w:rsidRDefault="005978F8" w:rsidP="005978F8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40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E00E9E" w:rsidRPr="00894671" w:rsidRDefault="00E00E9E" w:rsidP="00E00E9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94671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00E9E" w:rsidRPr="00894671" w:rsidRDefault="00E00E9E" w:rsidP="00E00E9E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</w:rPr>
      </w:pPr>
      <w:r w:rsidRPr="00894671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17</w:t>
      </w:r>
    </w:p>
    <w:p w:rsidR="00E00E9E" w:rsidRPr="00894671" w:rsidRDefault="00E00E9E" w:rsidP="00E00E9E">
      <w:pPr>
        <w:rPr>
          <w:rFonts w:ascii="TH NiramitIT๙" w:hAnsi="TH NiramitIT๙" w:cs="TH NiramitIT๙"/>
          <w:sz w:val="36"/>
          <w:szCs w:val="36"/>
          <w:cs/>
        </w:rPr>
      </w:pP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894671">
        <w:rPr>
          <w:rFonts w:ascii="TH NiramitIT๙" w:hAnsi="TH NiramitIT๙" w:cs="TH NiramitIT๙"/>
          <w:sz w:val="32"/>
          <w:szCs w:val="32"/>
          <w:cs/>
        </w:rPr>
        <w:t>ชื่อกิจกรรมการ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>ติดตามประเมินผลระบบควบคุมภายในตำบลหลุบคา</w:t>
      </w: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๒.   หลักการและเหตุผล</w:t>
      </w: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กิจกรรมการควบคุมเป็นวิธีการต่างๆ ที่นำมาใช้ในการปฏิบัติงาน ซึ่งกำหนดหรือออกแบบเพื่อป้องกันหรือลดความเสี่ยงอย่างมีประสิทธิภาพและประสิทธิผล ในการควบคุมภายในมีการออกแบบใ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 xml:space="preserve">ห้ </w:t>
      </w:r>
      <w:r w:rsidRPr="00894671">
        <w:rPr>
          <w:rFonts w:ascii="TH NiramitIT๙" w:hAnsi="TH NiramitIT๙" w:cs="TH NiramitIT๙"/>
          <w:sz w:val="32"/>
          <w:szCs w:val="32"/>
          <w:cs/>
        </w:rPr>
        <w:t>มีการเชื่อมโยงซึ่งกันและกันไว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ในกระบวนการของกิจกรรมการปฏิบัติงานตั้งแต่ต้นจนจบ ดังนั้นการกำหนดหรือออกแบบวิธีการควบคุมและนำมาใช้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เพื่อให้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เกิดความมั่นใจว่า การปฏิบัติงานเป็นไปอย่างม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ี</w:t>
      </w:r>
      <w:r w:rsidRPr="00894671">
        <w:rPr>
          <w:rFonts w:ascii="TH NiramitIT๙" w:hAnsi="TH NiramitIT๙" w:cs="TH NiramitIT๙"/>
          <w:sz w:val="32"/>
          <w:szCs w:val="32"/>
          <w:cs/>
        </w:rPr>
        <w:t>ระเบียบและมีประสิทธิภาพ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โดยปัจจัยต่างๆ</w:t>
      </w:r>
      <w:r w:rsidRPr="00894671">
        <w:rPr>
          <w:rFonts w:ascii="TH NiramitIT๙" w:hAnsi="TH NiramitIT๙" w:cs="TH NiramitIT๙"/>
          <w:sz w:val="32"/>
          <w:szCs w:val="32"/>
          <w:cs/>
        </w:rPr>
        <w:t xml:space="preserve"> ซึ่งส่งเสริมให้มีองค์ประกอบของการควบคุมภายในอื่นๆ มีประสิทธิผลในหน่วยงาน หรือทำให้</w:t>
      </w:r>
      <w:r w:rsidRPr="00894671">
        <w:rPr>
          <w:rFonts w:ascii="TH NiramitIT๙" w:eastAsia="MingLiU_HKSCS" w:hAnsi="TH NiramitIT๙" w:cs="TH NiramitIT๙"/>
          <w:sz w:val="32"/>
          <w:szCs w:val="32"/>
          <w:cs/>
        </w:rPr>
        <w:t></w:t>
      </w:r>
      <w:r w:rsidRPr="00894671">
        <w:rPr>
          <w:rFonts w:ascii="TH NiramitIT๙" w:hAnsi="TH NiramitIT๙" w:cs="TH NiramitIT๙"/>
          <w:sz w:val="32"/>
          <w:szCs w:val="32"/>
          <w:cs/>
        </w:rPr>
        <w:t>การควบคุมที่มีอยู่มีประสิทธิผลยิ่งขึ้น หรือบุคลากรให้ความสำคัญกับการควบคุมภายในมากขึ้น ซึ่งมีผลกระทบต่อการบรรลุวัตถุประสงค์หรือเป้าหมายขององค์กร รวมทั้งการค้นหาและนำเอาวิธีการควบคุมเพื่อป้องกัน หรือลดความเสี่ยงมาใช้ให้เกิดประสิทธิภาพ</w:t>
      </w:r>
      <w:r w:rsidRPr="00894671">
        <w:rPr>
          <w:rFonts w:ascii="TH NiramitIT๙" w:hAnsi="TH NiramitIT๙" w:cs="TH NiramitIT๙"/>
          <w:sz w:val="32"/>
          <w:szCs w:val="32"/>
          <w:cs/>
        </w:rPr>
        <w:tab/>
      </w:r>
    </w:p>
    <w:p w:rsidR="00E00E9E" w:rsidRPr="00894671" w:rsidRDefault="00E00E9E" w:rsidP="00E00E9E">
      <w:pPr>
        <w:pStyle w:val="a6"/>
        <w:ind w:firstLine="1440"/>
        <w:rPr>
          <w:rFonts w:ascii="TH NiramitIT๙" w:hAnsi="TH NiramitIT๙" w:cs="TH NiramitIT๙"/>
          <w:sz w:val="16"/>
          <w:szCs w:val="16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ดังนั้น องค์การบริหารส่วนตำบลหลุบคา จึงจัดทำกิจกรรมการ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>ติดตามประเมินผลระบบควบคุมภายในตำบลหลุบคา</w:t>
      </w:r>
      <w:r w:rsidRPr="00894671">
        <w:rPr>
          <w:rFonts w:ascii="TH NiramitIT๙" w:hAnsi="TH NiramitIT๙" w:cs="TH NiramitIT๙"/>
          <w:sz w:val="32"/>
          <w:szCs w:val="32"/>
          <w:cs/>
        </w:rPr>
        <w:t>ในระดับหน่วยงานย่อย และระดับองค์กร เพื่อลดความเสี่ยงด้านต่างๆที่อาจจะเกิดขึ้นได้</w:t>
      </w: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๓.   วัตถุประสงค์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๓.๑ เพื่อให้การดำเนินงานขององค์กรเกิดประสิทธิภาพและประสิทธิผล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๓.๒ เพื่อให้การปฏิบัติงานและรายงานทางการเงิน ถูกต้อง เชื่อถือได้ และทันเวลา</w:t>
      </w:r>
    </w:p>
    <w:p w:rsidR="00E00E9E" w:rsidRDefault="00E00E9E" w:rsidP="00E00E9E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๓.๓ เพื่อให้มีการปฏิบัติตามกฎหมาย ระเบียบข้อบังคับ หรือมติคณะรัฐมนตรีที่เกี่ยวข้องกับการดำเนินงาน รวมถึงนโยบายของหน่วยรับตรวจ</w:t>
      </w: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3.4 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เพื่อให้มีการติดตามประเมินผลระบบควบคุมภายในตำบลหลุบคา</w:t>
      </w: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๔.    เป้าหมาย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สำนักปลัด กองคลัง กองช่าง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94671">
        <w:rPr>
          <w:rFonts w:ascii="TH NiramitIT๙" w:hAnsi="TH NiramitIT๙" w:cs="TH NiramitIT๙"/>
          <w:sz w:val="32"/>
          <w:szCs w:val="32"/>
          <w:cs/>
        </w:rPr>
        <w:t xml:space="preserve">กองการศึกษาฯ กองสวัสดิการฯ </w:t>
      </w: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894671">
        <w:rPr>
          <w:rFonts w:ascii="TH NiramitIT๙" w:hAnsi="TH NiramitIT๙" w:cs="TH NiramitIT๙"/>
          <w:sz w:val="32"/>
          <w:szCs w:val="32"/>
          <w:cs/>
        </w:rPr>
        <w:t>กอง</w:t>
      </w:r>
      <w:r>
        <w:rPr>
          <w:rFonts w:ascii="TH NiramitIT๙" w:hAnsi="TH NiramitIT๙" w:cs="TH NiramitIT๙" w:hint="cs"/>
          <w:sz w:val="32"/>
          <w:szCs w:val="32"/>
          <w:cs/>
        </w:rPr>
        <w:t>การเกษตร</w:t>
      </w:r>
    </w:p>
    <w:p w:rsidR="00E00E9E" w:rsidRPr="00894671" w:rsidRDefault="00E00E9E" w:rsidP="00E00E9E">
      <w:pPr>
        <w:rPr>
          <w:rFonts w:ascii="TH NiramitIT๙" w:hAnsi="TH NiramitIT๙" w:cs="TH NiramitIT๙"/>
          <w:sz w:val="16"/>
          <w:szCs w:val="16"/>
        </w:rPr>
      </w:pP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5.   พื้นที่ดำเนินการ</w:t>
      </w: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894671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อำเภอ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จังหวัดชัยภูมิ</w:t>
      </w:r>
    </w:p>
    <w:p w:rsidR="00E00E9E" w:rsidRPr="00894671" w:rsidRDefault="00E00E9E" w:rsidP="00E00E9E">
      <w:pPr>
        <w:rPr>
          <w:rFonts w:ascii="TH NiramitIT๙" w:hAnsi="TH NiramitIT๙" w:cs="TH NiramitIT๙"/>
          <w:sz w:val="16"/>
          <w:szCs w:val="16"/>
        </w:rPr>
      </w:pP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.   วิธีการดำเนินการ</w:t>
      </w:r>
    </w:p>
    <w:p w:rsidR="00E00E9E" w:rsidRPr="00894671" w:rsidRDefault="00E00E9E" w:rsidP="00E00E9E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6.1  จัดทำคำสั่งแต่งตั้งเจ้าหน้าที่ผู้รับผิดชอบในแต่ละสำนัก กอง</w:t>
      </w:r>
    </w:p>
    <w:p w:rsidR="00E00E9E" w:rsidRPr="00894671" w:rsidRDefault="00E00E9E" w:rsidP="00E00E9E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6.2  จัดทำเอกสารแจ้งเวียนเพื่อทราบ</w:t>
      </w:r>
    </w:p>
    <w:p w:rsidR="00E00E9E" w:rsidRPr="00894671" w:rsidRDefault="00E00E9E" w:rsidP="00E00E9E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6.3  ดำเนินการ</w:t>
      </w:r>
      <w:r w:rsidR="00130057" w:rsidRPr="00894671">
        <w:rPr>
          <w:rFonts w:ascii="TH NiramitIT๙" w:hAnsi="TH NiramitIT๙" w:cs="TH NiramitIT๙"/>
          <w:sz w:val="32"/>
          <w:szCs w:val="32"/>
          <w:cs/>
        </w:rPr>
        <w:t>กิจกรรมการ</w:t>
      </w:r>
      <w:r w:rsidR="00130057">
        <w:rPr>
          <w:rFonts w:ascii="TH NiramitIT๙" w:hAnsi="TH NiramitIT๙" w:cs="TH NiramitIT๙" w:hint="cs"/>
          <w:sz w:val="32"/>
          <w:szCs w:val="32"/>
          <w:cs/>
        </w:rPr>
        <w:t>ติดตามประเมินผลระบบควบคุมภายใน</w:t>
      </w:r>
      <w:r w:rsidRPr="00894671">
        <w:rPr>
          <w:rFonts w:ascii="TH NiramitIT๙" w:hAnsi="TH NiramitIT๙" w:cs="TH NiramitIT๙"/>
          <w:sz w:val="32"/>
          <w:szCs w:val="32"/>
          <w:cs/>
        </w:rPr>
        <w:t>ตามโครงการ/กิจกรรม</w:t>
      </w:r>
    </w:p>
    <w:p w:rsidR="00E00E9E" w:rsidRPr="00894671" w:rsidRDefault="00E00E9E" w:rsidP="00E00E9E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>6.4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3005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94671">
        <w:rPr>
          <w:rFonts w:ascii="TH NiramitIT๙" w:hAnsi="TH NiramitIT๙" w:cs="TH NiramitIT๙"/>
          <w:sz w:val="32"/>
          <w:szCs w:val="32"/>
          <w:cs/>
        </w:rPr>
        <w:t>รายงานผลการควบคุมภายในเสนอต่อผู้บริหาร</w:t>
      </w:r>
    </w:p>
    <w:p w:rsidR="00130057" w:rsidRPr="00824768" w:rsidRDefault="00130057" w:rsidP="00130057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41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130057" w:rsidRDefault="00130057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7.   ระยะเวลาดำเนินการ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  <w:t>ในห้วงปีงบประมาณ</w:t>
      </w: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8.    งบประมาณ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ab/>
        <w:t>ไม่ใช้งบประมาณ</w:t>
      </w:r>
    </w:p>
    <w:p w:rsidR="00E00E9E" w:rsidRPr="00894671" w:rsidRDefault="00E00E9E" w:rsidP="00E00E9E">
      <w:pPr>
        <w:rPr>
          <w:rFonts w:ascii="TH NiramitIT๙" w:hAnsi="TH NiramitIT๙" w:cs="TH NiramitIT๙"/>
          <w:sz w:val="16"/>
          <w:szCs w:val="16"/>
          <w:cs/>
        </w:rPr>
      </w:pPr>
    </w:p>
    <w:p w:rsidR="00E00E9E" w:rsidRPr="00894671" w:rsidRDefault="00E00E9E" w:rsidP="00E00E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9.    ผู้รับผิดชอบโครงการ</w:t>
      </w:r>
    </w:p>
    <w:p w:rsidR="00E00E9E" w:rsidRPr="00894671" w:rsidRDefault="00E00E9E" w:rsidP="00E00E9E">
      <w:pPr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cs/>
        </w:rPr>
        <w:t xml:space="preserve">          งานวิเคราะห์นโยบายและแผน องค์การบริหารส่วนตำบลหลุบคา</w:t>
      </w:r>
    </w:p>
    <w:p w:rsidR="00E00E9E" w:rsidRPr="00894671" w:rsidRDefault="00E00E9E" w:rsidP="00E00E9E">
      <w:pPr>
        <w:rPr>
          <w:rFonts w:ascii="TH NiramitIT๙" w:hAnsi="TH NiramitIT๙" w:cs="TH NiramitIT๙"/>
          <w:sz w:val="16"/>
          <w:szCs w:val="16"/>
        </w:rPr>
      </w:pP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894671">
        <w:rPr>
          <w:rFonts w:ascii="TH NiramitIT๙" w:hAnsi="TH NiramitIT๙" w:cs="TH NiramitIT๙"/>
          <w:b/>
          <w:bCs/>
          <w:sz w:val="32"/>
          <w:szCs w:val="32"/>
          <w:cs/>
        </w:rPr>
        <w:t>10.  ผลที่คาดว่าจะได้รับ</w:t>
      </w:r>
    </w:p>
    <w:p w:rsidR="00E00E9E" w:rsidRPr="00894671" w:rsidRDefault="00E00E9E" w:rsidP="00E00E9E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10.1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ทำให้การปฏิบัติราชการของเจ้าหน้าที่บรรลุวัตถุประสงค์ และมีประสิทธิภาพ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10.2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สามารถป้องกันความสูญเสียของทรัพยากรขององค์กร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10.3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สามารถรายงานผลทางการเงินมีความถูกต้องสมบูรณ์และเชื่อถือได้</w:t>
      </w:r>
      <w:r w:rsidRPr="00894671">
        <w:rPr>
          <w:rFonts w:ascii="TH NiramitIT๙" w:hAnsi="TH NiramitIT๙" w:cs="TH NiramitIT๙"/>
          <w:sz w:val="32"/>
          <w:szCs w:val="32"/>
        </w:rPr>
        <w:br/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10.4 </w:t>
      </w:r>
      <w:r w:rsidRPr="00894671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การปฏิบัติราชการด้านต่างๆสอดคล้องกับกฎหมายและระเบียบที่ใช้บังคับ</w:t>
      </w:r>
    </w:p>
    <w:p w:rsidR="00E00E9E" w:rsidRPr="00894671" w:rsidRDefault="00E00E9E" w:rsidP="00E00E9E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E00E9E" w:rsidRDefault="00E00E9E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Default="00603842" w:rsidP="008247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3842" w:rsidRPr="00824768" w:rsidRDefault="00603842" w:rsidP="00603842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42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603842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603842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603842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603842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603842">
        <w:rPr>
          <w:rFonts w:ascii="TH NiramitIT๙" w:hAnsi="TH NiramitIT๙" w:cs="TH NiramitIT๙" w:hint="cs"/>
          <w:b/>
          <w:bCs/>
          <w:sz w:val="36"/>
          <w:szCs w:val="36"/>
          <w:cs/>
        </w:rPr>
        <w:t>8</w:t>
      </w:r>
    </w:p>
    <w:p w:rsidR="00824768" w:rsidRPr="00603842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603842">
        <w:rPr>
          <w:rFonts w:ascii="TH NiramitIT๙" w:hAnsi="TH NiramitIT๙" w:cs="TH NiramitIT๙"/>
          <w:sz w:val="32"/>
          <w:szCs w:val="32"/>
          <w:cs/>
        </w:rPr>
        <w:t>กิจกรรมการแต่งตั้งประชาชนเข้ามามีส่วนร่วมในการตรวจสอบตรวจรับงานจ้าง</w:t>
      </w: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๒.   หลักการและเหตุผล</w:t>
      </w:r>
    </w:p>
    <w:p w:rsidR="00824768" w:rsidRPr="00603842" w:rsidRDefault="00824768" w:rsidP="00492ADF">
      <w:pPr>
        <w:ind w:firstLine="1440"/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</w:pP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ด้วยการตรวจรับพัสดุเป็นขั้นตอนสำคัญขั้นตอนหนึ่งในการจัดซื้อพัสดุและการจัดจ้างทั่วไปที่ไม่ใช่การจ้างก่อสร้าง</w:t>
      </w:r>
      <w:r w:rsidRPr="00603842">
        <w:rPr>
          <w:rStyle w:val="apple-converted-space"/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เพราะหากคณะกรรมการตรวจรับพัสดุยังไม่ได้ตรวจรับและลงนามในบันทึกการตรวจรับพัสดุแล้ว จะนำพัสดุดังกล่าวเข้าบัญชีควบคุมพัสดุ หรือจะนำพัสดุดังกล่าวไปใช้งานไม่ได้ ซึ่งในการตรวจรับคณะกรรมการตรวจรับพัสดุจะต้องมีความรู้ความเข้าใจในหน้าที่และข้อกำหนดเงื่อนไขในสัญญา เพราะหากทำการตรวจรับพัสดุที่ไม่เป็นไปตามคุณลักษณะเฉพาะหรือเงื่อนไขข้อกำหนดในสัญญา หรือตรวจรับโดยขาดความรู้ความเข้าใจที่ถูกต้อง และทำให้ราชการต้องได้รับความเสียหายหรือเสียประโยชน์แล้ว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603842">
        <w:rPr>
          <w:rStyle w:val="apple-converted-space"/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คณะกรรมการตรวจรับพัสดุอาจถูกตรวจสอบและถูกตั้งกรรมการสอบสวนความรับผิดในทางวินัย ทางแพ่ง ฯลฯ ได้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  <w:r w:rsidRPr="00603842">
        <w:rPr>
          <w:rStyle w:val="apple-converted-space"/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> </w:t>
      </w:r>
    </w:p>
    <w:p w:rsidR="00824768" w:rsidRPr="00603842" w:rsidRDefault="00824768" w:rsidP="00492ADF">
      <w:pPr>
        <w:ind w:firstLine="1440"/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</w:pP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 xml:space="preserve">ดังนั้น </w:t>
      </w:r>
      <w:r w:rsidRPr="00603842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 จึงแต่งตั้งประชาชนเข้ามามีส่วนร่วมในการตรวจสอบตรวจรับงานจ้าง</w:t>
      </w:r>
      <w:r w:rsidRPr="00603842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 xml:space="preserve">  ขึ้น เพื่อให้เจ้าหน้าที่พัสดุและผู้ที่ได้รับแต่งตั้งให้เป็นกรรมการตรวจรับพัสดุ ทำหน้าที่ตรวจรับพัสดุอย่างถูกต้องสอดคล้องกับระเบียบ </w:t>
      </w: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๓.   วัตถุประสงค์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>๓.๑ เพื่อให้เกิดประสิทธิภาพและประสิทธิผลในการตรวจรับงานจ้าง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>๓.๒ เพื่อให้เกิดการมีส่วนร่วม และความโปร่งใส ตรวจสอบได้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>๓.๓ เพื่อสร้างการมีส่วนร่วมของภาคประชาชน ในการตรวจสอบความถูกต้องของการปฏิบัติงานของเจ้าหน้าที่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๔.    เป้าหมาย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 xml:space="preserve">โครงการด้านโครงสร้างพื้นฐานใน </w:t>
      </w:r>
      <w:r w:rsidR="00492ADF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603842">
        <w:rPr>
          <w:rFonts w:ascii="TH NiramitIT๙" w:hAnsi="TH NiramitIT๙" w:cs="TH NiramitIT๙"/>
          <w:sz w:val="32"/>
          <w:szCs w:val="32"/>
          <w:cs/>
        </w:rPr>
        <w:t xml:space="preserve"> หมู่บ้าน 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5.   พื้นที่ดำเนินการ</w:t>
      </w: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03842">
        <w:rPr>
          <w:rFonts w:ascii="TH NiramitIT๙" w:hAnsi="TH NiramitIT๙" w:cs="TH NiramitIT๙"/>
          <w:sz w:val="32"/>
          <w:szCs w:val="32"/>
          <w:cs/>
        </w:rPr>
        <w:t>พื้นที่ตำบล</w:t>
      </w:r>
      <w:r w:rsidR="00492ADF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.   วิธีการดำเนินการ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492AD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603842">
        <w:rPr>
          <w:rFonts w:ascii="TH NiramitIT๙" w:hAnsi="TH NiramitIT๙" w:cs="TH NiramitIT๙"/>
          <w:sz w:val="32"/>
          <w:szCs w:val="32"/>
          <w:cs/>
        </w:rPr>
        <w:t>6.1</w:t>
      </w:r>
      <w:r w:rsidR="00492A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03842">
        <w:rPr>
          <w:rFonts w:ascii="TH NiramitIT๙" w:hAnsi="TH NiramitIT๙" w:cs="TH NiramitIT๙"/>
          <w:sz w:val="32"/>
          <w:szCs w:val="32"/>
          <w:cs/>
        </w:rPr>
        <w:t>สำรวจรายชื่อตัวแทนในแต่ละหมู่บ้านที่จะร่วมเป็นคณะกรรมการ</w:t>
      </w:r>
    </w:p>
    <w:p w:rsidR="00824768" w:rsidRPr="00603842" w:rsidRDefault="00824768" w:rsidP="00492ADF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>6.2 จัดทำคำสั่งแต่งตั้งคณะกรรมการ</w:t>
      </w:r>
    </w:p>
    <w:p w:rsidR="00824768" w:rsidRPr="00603842" w:rsidRDefault="00824768" w:rsidP="00492ADF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>6.3 จัดทำเอกสารแจ้งเวียนเพื่อทราบ</w:t>
      </w:r>
    </w:p>
    <w:p w:rsidR="00824768" w:rsidRPr="00603842" w:rsidRDefault="00824768" w:rsidP="00492ADF">
      <w:pPr>
        <w:pStyle w:val="a6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>6.4 ดำเนินการตามโครงการ/กิจกรรม</w:t>
      </w:r>
    </w:p>
    <w:p w:rsidR="00824768" w:rsidRPr="00603842" w:rsidRDefault="00824768" w:rsidP="00492ADF">
      <w:pPr>
        <w:pStyle w:val="a6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>6.5 รายงานผลเสนอต่อผู้บริหาร</w:t>
      </w:r>
    </w:p>
    <w:p w:rsidR="00492ADF" w:rsidRPr="00824768" w:rsidRDefault="00492ADF" w:rsidP="00492ADF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43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492ADF" w:rsidRDefault="00492ADF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7.   ระยะเวลาดำเนินการ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>ในห้วงปีงบประมาณ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8.    งบประมาณ</w:t>
      </w:r>
    </w:p>
    <w:p w:rsidR="00824768" w:rsidRPr="00603842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ab/>
        <w:t>ไม่ใช้งบประมาณ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603842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9.    ผู้รับผิดชอบโครงการ</w:t>
      </w:r>
    </w:p>
    <w:p w:rsidR="00824768" w:rsidRPr="00603842" w:rsidRDefault="00824768" w:rsidP="00492ADF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cs/>
        </w:rPr>
        <w:t>กองคลัง องค์การบริหารส่วนตำบลหลุบคา</w:t>
      </w:r>
    </w:p>
    <w:p w:rsidR="00824768" w:rsidRPr="00603842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603842">
        <w:rPr>
          <w:rFonts w:ascii="TH NiramitIT๙" w:hAnsi="TH NiramitIT๙" w:cs="TH NiramitIT๙"/>
          <w:b/>
          <w:bCs/>
          <w:sz w:val="32"/>
          <w:szCs w:val="32"/>
          <w:cs/>
        </w:rPr>
        <w:t>10.  ผลที่คาดว่าจะได้รับ</w:t>
      </w:r>
    </w:p>
    <w:p w:rsidR="00824768" w:rsidRPr="00603842" w:rsidRDefault="00824768" w:rsidP="000F7D53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</w:rPr>
        <w:t>10.1</w:t>
      </w:r>
      <w:r w:rsidR="00492ADF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</w:t>
      </w: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เกิดความโปร่งใสของการปฏิบัติราชการ และบรรลุวัตถุประสงค์ และมีประสิทธิภาพ</w:t>
      </w:r>
      <w:r w:rsidRPr="00603842">
        <w:rPr>
          <w:rFonts w:ascii="TH NiramitIT๙" w:hAnsi="TH NiramitIT๙" w:cs="TH NiramitIT๙"/>
          <w:sz w:val="32"/>
          <w:szCs w:val="32"/>
        </w:rPr>
        <w:br/>
      </w:r>
      <w:r w:rsidR="000F7D53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         </w:t>
      </w: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10.2 </w:t>
      </w: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สามารถป้องกันและลดความเสียหายของโครงการหรือกิจกรรมที่ได้ดำเนินการ</w:t>
      </w:r>
      <w:r w:rsidRPr="00603842">
        <w:rPr>
          <w:rFonts w:ascii="TH NiramitIT๙" w:hAnsi="TH NiramitIT๙" w:cs="TH NiramitIT๙"/>
          <w:sz w:val="32"/>
          <w:szCs w:val="32"/>
        </w:rPr>
        <w:br/>
      </w:r>
      <w:r w:rsidR="000F7D53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         </w:t>
      </w: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10.3 </w:t>
      </w:r>
      <w:r w:rsidRPr="00603842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สร้างการมีส่วนร่วมของประชาชน และเกิดความหวงแหนในทรัพยากร รวมทั้งการดูแลรักษาสิ่งต่างๆที่ได้จัดทำขึ้น</w:t>
      </w: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603842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9C2C81" w:rsidRPr="00824768" w:rsidRDefault="009C2C81" w:rsidP="009C2C8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44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9C2C8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9C2C81">
        <w:rPr>
          <w:rFonts w:ascii="TH NiramitIT๙" w:hAnsi="TH NiramitIT๙" w:cs="TH Niramit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24768" w:rsidRPr="009C2C81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9C2C81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 1</w:t>
      </w:r>
      <w:r w:rsidR="009C2C81">
        <w:rPr>
          <w:rFonts w:ascii="TH NiramitIT๙" w:hAnsi="TH NiramitIT๙" w:cs="TH NiramitIT๙" w:hint="cs"/>
          <w:b/>
          <w:bCs/>
          <w:sz w:val="36"/>
          <w:szCs w:val="36"/>
          <w:cs/>
        </w:rPr>
        <w:t>9</w:t>
      </w:r>
    </w:p>
    <w:p w:rsidR="00824768" w:rsidRPr="009C2C81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9C2C81">
        <w:rPr>
          <w:rFonts w:ascii="TH NiramitIT๙" w:hAnsi="TH NiramitIT๙" w:cs="TH NiramitIT๙"/>
          <w:sz w:val="32"/>
          <w:szCs w:val="32"/>
          <w:cs/>
        </w:rPr>
        <w:t>โครงการฝึกอบรมสัมมนาและศึกษาดูงานเพื่อเพิ่มศักยภาพบุคคลากรองค์กรปกครองส่วนท้องถิ่น</w:t>
      </w: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๒. หลักการและเหตุผล</w:t>
      </w:r>
    </w:p>
    <w:p w:rsidR="00824768" w:rsidRPr="009C2C81" w:rsidRDefault="00824768" w:rsidP="009C2C81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Pr="009C2C81">
        <w:rPr>
          <w:rFonts w:ascii="TH NiramitIT๙" w:hAnsi="TH NiramitIT๙" w:cs="TH NiramitIT๙"/>
          <w:sz w:val="32"/>
          <w:szCs w:val="32"/>
          <w:cs/>
        </w:rPr>
        <w:t>ภิวัตน์</w:t>
      </w:r>
      <w:proofErr w:type="spellEnd"/>
      <w:r w:rsidRPr="009C2C81">
        <w:rPr>
          <w:rFonts w:ascii="TH NiramitIT๙" w:hAnsi="TH NiramitIT๙" w:cs="TH Niramit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</w:t>
      </w:r>
    </w:p>
    <w:p w:rsidR="00824768" w:rsidRPr="009C2C81" w:rsidRDefault="00824768" w:rsidP="009C2C81">
      <w:pPr>
        <w:pStyle w:val="a6"/>
        <w:ind w:firstLine="1440"/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 xml:space="preserve"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องค์การบริหารส่วนตำบลหลุบคา 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 </w:t>
      </w: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๓. วัตถุประสงค์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ab/>
        <w:t>๓.๑ เพื่อให้ผู้บริหาร สมาชิกสภา ข้าราชการ พนักงานลูกจ้าง เข้าร่วมฝึกอบรมเกี่ยวข้องกับกฎหมาย ระเบียบข้อบังคับ หรือมติคณะรัฐมนตรีที่เกี่ยวข้องกับการปฏิบัติราชการ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ab/>
        <w:t>๓.๒ เพื่อให้เกิดความรู้ความเข้าใจ ขั้นตอนการปฏิบัติที่กฎหมายและระเบียบได้กำหนดเอาไว้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ab/>
        <w:t>๓.๓ เพื่อสร้างความ</w:t>
      </w:r>
      <w:proofErr w:type="spellStart"/>
      <w:r w:rsidRPr="009C2C81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9C2C81">
        <w:rPr>
          <w:rFonts w:ascii="TH NiramitIT๙" w:hAnsi="TH NiramitIT๙" w:cs="TH NiramitIT๙"/>
          <w:sz w:val="32"/>
          <w:szCs w:val="32"/>
          <w:cs/>
        </w:rPr>
        <w:t>บาล ในการปฏิบัติราชการ ในการบริการประชาชนในพื้นที่</w:t>
      </w: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๔. เป้าหมาย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ab/>
        <w:t>ผู้บริหาร สมาชิกสภา ข้าราชการ พนักงานลูกจ้างองค์การบริหารส่วนตำบลหลุบคา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C2C81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. วิธีการดำเนินการ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C2C81">
        <w:rPr>
          <w:rFonts w:ascii="TH NiramitIT๙" w:hAnsi="TH NiramitIT๙" w:cs="TH NiramitIT๙"/>
          <w:sz w:val="32"/>
          <w:szCs w:val="32"/>
          <w:cs/>
        </w:rPr>
        <w:t>6.1สำรวจรายชื่อผู้ต้องการเข้าร่วมการฝึกอบรม</w:t>
      </w:r>
    </w:p>
    <w:p w:rsidR="00824768" w:rsidRPr="009C2C8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>6.2  จัดทำคำสั่งให้บุคลากรเข้าร่วม</w:t>
      </w:r>
    </w:p>
    <w:p w:rsidR="00824768" w:rsidRPr="009C2C8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>6.3  ดำเนินการเข้าร่วมการฝึกอบรม</w:t>
      </w:r>
    </w:p>
    <w:p w:rsidR="00824768" w:rsidRPr="009C2C81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>6.4  รายงานผลเสนอต่อผู้บริหาร</w:t>
      </w:r>
    </w:p>
    <w:p w:rsidR="009C2C81" w:rsidRPr="00824768" w:rsidRDefault="009C2C81" w:rsidP="009C2C81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9C2C81" w:rsidRDefault="009C2C81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7. ระยะเวลาดำเนินการ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ab/>
        <w:t>ในห้วงปีงบประมาณ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8.  งบประมาณ</w:t>
      </w:r>
    </w:p>
    <w:p w:rsidR="00824768" w:rsidRPr="009C2C81" w:rsidRDefault="009C2C81" w:rsidP="0082476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="00824768" w:rsidRPr="009C2C81">
        <w:rPr>
          <w:rFonts w:ascii="TH NiramitIT๙" w:hAnsi="TH NiramitIT๙" w:cs="TH NiramitIT๙"/>
          <w:sz w:val="32"/>
          <w:szCs w:val="32"/>
          <w:cs/>
        </w:rPr>
        <w:t>00,000  บาท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  <w:cs/>
        </w:rPr>
      </w:pPr>
    </w:p>
    <w:p w:rsidR="00824768" w:rsidRPr="009C2C81" w:rsidRDefault="00824768" w:rsidP="0082476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ผู้รับผิดชอบโครงการ</w:t>
      </w:r>
    </w:p>
    <w:p w:rsidR="00824768" w:rsidRPr="009C2C81" w:rsidRDefault="00824768" w:rsidP="00824768">
      <w:pPr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cs/>
        </w:rPr>
        <w:t>สำนักปลัด องค์การบริหารส่วนตำบลหลุบคา</w:t>
      </w:r>
    </w:p>
    <w:p w:rsidR="00824768" w:rsidRPr="009C2C81" w:rsidRDefault="00824768" w:rsidP="00824768">
      <w:pPr>
        <w:rPr>
          <w:rFonts w:ascii="TH NiramitIT๙" w:hAnsi="TH NiramitIT๙" w:cs="TH NiramitIT๙"/>
          <w:sz w:val="16"/>
          <w:szCs w:val="16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9C2C81">
        <w:rPr>
          <w:rFonts w:ascii="TH NiramitIT๙" w:hAnsi="TH NiramitIT๙" w:cs="TH NiramitIT๙"/>
          <w:b/>
          <w:bCs/>
          <w:sz w:val="32"/>
          <w:szCs w:val="32"/>
          <w:cs/>
        </w:rPr>
        <w:t>10. ผลที่คาดว่าจะได้รับ</w:t>
      </w:r>
    </w:p>
    <w:p w:rsidR="00824768" w:rsidRPr="009C2C81" w:rsidRDefault="00824768" w:rsidP="009C2C81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9C2C81">
        <w:rPr>
          <w:rFonts w:ascii="TH NiramitIT๙" w:hAnsi="TH NiramitIT๙" w:cs="TH NiramitIT๙"/>
          <w:sz w:val="32"/>
          <w:szCs w:val="32"/>
          <w:shd w:val="clear" w:color="auto" w:fill="FFFFFF"/>
        </w:rPr>
        <w:t>10.1</w:t>
      </w:r>
      <w:r w:rsidR="009C2C8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2C81">
        <w:rPr>
          <w:rFonts w:ascii="TH NiramitIT๙" w:hAnsi="TH NiramitIT๙" w:cs="TH NiramitIT๙"/>
          <w:sz w:val="32"/>
          <w:szCs w:val="32"/>
          <w:cs/>
        </w:rPr>
        <w:t>ผู้บริหาร สมาชิกสภา ข้าราชการ พนักงานลูกจ้าง มีความรู้ความเข้าใจเกี่ยวข้องกับกฎหมาย ระเบียบข้อบังคับ หรือมติคณะรัฐมนตรีที่เกี่ยวข้องกับการปฏิบัติราชการ</w:t>
      </w:r>
      <w:r w:rsidRPr="009C2C81">
        <w:rPr>
          <w:rFonts w:ascii="TH NiramitIT๙" w:hAnsi="TH NiramitIT๙" w:cs="TH NiramitIT๙"/>
          <w:color w:val="FF0000"/>
          <w:sz w:val="32"/>
          <w:szCs w:val="32"/>
        </w:rPr>
        <w:br/>
      </w:r>
      <w:r w:rsidR="009C2C8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          </w:t>
      </w:r>
      <w:r w:rsidRPr="009C2C81">
        <w:rPr>
          <w:rFonts w:ascii="TH NiramitIT๙" w:hAnsi="TH NiramitIT๙" w:cs="TH NiramitIT๙"/>
          <w:sz w:val="32"/>
          <w:szCs w:val="32"/>
          <w:shd w:val="clear" w:color="auto" w:fill="FFFFFF"/>
        </w:rPr>
        <w:t>10.2</w:t>
      </w:r>
      <w:r w:rsidR="009C2C81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</w:t>
      </w:r>
      <w:r w:rsidRPr="009C2C81">
        <w:rPr>
          <w:rFonts w:ascii="TH NiramitIT๙" w:hAnsi="TH NiramitIT๙" w:cs="TH NiramitIT๙"/>
          <w:sz w:val="32"/>
          <w:szCs w:val="32"/>
          <w:cs/>
        </w:rPr>
        <w:t>เกิดการบริหารบ้านเมืองที่ดีและมี</w:t>
      </w:r>
      <w:proofErr w:type="spellStart"/>
      <w:r w:rsidRPr="009C2C81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9C2C81">
        <w:rPr>
          <w:rFonts w:ascii="TH NiramitIT๙" w:hAnsi="TH NiramitIT๙" w:cs="TH NiramitIT๙"/>
          <w:sz w:val="32"/>
          <w:szCs w:val="32"/>
          <w:cs/>
        </w:rPr>
        <w:t>บาล ในการปฏิบัติราชการ ในการบริการประชาชนในพื้นที่</w:t>
      </w: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9C2C81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075CBF" w:rsidRDefault="00075CBF" w:rsidP="00075CBF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</w:p>
    <w:p w:rsidR="00075CBF" w:rsidRPr="00824768" w:rsidRDefault="00075CBF" w:rsidP="00075CBF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45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DE05E4" w:rsidRDefault="00824768" w:rsidP="00824768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4768" w:rsidRPr="00075CBF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E05E4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Pr="00075CBF">
        <w:rPr>
          <w:rFonts w:ascii="TH NiramitIT๙" w:hAnsi="TH NiramitIT๙" w:cs="TH NiramitIT๙"/>
          <w:b/>
          <w:bCs/>
          <w:sz w:val="36"/>
          <w:szCs w:val="36"/>
          <w:cs/>
        </w:rPr>
        <w:t>ายละเอียดโครงการ/กิจกรรม/มาตรการ</w:t>
      </w:r>
    </w:p>
    <w:p w:rsidR="00824768" w:rsidRPr="00075CBF" w:rsidRDefault="00824768" w:rsidP="00824768">
      <w:pPr>
        <w:jc w:val="center"/>
        <w:rPr>
          <w:rFonts w:ascii="TH NiramitIT๙" w:hAnsi="TH NiramitIT๙" w:cs="TH NiramitIT๙"/>
          <w:b/>
          <w:bCs/>
          <w:sz w:val="36"/>
          <w:szCs w:val="36"/>
          <w:u w:val="dotted"/>
          <w:cs/>
        </w:rPr>
      </w:pPr>
      <w:r w:rsidRPr="00075CBF">
        <w:rPr>
          <w:rFonts w:ascii="TH NiramitIT๙" w:hAnsi="TH NiramitIT๙" w:cs="TH NiramitIT๙"/>
          <w:b/>
          <w:bCs/>
          <w:sz w:val="36"/>
          <w:szCs w:val="36"/>
          <w:cs/>
        </w:rPr>
        <w:t>ลำดับที่</w:t>
      </w:r>
      <w:r w:rsidR="00075CBF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20</w:t>
      </w:r>
    </w:p>
    <w:p w:rsidR="00824768" w:rsidRPr="00075CBF" w:rsidRDefault="00824768" w:rsidP="00824768">
      <w:pPr>
        <w:rPr>
          <w:rFonts w:ascii="TH NiramitIT๙" w:hAnsi="TH NiramitIT๙" w:cs="TH NiramitIT๙"/>
          <w:sz w:val="36"/>
          <w:szCs w:val="36"/>
          <w:cs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</w:rPr>
        <w:t xml:space="preserve">1. </w:t>
      </w: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ชื่อ</w:t>
      </w:r>
      <w:r w:rsidRPr="00075CBF">
        <w:rPr>
          <w:rFonts w:ascii="TH NiramitIT๙" w:hAnsi="TH NiramitIT๙" w:cs="TH NiramitIT๙"/>
          <w:sz w:val="32"/>
          <w:szCs w:val="32"/>
          <w:cs/>
        </w:rPr>
        <w:t>กิจกรรมการเผยแพร่ข้อมูลข่าวสารต่างๆที่เกี่ยวข้องกับการต่อต้านการทุจริต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2. หลักการและเหตุผล 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cs/>
        </w:rPr>
        <w:tab/>
      </w:r>
      <w:r w:rsidR="008167EB">
        <w:rPr>
          <w:rFonts w:ascii="TH NiramitIT๙" w:hAnsi="TH NiramitIT๙" w:cs="TH NiramitIT๙" w:hint="cs"/>
          <w:cs/>
        </w:rPr>
        <w:tab/>
      </w:r>
      <w:r w:rsidRPr="00075CBF">
        <w:rPr>
          <w:rFonts w:ascii="TH NiramitIT๙" w:hAnsi="TH NiramitIT๙" w:cs="TH NiramitIT๙"/>
          <w:sz w:val="32"/>
          <w:szCs w:val="32"/>
          <w:cs/>
        </w:rPr>
        <w:t xml:space="preserve">ตามพระราชบัญญัติข้อมูลข่าวสารของราชการ พ.ศ. </w:t>
      </w:r>
      <w:r w:rsidRPr="00075CBF">
        <w:rPr>
          <w:rFonts w:ascii="TH NiramitIT๙" w:hAnsi="TH NiramitIT๙" w:cs="TH NiramitIT๙"/>
          <w:sz w:val="32"/>
          <w:szCs w:val="32"/>
        </w:rPr>
        <w:t xml:space="preserve">2540 </w:t>
      </w:r>
      <w:r w:rsidRPr="00075CBF">
        <w:rPr>
          <w:rFonts w:ascii="TH NiramitIT๙" w:hAnsi="TH NiramitIT๙" w:cs="TH NiramitIT๙"/>
          <w:sz w:val="32"/>
          <w:szCs w:val="32"/>
          <w:cs/>
        </w:rPr>
        <w:t xml:space="preserve">ตามมาตรา </w:t>
      </w:r>
      <w:r w:rsidRPr="00075CBF">
        <w:rPr>
          <w:rFonts w:ascii="TH NiramitIT๙" w:hAnsi="TH NiramitIT๙" w:cs="TH NiramitIT๙"/>
          <w:sz w:val="32"/>
          <w:szCs w:val="32"/>
        </w:rPr>
        <w:t xml:space="preserve">9 </w:t>
      </w:r>
      <w:r w:rsidRPr="00075CBF">
        <w:rPr>
          <w:rFonts w:ascii="TH NiramitIT๙" w:hAnsi="TH NiramitIT๙" w:cs="TH NiramitIT๙"/>
          <w:sz w:val="32"/>
          <w:szCs w:val="32"/>
          <w:cs/>
        </w:rPr>
        <w:t xml:space="preserve">บัญญัติภายใต้บังคับมาตรา </w:t>
      </w:r>
      <w:r w:rsidRPr="00075CBF">
        <w:rPr>
          <w:rFonts w:ascii="TH NiramitIT๙" w:hAnsi="TH NiramitIT๙" w:cs="TH NiramitIT๙"/>
          <w:sz w:val="32"/>
          <w:szCs w:val="32"/>
        </w:rPr>
        <w:t xml:space="preserve">14 </w:t>
      </w:r>
      <w:r w:rsidRPr="00075CBF">
        <w:rPr>
          <w:rFonts w:ascii="TH NiramitIT๙" w:hAnsi="TH NiramitIT๙" w:cs="TH NiramitIT๙"/>
          <w:sz w:val="32"/>
          <w:szCs w:val="32"/>
          <w:cs/>
        </w:rPr>
        <w:t xml:space="preserve">และมาตรา </w:t>
      </w:r>
      <w:r w:rsidRPr="00075CBF">
        <w:rPr>
          <w:rFonts w:ascii="TH NiramitIT๙" w:hAnsi="TH NiramitIT๙" w:cs="TH NiramitIT๙"/>
          <w:sz w:val="32"/>
          <w:szCs w:val="32"/>
        </w:rPr>
        <w:t xml:space="preserve">15 </w:t>
      </w:r>
      <w:r w:rsidRPr="00075CBF">
        <w:rPr>
          <w:rFonts w:ascii="TH NiramitIT๙" w:hAnsi="TH NiramitIT๙" w:cs="TH NiramitIT๙"/>
          <w:sz w:val="32"/>
          <w:szCs w:val="32"/>
          <w:cs/>
        </w:rPr>
        <w:t xml:space="preserve">หน่วยงานของรัฐต้องจัดให้มีข้อมูลข่าวสารของราชการอย่างน้อยที่กำหนดไว้ตามมาตรา </w:t>
      </w:r>
      <w:r w:rsidRPr="00075CBF">
        <w:rPr>
          <w:rFonts w:ascii="TH NiramitIT๙" w:hAnsi="TH NiramitIT๙" w:cs="TH NiramitIT๙"/>
          <w:sz w:val="32"/>
          <w:szCs w:val="32"/>
        </w:rPr>
        <w:t xml:space="preserve">9 </w:t>
      </w:r>
      <w:r w:rsidRPr="00075CBF">
        <w:rPr>
          <w:rFonts w:ascii="TH NiramitIT๙" w:hAnsi="TH NiramitIT๙" w:cs="TH NiramitIT๙"/>
          <w:sz w:val="32"/>
          <w:szCs w:val="32"/>
          <w:cs/>
        </w:rPr>
        <w:t>วรรคหนึ่ง (</w:t>
      </w:r>
      <w:r w:rsidRPr="00075CBF">
        <w:rPr>
          <w:rFonts w:ascii="TH NiramitIT๙" w:hAnsi="TH NiramitIT๙" w:cs="TH NiramitIT๙"/>
          <w:sz w:val="32"/>
          <w:szCs w:val="32"/>
        </w:rPr>
        <w:t xml:space="preserve">1) -(8) </w:t>
      </w:r>
      <w:r w:rsidRPr="00075CBF">
        <w:rPr>
          <w:rFonts w:ascii="TH NiramitIT๙" w:hAnsi="TH NiramitIT๙" w:cs="TH NiramitIT๙"/>
          <w:sz w:val="32"/>
          <w:szCs w:val="32"/>
          <w:cs/>
        </w:rPr>
        <w:t>ไว้ให้ประชาชนเข้าตรวจดูได้ ทั้งนี้ หลักเกณฑ์และวิธีการที่คณะกรรมการกำหนดตามบทบัญญัติดังกล่าว ซึ่งตามบทบัญญัติของกฎหมายดังกล่าว และตามประกาศของคณะกรรมการข้อมูลข่าวสารของราชการ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เพื่อให้การดำเนินการเผยแพร่ข้อมูลข่าวสารของราชการเป็นไปอย่างถูกต้องมีประสิทธิภาพ</w:t>
      </w:r>
    </w:p>
    <w:p w:rsidR="00824768" w:rsidRPr="00075CBF" w:rsidRDefault="00824768" w:rsidP="008167EB">
      <w:pPr>
        <w:pStyle w:val="a6"/>
        <w:ind w:firstLine="1440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075CBF">
        <w:rPr>
          <w:rFonts w:ascii="TH NiramitIT๙" w:eastAsia="EucrosiaUPCItalic" w:hAnsi="TH NiramitIT๙" w:cs="TH NiramitIT๙"/>
          <w:sz w:val="32"/>
          <w:szCs w:val="32"/>
          <w:cs/>
        </w:rPr>
        <w:t>เป็นการ</w:t>
      </w:r>
      <w:r w:rsidRPr="00075CBF">
        <w:rPr>
          <w:rFonts w:ascii="TH NiramitIT๙" w:hAnsi="TH NiramitIT๙" w:cs="TH NiramitIT๙"/>
          <w:sz w:val="32"/>
          <w:szCs w:val="32"/>
          <w:cs/>
        </w:rPr>
        <w:t>ประชาสัมพันธ์ข้อมูลข่าวสารด้านการต่อต้านการทุจริตแก่ประชาชน</w:t>
      </w:r>
      <w:r w:rsidRPr="00075CBF">
        <w:rPr>
          <w:rFonts w:ascii="TH NiramitIT๙" w:eastAsia="EucrosiaUPCBold" w:hAnsi="TH NiramitIT๙" w:cs="TH NiramitIT๙"/>
          <w:sz w:val="32"/>
          <w:szCs w:val="32"/>
          <w:cs/>
        </w:rPr>
        <w:t>องค์การบริหารส่วนตำบลหลุบคา จึงจัดทำ</w:t>
      </w:r>
      <w:r w:rsidRPr="00075CBF">
        <w:rPr>
          <w:rFonts w:ascii="TH NiramitIT๙" w:hAnsi="TH NiramitIT๙" w:cs="TH NiramitIT๙"/>
          <w:sz w:val="32"/>
          <w:szCs w:val="32"/>
          <w:cs/>
        </w:rPr>
        <w:t>กิจกรรมการเผยแพร่ข้อมูลข่าวสารต่างๆที่เกี่ยวข้องกับการต่อต้านการทุจริต</w:t>
      </w:r>
      <w:r w:rsidRPr="00075CBF">
        <w:rPr>
          <w:rFonts w:ascii="TH NiramitIT๙" w:eastAsia="EucrosiaUPCBold" w:hAnsi="TH NiramitIT๙" w:cs="TH NiramitIT๙"/>
          <w:sz w:val="32"/>
          <w:szCs w:val="32"/>
          <w:cs/>
        </w:rPr>
        <w:t>ขึ้น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3. วัตถุประสงค์</w:t>
      </w:r>
    </w:p>
    <w:p w:rsidR="00824768" w:rsidRPr="00075CBF" w:rsidRDefault="00824768" w:rsidP="008167EB">
      <w:pPr>
        <w:pStyle w:val="a6"/>
        <w:ind w:firstLine="1440"/>
        <w:rPr>
          <w:rFonts w:ascii="TH NiramitIT๙" w:hAnsi="TH NiramitIT๙" w:cs="TH NiramitIT๙"/>
          <w:sz w:val="16"/>
          <w:szCs w:val="16"/>
        </w:rPr>
      </w:pP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3.1</w:t>
      </w:r>
      <w:r w:rsidR="008167EB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 xml:space="preserve"> </w:t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เพื่อให้ความรู้ความเข้าใจแก่ประชาชนในพื้นที่ตำบล</w:t>
      </w:r>
      <w:r w:rsidR="008167EB">
        <w:rPr>
          <w:rFonts w:ascii="TH NiramitIT๙" w:hAnsi="TH NiramitIT๙" w:cs="TH NiramitIT๙" w:hint="cs"/>
          <w:sz w:val="32"/>
          <w:szCs w:val="32"/>
          <w:shd w:val="clear" w:color="auto" w:fill="FFFFFF" w:themeFill="background1"/>
          <w:cs/>
        </w:rPr>
        <w:t>หลุบคา</w:t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 xml:space="preserve">ให้มีความรู้และความเข้าใจ </w:t>
      </w:r>
      <w:r w:rsidRPr="00075CBF">
        <w:rPr>
          <w:rFonts w:ascii="TH NiramitIT๙" w:hAnsi="TH NiramitIT๙" w:cs="TH NiramitIT๙"/>
          <w:sz w:val="32"/>
          <w:szCs w:val="32"/>
          <w:cs/>
        </w:rPr>
        <w:t>ด้านการป้องกันและต่อต้านการทุจริต</w:t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br/>
        <w:t xml:space="preserve">          </w:t>
      </w:r>
      <w:r w:rsidR="008167EB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ab/>
      </w:r>
      <w:r w:rsidR="008167EB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ab/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>3.2 </w:t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เพื่อสร้างและเชื่อมประสานเครือข่ายประชาชนในการต้านการทุจริตคอร์รัปชั่น</w:t>
      </w:r>
      <w:r w:rsidRPr="00075CBF">
        <w:rPr>
          <w:rFonts w:ascii="TH NiramitIT๙" w:hAnsi="TH NiramitIT๙" w:cs="TH NiramitIT๙"/>
          <w:sz w:val="32"/>
          <w:szCs w:val="32"/>
        </w:rPr>
        <w:br/>
        <w:t xml:space="preserve">          </w:t>
      </w:r>
      <w:r w:rsidR="008167EB">
        <w:rPr>
          <w:rFonts w:ascii="TH NiramitIT๙" w:hAnsi="TH NiramitIT๙" w:cs="TH NiramitIT๙"/>
          <w:sz w:val="32"/>
          <w:szCs w:val="32"/>
        </w:rPr>
        <w:tab/>
      </w:r>
      <w:r w:rsidR="008167EB">
        <w:rPr>
          <w:rFonts w:ascii="TH NiramitIT๙" w:hAnsi="TH NiramitIT๙" w:cs="TH NiramitIT๙"/>
          <w:sz w:val="32"/>
          <w:szCs w:val="32"/>
        </w:rPr>
        <w:tab/>
      </w:r>
      <w:r w:rsidRPr="00075CBF">
        <w:rPr>
          <w:rFonts w:ascii="TH NiramitIT๙" w:hAnsi="TH NiramitIT๙" w:cs="TH NiramitIT๙"/>
          <w:sz w:val="32"/>
          <w:szCs w:val="32"/>
        </w:rPr>
        <w:t xml:space="preserve">3.3 </w:t>
      </w:r>
      <w:r w:rsidRPr="00075CBF">
        <w:rPr>
          <w:rFonts w:ascii="TH NiramitIT๙" w:hAnsi="TH NiramitIT๙" w:cs="TH NiramitIT๙"/>
          <w:sz w:val="32"/>
          <w:szCs w:val="32"/>
          <w:cs/>
        </w:rPr>
        <w:t>เพื่อให้ประชาชนมีความรู้</w:t>
      </w:r>
      <w:r w:rsidRPr="00075CBF">
        <w:rPr>
          <w:rFonts w:ascii="TH NiramitIT๙" w:hAnsi="TH NiramitIT๙" w:cs="TH NiramitIT๙"/>
          <w:sz w:val="32"/>
          <w:szCs w:val="32"/>
        </w:rPr>
        <w:t> </w:t>
      </w:r>
      <w:r w:rsidRPr="00075CBF">
        <w:rPr>
          <w:rFonts w:ascii="TH NiramitIT๙" w:hAnsi="TH NiramitIT๙" w:cs="TH NiramitIT๙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Pr="00075CBF">
        <w:rPr>
          <w:rFonts w:ascii="TH NiramitIT๙" w:hAnsi="TH NiramitIT๙" w:cs="TH NiramitIT๙"/>
          <w:sz w:val="32"/>
          <w:szCs w:val="32"/>
        </w:rPr>
        <w:t> </w:t>
      </w:r>
      <w:r w:rsidRPr="00075CBF">
        <w:rPr>
          <w:rFonts w:ascii="TH NiramitIT๙" w:hAnsi="TH NiramitIT๙" w:cs="TH NiramitIT๙"/>
          <w:sz w:val="32"/>
          <w:szCs w:val="32"/>
          <w:cs/>
        </w:rPr>
        <w:t>จริยธรรม เพื่อเป็นช่องทางผลักดันและป้องกันปัญหาการทุจริตคอร์รัปชั่นในสังคม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4.เป้าหมาย  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ประชาชนตำบล</w:t>
      </w:r>
      <w:r w:rsidR="004F1775"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Pr="00075CBF">
        <w:rPr>
          <w:rFonts w:ascii="TH NiramitIT๙" w:hAnsi="TH NiramitIT๙" w:cs="TH NiramitIT๙"/>
          <w:sz w:val="32"/>
          <w:szCs w:val="32"/>
          <w:cs/>
        </w:rPr>
        <w:t>และประชาชนทั่วไป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5. พื้นที่ดำเนินการ</w:t>
      </w:r>
    </w:p>
    <w:p w:rsidR="00824768" w:rsidRDefault="00824768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</w:t>
      </w:r>
    </w:p>
    <w:p w:rsidR="004F1775" w:rsidRDefault="004F1775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</w:p>
    <w:p w:rsidR="004F1775" w:rsidRDefault="004F1775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</w:p>
    <w:p w:rsidR="004F1775" w:rsidRDefault="004F1775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</w:p>
    <w:p w:rsidR="004F1775" w:rsidRDefault="004F1775" w:rsidP="00824768">
      <w:pPr>
        <w:pStyle w:val="a6"/>
        <w:ind w:left="720"/>
        <w:rPr>
          <w:rFonts w:ascii="TH NiramitIT๙" w:hAnsi="TH NiramitIT๙" w:cs="TH NiramitIT๙"/>
          <w:sz w:val="32"/>
          <w:szCs w:val="32"/>
        </w:rPr>
      </w:pPr>
    </w:p>
    <w:p w:rsidR="004F1775" w:rsidRPr="00824768" w:rsidRDefault="004F1775" w:rsidP="004F1775">
      <w:pPr>
        <w:pStyle w:val="Default"/>
        <w:jc w:val="right"/>
        <w:rPr>
          <w:rFonts w:ascii="TH NiramitIT๙" w:hAnsi="TH NiramitIT๙" w:cs="TH NiramitIT๙"/>
          <w:noProof/>
          <w:sz w:val="28"/>
          <w:szCs w:val="28"/>
        </w:rPr>
      </w:pP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lastRenderedPageBreak/>
        <w:t>-</w:t>
      </w:r>
      <w:r>
        <w:rPr>
          <w:rFonts w:ascii="TH NiramitIT๙" w:hAnsi="TH NiramitIT๙" w:cs="TH NiramitIT๙" w:hint="cs"/>
          <w:noProof/>
          <w:sz w:val="28"/>
          <w:szCs w:val="28"/>
          <w:cs/>
        </w:rPr>
        <w:t>46</w:t>
      </w:r>
      <w:r w:rsidRPr="00824768">
        <w:rPr>
          <w:rFonts w:ascii="TH NiramitIT๙" w:hAnsi="TH NiramitIT๙" w:cs="TH NiramitIT๙" w:hint="cs"/>
          <w:noProof/>
          <w:sz w:val="28"/>
          <w:szCs w:val="28"/>
          <w:cs/>
        </w:rPr>
        <w:t>-</w:t>
      </w:r>
    </w:p>
    <w:p w:rsidR="00824768" w:rsidRPr="00075CBF" w:rsidRDefault="00824768" w:rsidP="00824768">
      <w:pPr>
        <w:pStyle w:val="a6"/>
        <w:ind w:left="720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6.วิธีการดำเนินการ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6.1  เสนอโครงการ/กิจกรรม  เพื่อพิจารณาขออนุมัติจากผู้บริหารท้องถิ่น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6.2  จัดทำคำสั่งแต่งตั้งผู้รับผิดชอบ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6.3  จัดทำเอกสารประชาสัมพันธ์ผ่าน</w:t>
      </w:r>
      <w:r w:rsidR="004F1775">
        <w:rPr>
          <w:rFonts w:ascii="TH NiramitIT๙" w:hAnsi="TH NiramitIT๙" w:cs="TH NiramitIT๙" w:hint="cs"/>
          <w:sz w:val="32"/>
          <w:szCs w:val="32"/>
          <w:cs/>
        </w:rPr>
        <w:t>เว็บไซต์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>6.4  ประเมินผลและสรุปผลการจัดทำโครงการ/กิจกรรมเสนอต่อผู้บริหาร</w:t>
      </w:r>
    </w:p>
    <w:p w:rsidR="00824768" w:rsidRPr="00075CBF" w:rsidRDefault="00824768" w:rsidP="00824768">
      <w:pPr>
        <w:pStyle w:val="a6"/>
        <w:ind w:firstLine="720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7.ระยะเวลาดำเนินการ 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  <w:cs/>
        </w:rPr>
        <w:tab/>
        <w:t xml:space="preserve">ในห้วงปีงบประมาณ 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8.งบประมาณ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</w:rPr>
      </w:pPr>
      <w:r w:rsidRPr="00075CBF">
        <w:rPr>
          <w:rFonts w:ascii="TH NiramitIT๙" w:hAnsi="TH NiramitIT๙" w:cs="TH NiramitIT๙"/>
          <w:sz w:val="32"/>
          <w:szCs w:val="32"/>
        </w:rPr>
        <w:tab/>
      </w:r>
      <w:r w:rsidRPr="00075CBF">
        <w:rPr>
          <w:rFonts w:ascii="TH NiramitIT๙" w:hAnsi="TH NiramitIT๙" w:cs="TH NiramitIT๙"/>
          <w:sz w:val="32"/>
          <w:szCs w:val="32"/>
          <w:cs/>
        </w:rPr>
        <w:t>ไม่ใช้งบประมาณ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16"/>
          <w:szCs w:val="16"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9.  ผู้รับผิดชอบ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  <w:cs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075CBF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สำนักปลัดองค์การบริหารส่วนตำบลหลุบคา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16"/>
          <w:szCs w:val="16"/>
          <w:cs/>
        </w:rPr>
      </w:pP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b/>
          <w:bCs/>
          <w:sz w:val="32"/>
          <w:szCs w:val="32"/>
        </w:rPr>
      </w:pPr>
      <w:r w:rsidRPr="00075CBF">
        <w:rPr>
          <w:rFonts w:ascii="TH NiramitIT๙" w:hAnsi="TH NiramitIT๙" w:cs="TH NiramitIT๙"/>
          <w:b/>
          <w:bCs/>
          <w:sz w:val="32"/>
          <w:szCs w:val="32"/>
          <w:cs/>
        </w:rPr>
        <w:t>10.ผลลัพธ์</w:t>
      </w:r>
    </w:p>
    <w:p w:rsidR="00824768" w:rsidRPr="00075CBF" w:rsidRDefault="00824768" w:rsidP="00824768">
      <w:pPr>
        <w:pStyle w:val="a6"/>
        <w:ind w:left="567"/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</w:pPr>
      <w:r w:rsidRPr="00075CBF">
        <w:rPr>
          <w:rFonts w:ascii="TH NiramitIT๙" w:hAnsi="TH NiramitIT๙" w:cs="TH NiramitIT๙"/>
          <w:sz w:val="32"/>
          <w:szCs w:val="32"/>
        </w:rPr>
        <w:t xml:space="preserve">10.1. </w:t>
      </w:r>
      <w:r w:rsidRPr="00075CBF">
        <w:rPr>
          <w:rFonts w:ascii="TH NiramitIT๙" w:hAnsi="TH NiramitIT๙" w:cs="TH NiramitIT๙"/>
          <w:sz w:val="32"/>
          <w:szCs w:val="32"/>
          <w:cs/>
        </w:rPr>
        <w:t>ประชาชนมีความรู้และความเข้าใจเรื่องการป้องกันการทุจริตคอร์รัปชั่น</w:t>
      </w:r>
      <w:r w:rsidRPr="00075CBF">
        <w:rPr>
          <w:rFonts w:ascii="TH NiramitIT๙" w:hAnsi="TH NiramitIT๙" w:cs="TH NiramitIT๙"/>
          <w:sz w:val="32"/>
          <w:szCs w:val="32"/>
        </w:rPr>
        <w:br/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</w:rPr>
        <w:t xml:space="preserve">10.2. </w:t>
      </w: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>เกิดภาคีเครือข่ายในพื้นที่ เพื่อต้านการทุจริตคอร์รัปชั่น และเกิดการตระหนักและเฝ้าระวังการ</w:t>
      </w:r>
    </w:p>
    <w:p w:rsidR="00824768" w:rsidRPr="00075CBF" w:rsidRDefault="00824768" w:rsidP="00824768">
      <w:pPr>
        <w:pStyle w:val="a6"/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</w:pPr>
      <w:r w:rsidRPr="00075CBF">
        <w:rPr>
          <w:rFonts w:ascii="TH NiramitIT๙" w:hAnsi="TH NiramitIT๙" w:cs="TH NiramitIT๙"/>
          <w:sz w:val="32"/>
          <w:szCs w:val="32"/>
          <w:shd w:val="clear" w:color="auto" w:fill="FFFFFF" w:themeFill="background1"/>
          <w:cs/>
        </w:rPr>
        <w:t xml:space="preserve">ทุจริตในพื้นที่ </w:t>
      </w:r>
    </w:p>
    <w:p w:rsidR="00824768" w:rsidRPr="00075CBF" w:rsidRDefault="00824768" w:rsidP="00824768">
      <w:pPr>
        <w:ind w:left="284" w:hanging="284"/>
        <w:rPr>
          <w:rFonts w:ascii="TH NiramitIT๙" w:hAnsi="TH NiramitIT๙" w:cs="TH NiramitIT๙"/>
          <w:sz w:val="32"/>
          <w:szCs w:val="32"/>
        </w:rPr>
      </w:pPr>
    </w:p>
    <w:p w:rsidR="00824768" w:rsidRPr="00075CBF" w:rsidRDefault="00824768" w:rsidP="00824768">
      <w:pPr>
        <w:rPr>
          <w:rFonts w:ascii="TH NiramitIT๙" w:hAnsi="TH NiramitIT๙" w:cs="TH NiramitIT๙"/>
          <w:sz w:val="32"/>
          <w:szCs w:val="32"/>
        </w:rPr>
      </w:pPr>
    </w:p>
    <w:p w:rsidR="00F0750D" w:rsidRPr="00075CBF" w:rsidRDefault="00F0750D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B1348" w:rsidRDefault="006B1348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B1348" w:rsidRPr="00075CBF" w:rsidRDefault="006B1348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B1348" w:rsidRDefault="007820F8" w:rsidP="006B134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7820F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57.9pt;margin-top:-32.1pt;width:113.9pt;height:86pt;z-index:251665920;mso-width-relative:margin;mso-height-relative:margin">
            <v:textbox style="mso-next-textbox:#_x0000_s1053">
              <w:txbxContent>
                <w:p w:rsidR="002961CB" w:rsidRDefault="002961CB" w:rsidP="006B13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2961CB" w:rsidRPr="00F65EB7" w:rsidRDefault="002961CB" w:rsidP="006B13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2961CB" w:rsidRPr="0097793F" w:rsidRDefault="002961CB" w:rsidP="006B1348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2961CB" w:rsidRDefault="002961CB" w:rsidP="006B13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2961CB" w:rsidRPr="00F65EB7" w:rsidRDefault="002961CB" w:rsidP="006B1348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  <w:r w:rsidRPr="007820F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55" type="#_x0000_t202" style="position:absolute;left:0;text-align:left;margin-left:414.3pt;margin-top:-14.3pt;width:57.5pt;height:50.5pt;z-index:251667968;mso-width-relative:margin;mso-height-relative:margin">
            <v:textbox style="mso-next-textbox:#_x0000_s1055">
              <w:txbxContent>
                <w:p w:rsidR="002961CB" w:rsidRPr="00F65EB7" w:rsidRDefault="002961CB" w:rsidP="006B13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0"/>
                      <w:szCs w:val="50"/>
                    </w:rPr>
                  </w:pPr>
                  <w:r w:rsidRPr="00F65EB7">
                    <w:rPr>
                      <w:rFonts w:ascii="TH SarabunIT๙" w:hAnsi="TH SarabunIT๙" w:cs="TH SarabunIT๙" w:hint="cs"/>
                      <w:b/>
                      <w:bCs/>
                      <w:sz w:val="50"/>
                      <w:szCs w:val="50"/>
                      <w:cs/>
                    </w:rPr>
                    <w:t>200</w:t>
                  </w:r>
                </w:p>
                <w:p w:rsidR="002961CB" w:rsidRPr="00405DCC" w:rsidRDefault="002961CB" w:rsidP="006B1348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</w:t>
                  </w:r>
                  <w:r w:rsidRPr="00405DC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2961CB" w:rsidRPr="00F65EB7" w:rsidRDefault="002961CB" w:rsidP="006B1348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054" type="#_x0000_t202" style="position:absolute;left:0;text-align:left;margin-left:357.9pt;margin-top:-14.3pt;width:113.9pt;height:50.5pt;z-index:251666944;mso-width-relative:margin;mso-height-relative:margin">
            <v:textbox style="mso-next-textbox:#_x0000_s1054">
              <w:txbxContent>
                <w:p w:rsidR="002961CB" w:rsidRDefault="002961CB" w:rsidP="006B134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2961CB" w:rsidRPr="008D4576" w:rsidRDefault="002961CB" w:rsidP="008D4576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44"/>
                      <w:szCs w:val="44"/>
                      <w:cs/>
                    </w:rPr>
                    <w:t xml:space="preserve">  </w:t>
                  </w:r>
                  <w:r w:rsidRPr="008D4576">
                    <w:rPr>
                      <w:rFonts w:ascii="TH SarabunIT๙" w:hAnsi="TH SarabunIT๙" w:cs="TH SarabunIT๙" w:hint="cs"/>
                      <w:sz w:val="44"/>
                      <w:szCs w:val="44"/>
                      <w:cs/>
                    </w:rPr>
                    <w:t>144</w:t>
                  </w:r>
                </w:p>
                <w:p w:rsidR="002961CB" w:rsidRDefault="002961CB" w:rsidP="006B1348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4"/>
                      <w:u w:val="dotted"/>
                      <w:cs/>
                    </w:rPr>
                    <w:t xml:space="preserve"> </w:t>
                  </w:r>
                </w:p>
                <w:p w:rsidR="002961CB" w:rsidRPr="00405DCC" w:rsidRDefault="002961CB" w:rsidP="006B1348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</w:p>
              </w:txbxContent>
            </v:textbox>
          </v:shape>
        </w:pict>
      </w:r>
    </w:p>
    <w:p w:rsidR="006B1348" w:rsidRDefault="006B1348" w:rsidP="006B134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B1348" w:rsidRDefault="006B1348" w:rsidP="006B134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6B1348" w:rsidRPr="008F6256" w:rsidRDefault="006B1348" w:rsidP="006B134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6B1348" w:rsidRPr="00E23E6A" w:rsidRDefault="006B1348" w:rsidP="006B13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B1348" w:rsidRPr="005F6BA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6B1348" w:rsidRPr="005F6BA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6B1348" w:rsidRPr="005F6BA2" w:rsidRDefault="007820F8" w:rsidP="006B134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20F8">
        <w:rPr>
          <w:rFonts w:ascii="TH SarabunIT๙" w:hAnsi="TH SarabunIT๙" w:cs="TH SarabunIT๙"/>
          <w:noProof/>
          <w:sz w:val="32"/>
          <w:szCs w:val="32"/>
        </w:rPr>
        <w:pict>
          <v:rect id="_x0000_s1051" style="position:absolute;margin-left:239.25pt;margin-top:5.05pt;width:11.25pt;height:10.5pt;z-index:251663872"/>
        </w:pict>
      </w:r>
      <w:r w:rsidRPr="007820F8">
        <w:rPr>
          <w:rFonts w:ascii="TH SarabunIT๙" w:hAnsi="TH SarabunIT๙" w:cs="TH SarabunIT๙"/>
          <w:noProof/>
          <w:sz w:val="32"/>
          <w:szCs w:val="32"/>
        </w:rPr>
        <w:pict>
          <v:rect id="_x0000_s1049" style="position:absolute;margin-left:18pt;margin-top:5.05pt;width:11.25pt;height:10.5pt;z-index:251661824"/>
        </w:pict>
      </w:r>
      <w:r w:rsidR="006B1348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6B1348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6B1348" w:rsidRPr="005F6BA2" w:rsidRDefault="007820F8" w:rsidP="006B1348">
      <w:pPr>
        <w:rPr>
          <w:rFonts w:ascii="TH SarabunIT๙" w:hAnsi="TH SarabunIT๙" w:cs="TH SarabunIT๙"/>
          <w:sz w:val="32"/>
          <w:szCs w:val="32"/>
          <w:cs/>
        </w:rPr>
      </w:pPr>
      <w:r w:rsidRPr="007820F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48" style="position:absolute;margin-left:18pt;margin-top:4.5pt;width:11.25pt;height:10.5pt;z-index:251660800"/>
        </w:pict>
      </w:r>
      <w:r w:rsidR="006B1348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6B1348" w:rsidRPr="005F6BA2" w:rsidRDefault="007820F8" w:rsidP="006B13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0" style="position:absolute;margin-left:18pt;margin-top:5.4pt;width:11.25pt;height:10.5pt;z-index:251662848"/>
        </w:pict>
      </w:r>
      <w:r w:rsidR="006B1348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B1348" w:rsidRPr="005F6BA2">
        <w:rPr>
          <w:rFonts w:ascii="TH SarabunIT๙" w:hAnsi="TH SarabunIT๙" w:cs="TH SarabunIT๙"/>
          <w:sz w:val="32"/>
          <w:szCs w:val="32"/>
        </w:rPr>
        <w:tab/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6B1348" w:rsidRPr="00B36E81" w:rsidRDefault="001311B6" w:rsidP="006B1348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311B6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="0096741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องค์การบริหารส่วนตำบลหลุบคา</w:t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67414">
        <w:rPr>
          <w:rFonts w:ascii="TH SarabunIT๙" w:hAnsi="TH SarabunIT๙" w:cs="TH SarabunIT๙" w:hint="cs"/>
          <w:sz w:val="32"/>
          <w:szCs w:val="32"/>
          <w:u w:val="dotted"/>
          <w:cs/>
        </w:rPr>
        <w:t>อำเภอ</w:t>
      </w:r>
      <w:proofErr w:type="spellStart"/>
      <w:r w:rsidR="00967414">
        <w:rPr>
          <w:rFonts w:ascii="TH SarabunIT๙" w:hAnsi="TH SarabunIT๙" w:cs="TH SarabunIT๙" w:hint="cs"/>
          <w:sz w:val="32"/>
          <w:szCs w:val="32"/>
          <w:u w:val="dotted"/>
          <w:cs/>
        </w:rPr>
        <w:t>แก้งคร้อ</w:t>
      </w:r>
      <w:proofErr w:type="spellEnd"/>
      <w:r w:rsidR="009674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จังหวัดชัยภูมิ</w:t>
      </w:r>
      <w:r w:rsidR="006B134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1348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6B13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กลาง . </w:t>
      </w:r>
    </w:p>
    <w:p w:rsidR="006B1348" w:rsidRPr="005F6BA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6B1348" w:rsidRDefault="006B1348" w:rsidP="006B1348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หลุบคา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proofErr w:type="spellStart"/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แก้งคร้อ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B1348" w:rsidRPr="00B36E81" w:rsidRDefault="006B1348" w:rsidP="006B1348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ชัยภูมิ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36150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>044-056345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D1D37">
        <w:rPr>
          <w:rFonts w:ascii="TH SarabunIT๙" w:hAnsi="TH SarabunIT๙" w:cs="TH SarabunIT๙"/>
          <w:sz w:val="32"/>
          <w:szCs w:val="32"/>
          <w:u w:val="dotted"/>
        </w:rPr>
        <w:t>044-056346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B1348" w:rsidRPr="00B36E81" w:rsidRDefault="006B1348" w:rsidP="006B1348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="004D1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62E96">
        <w:rPr>
          <w:rFonts w:ascii="TH SarabunIT๙" w:hAnsi="TH SarabunIT๙" w:cs="TH SarabunIT๙"/>
          <w:sz w:val="32"/>
          <w:szCs w:val="32"/>
          <w:u w:val="dotted"/>
        </w:rPr>
        <w:t>WWW.Lupka.go.th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B1348" w:rsidRPr="005F6BA2" w:rsidRDefault="006B1348" w:rsidP="006B13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62E96">
        <w:rPr>
          <w:rFonts w:ascii="TH SarabunIT๙" w:hAnsi="TH SarabunIT๙" w:cs="TH SarabunIT๙" w:hint="cs"/>
          <w:sz w:val="32"/>
          <w:szCs w:val="32"/>
          <w:u w:val="dotted"/>
          <w:cs/>
        </w:rPr>
        <w:t>6,485</w:t>
      </w:r>
      <w:r w:rsidR="00862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62E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1,890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6B1348" w:rsidRPr="005F6BA2" w:rsidRDefault="006B1348" w:rsidP="006B13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862E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81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862E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10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6B1348" w:rsidRPr="005F6BA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B1348" w:rsidRPr="005F6BA2" w:rsidRDefault="006B1348" w:rsidP="006B1348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E1C">
        <w:rPr>
          <w:rFonts w:ascii="TH SarabunIT๙" w:hAnsi="TH SarabunIT๙" w:cs="TH SarabunIT๙" w:hint="cs"/>
          <w:sz w:val="32"/>
          <w:szCs w:val="32"/>
          <w:u w:val="dotted"/>
          <w:cs/>
        </w:rPr>
        <w:t>17,924,838.03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B1348" w:rsidRPr="005F6BA2" w:rsidRDefault="006B1348" w:rsidP="006B13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E1C">
        <w:rPr>
          <w:rFonts w:ascii="TH SarabunIT๙" w:hAnsi="TH SarabunIT๙" w:cs="TH SarabunIT๙" w:hint="cs"/>
          <w:sz w:val="32"/>
          <w:szCs w:val="32"/>
          <w:u w:val="dotted"/>
          <w:cs/>
        </w:rPr>
        <w:t>7,891,642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B1348" w:rsidRPr="005F6BA2" w:rsidRDefault="006B1348" w:rsidP="006B13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E1C">
        <w:rPr>
          <w:rFonts w:ascii="TH SarabunIT๙" w:hAnsi="TH SarabunIT๙" w:cs="TH SarabunIT๙" w:hint="cs"/>
          <w:sz w:val="32"/>
          <w:szCs w:val="32"/>
          <w:u w:val="dotted"/>
          <w:cs/>
        </w:rPr>
        <w:t>25,816,480.03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B1348" w:rsidRPr="005F6BA2" w:rsidRDefault="006B1348" w:rsidP="006B13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E1C">
        <w:rPr>
          <w:rFonts w:ascii="TH SarabunIT๙" w:hAnsi="TH SarabunIT๙" w:cs="TH SarabunIT๙" w:hint="cs"/>
          <w:sz w:val="32"/>
          <w:szCs w:val="32"/>
          <w:u w:val="dotted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B1348" w:rsidRDefault="006B1348" w:rsidP="006B1348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1E1C">
        <w:rPr>
          <w:rFonts w:ascii="TH SarabunIT๙" w:hAnsi="TH SarabunIT๙" w:cs="TH SarabunIT๙" w:hint="cs"/>
          <w:sz w:val="32"/>
          <w:szCs w:val="32"/>
          <w:u w:val="dotted"/>
          <w:cs/>
        </w:rPr>
        <w:t>20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B1348" w:rsidRPr="00FF1D67" w:rsidRDefault="006B1348" w:rsidP="006B1348">
      <w:pPr>
        <w:rPr>
          <w:rFonts w:ascii="TH SarabunIT๙" w:hAnsi="TH SarabunIT๙" w:cs="TH SarabunIT๙"/>
          <w:sz w:val="12"/>
          <w:szCs w:val="1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tbl>
      <w:tblPr>
        <w:tblStyle w:val="a5"/>
        <w:tblW w:w="10491" w:type="dxa"/>
        <w:tblInd w:w="-318" w:type="dxa"/>
        <w:tblLook w:val="04A0"/>
      </w:tblPr>
      <w:tblGrid>
        <w:gridCol w:w="2127"/>
        <w:gridCol w:w="2117"/>
        <w:gridCol w:w="2136"/>
        <w:gridCol w:w="2126"/>
        <w:gridCol w:w="1985"/>
      </w:tblGrid>
      <w:tr w:rsidR="00023526" w:rsidTr="00374AD4">
        <w:tc>
          <w:tcPr>
            <w:tcW w:w="2127" w:type="dxa"/>
            <w:shd w:val="clear" w:color="auto" w:fill="EAF1DD" w:themeFill="accent3" w:themeFillTint="33"/>
          </w:tcPr>
          <w:p w:rsidR="00023526" w:rsidRPr="00023526" w:rsidRDefault="00023526" w:rsidP="00023526">
            <w:pPr>
              <w:rPr>
                <w:b/>
                <w:bCs/>
              </w:rPr>
            </w:pPr>
            <w:r w:rsidRPr="00023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 (45 คะแนน)</w:t>
            </w:r>
          </w:p>
        </w:tc>
        <w:tc>
          <w:tcPr>
            <w:tcW w:w="2117" w:type="dxa"/>
            <w:shd w:val="clear" w:color="auto" w:fill="EAF1DD" w:themeFill="accent3" w:themeFillTint="33"/>
          </w:tcPr>
          <w:p w:rsidR="00023526" w:rsidRPr="00023526" w:rsidRDefault="00023526" w:rsidP="00023526">
            <w:pPr>
              <w:rPr>
                <w:b/>
                <w:bCs/>
              </w:rPr>
            </w:pPr>
            <w:r w:rsidRPr="00023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2 (70คะแนน)</w:t>
            </w:r>
          </w:p>
        </w:tc>
        <w:tc>
          <w:tcPr>
            <w:tcW w:w="2136" w:type="dxa"/>
            <w:shd w:val="clear" w:color="auto" w:fill="EAF1DD" w:themeFill="accent3" w:themeFillTint="33"/>
          </w:tcPr>
          <w:p w:rsidR="00023526" w:rsidRPr="00023526" w:rsidRDefault="00023526" w:rsidP="00023526">
            <w:pPr>
              <w:rPr>
                <w:b/>
                <w:bCs/>
              </w:rPr>
            </w:pPr>
            <w:r w:rsidRPr="00023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3 (40คะแนน)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526" w:rsidRPr="00023526" w:rsidRDefault="00023526" w:rsidP="00023526">
            <w:pPr>
              <w:rPr>
                <w:b/>
                <w:bCs/>
              </w:rPr>
            </w:pPr>
            <w:r w:rsidRPr="00023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 (45 คะแนน)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023526" w:rsidRPr="00023526" w:rsidRDefault="00023526" w:rsidP="008E0A50">
            <w:pPr>
              <w:rPr>
                <w:b/>
                <w:bCs/>
              </w:rPr>
            </w:pPr>
            <w:r w:rsidRPr="00023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(200 คะแนน)</w:t>
            </w:r>
          </w:p>
        </w:tc>
      </w:tr>
      <w:tr w:rsidR="00023526" w:rsidTr="00023526">
        <w:tc>
          <w:tcPr>
            <w:tcW w:w="2127" w:type="dxa"/>
          </w:tcPr>
          <w:p w:rsidR="00023526" w:rsidRDefault="00023526" w:rsidP="00023526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117" w:type="dxa"/>
          </w:tcPr>
          <w:p w:rsidR="00023526" w:rsidRPr="00023526" w:rsidRDefault="00023526" w:rsidP="00023526">
            <w:pPr>
              <w:jc w:val="center"/>
              <w:rPr>
                <w:rFonts w:ascii="TH SarabunIT๙" w:hAnsi="TH SarabunIT๙" w:cs="TH SarabunIT๙"/>
              </w:rPr>
            </w:pPr>
            <w:r w:rsidRPr="00023526">
              <w:rPr>
                <w:rFonts w:ascii="TH SarabunIT๙" w:hAnsi="TH SarabunIT๙" w:cs="TH SarabunIT๙"/>
                <w:sz w:val="32"/>
                <w:szCs w:val="40"/>
              </w:rPr>
              <w:t>25</w:t>
            </w:r>
          </w:p>
        </w:tc>
        <w:tc>
          <w:tcPr>
            <w:tcW w:w="2136" w:type="dxa"/>
          </w:tcPr>
          <w:p w:rsidR="00023526" w:rsidRPr="00023526" w:rsidRDefault="00023526" w:rsidP="000235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023526" w:rsidRPr="00023526" w:rsidRDefault="000E07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985" w:type="dxa"/>
          </w:tcPr>
          <w:p w:rsidR="00023526" w:rsidRPr="00023526" w:rsidRDefault="00F51CD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</w:tr>
      <w:tr w:rsidR="00F51CD8" w:rsidTr="008E0A50">
        <w:tc>
          <w:tcPr>
            <w:tcW w:w="10491" w:type="dxa"/>
            <w:gridSpan w:val="5"/>
          </w:tcPr>
          <w:p w:rsidR="00F51CD8" w:rsidRPr="00023526" w:rsidRDefault="00F51CD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รายละเอียดปรากฏตามส่วนที่ 2 แบบประเมินตนเองเพื่อสอบทานข้อมูลการจัดทำแผนปฏิบัติการป้องกันการทุจริต</w:t>
            </w:r>
          </w:p>
        </w:tc>
      </w:tr>
    </w:tbl>
    <w:p w:rsidR="00023526" w:rsidRPr="00374AD4" w:rsidRDefault="00023526" w:rsidP="006B1348">
      <w:pPr>
        <w:rPr>
          <w:rFonts w:ascii="TH SarabunIT๙" w:hAnsi="TH SarabunIT๙" w:cs="TH SarabunIT๙"/>
          <w:b/>
          <w:bCs/>
          <w:sz w:val="14"/>
          <w:szCs w:val="14"/>
          <w:u w:val="dotted"/>
        </w:rPr>
      </w:pPr>
    </w:p>
    <w:p w:rsidR="006B1348" w:rsidRPr="00FF1D67" w:rsidRDefault="006B1348" w:rsidP="006B1348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6B1348" w:rsidRDefault="006B1348" w:rsidP="006B1348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นางสาวมะ</w:t>
      </w:r>
      <w:proofErr w:type="spellStart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ลิวร</w:t>
      </w:r>
      <w:proofErr w:type="spellEnd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รณ     พานตะศรี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B1348" w:rsidRPr="004F392C" w:rsidRDefault="006B1348" w:rsidP="006B1348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รองปลัด  </w:t>
      </w:r>
      <w:proofErr w:type="spellStart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82F2C" w:rsidRPr="00B36E81" w:rsidRDefault="006B1348" w:rsidP="00182F2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proofErr w:type="spellStart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หลุบคา   อำเภอ</w:t>
      </w:r>
      <w:proofErr w:type="spellStart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แก้งคร้อ</w:t>
      </w:r>
      <w:proofErr w:type="spellEnd"/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จังหวัดชัยภูมิ   36150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044-056345</w:t>
      </w:r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82F2C">
        <w:rPr>
          <w:rFonts w:ascii="TH SarabunIT๙" w:hAnsi="TH SarabunIT๙" w:cs="TH SarabunIT๙"/>
          <w:sz w:val="32"/>
          <w:szCs w:val="32"/>
          <w:u w:val="dotted"/>
        </w:rPr>
        <w:tab/>
        <w:t>044-056346</w:t>
      </w:r>
      <w:r w:rsidR="00182F2C">
        <w:rPr>
          <w:rFonts w:ascii="TH SarabunIT๙" w:hAnsi="TH SarabunIT๙" w:cs="TH SarabunIT๙"/>
          <w:sz w:val="32"/>
          <w:szCs w:val="32"/>
          <w:u w:val="dotted"/>
        </w:rPr>
        <w:tab/>
      </w:r>
      <w:r w:rsidR="00182F2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B1348" w:rsidRDefault="006B1348" w:rsidP="006B1348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82F2C">
        <w:rPr>
          <w:rFonts w:ascii="TH SarabunIT๙" w:hAnsi="TH SarabunIT๙" w:cs="TH SarabunIT๙" w:hint="cs"/>
          <w:sz w:val="32"/>
          <w:szCs w:val="32"/>
          <w:u w:val="dotted"/>
          <w:cs/>
        </w:rPr>
        <w:t>089-5841807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182F2C">
        <w:rPr>
          <w:rFonts w:ascii="TH SarabunIT๙" w:hAnsi="TH SarabunIT๙" w:cs="TH SarabunIT๙"/>
          <w:sz w:val="32"/>
          <w:szCs w:val="32"/>
          <w:u w:val="dotted"/>
        </w:rPr>
        <w:t>mali_p2710@hotmail.com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51E1C" w:rsidRPr="004F392C" w:rsidRDefault="00E51E1C" w:rsidP="006B1348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</w:p>
    <w:p w:rsidR="0038224D" w:rsidRPr="0038224D" w:rsidRDefault="0038224D" w:rsidP="0038224D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24D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B1348" w:rsidRPr="005F6BA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6B1348" w:rsidRDefault="006B1348" w:rsidP="006B13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6B1348" w:rsidRPr="005F6BA2" w:rsidRDefault="006B1348" w:rsidP="006B13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B1348" w:rsidRPr="00E23E6A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688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มิติที่ 1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6B1348" w:rsidRPr="008C6F97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6B1348" w:rsidTr="006B1348">
        <w:trPr>
          <w:tblHeader/>
        </w:trPr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5813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EB5272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75CA8" w:rsidRDefault="00875CA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)โครงการอบรมคุณธรรมจริยธรรมพนักงานส่วนตำบล</w:t>
            </w:r>
            <w:r w:rsidR="006B1348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C2A9C" w:rsidRDefault="00875CA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0C2A9C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6B1348" w:rsidRPr="00712649" w:rsidRDefault="007820F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margin-left:9.35pt;margin-top:4.8pt;width:12.55pt;height:13.4pt;flip:y;z-index:251668992;mso-position-horizontal-relative:text;mso-position-vertical-relative:text" o:connectortype="straight"/>
              </w:pic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F13D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10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6B1348" w:rsidRPr="00D2786B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ระดับคะแนน 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  <w:cs/>
              </w:rPr>
              <w:tab/>
            </w:r>
            <w:r w:rsidR="006F13D3"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u w:val="dotted"/>
                <w:cs/>
              </w:rPr>
              <w:t>5</w:t>
            </w: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u w:val="dotted"/>
                <w:cs/>
              </w:rPr>
              <w:tab/>
            </w:r>
          </w:p>
        </w:tc>
      </w:tr>
    </w:tbl>
    <w:p w:rsidR="00127559" w:rsidRDefault="00127559" w:rsidP="006B134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127559" w:rsidSect="00DB27E1">
          <w:pgSz w:w="11906" w:h="16838"/>
          <w:pgMar w:top="709" w:right="746" w:bottom="851" w:left="1560" w:header="708" w:footer="708" w:gutter="0"/>
          <w:cols w:space="708"/>
          <w:docGrid w:linePitch="360"/>
        </w:sect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559"/>
        <w:gridCol w:w="1417"/>
        <w:gridCol w:w="1276"/>
      </w:tblGrid>
      <w:tr w:rsidR="006B1348" w:rsidTr="006B1348">
        <w:tc>
          <w:tcPr>
            <w:tcW w:w="5813" w:type="dxa"/>
            <w:vMerge w:val="restart"/>
          </w:tcPr>
          <w:p w:rsidR="006B1348" w:rsidRPr="00EB5272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3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5813" w:type="dxa"/>
            <w:vMerge/>
          </w:tcPr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EB5272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3317A7" w:rsidRDefault="003317A7" w:rsidP="003317A7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(1)มาตรการส่งเสริมการปฏิบัติงานตามประมวลจริยธรรมขององค์กรปกครองส่วนท้องถิ่น</w:t>
            </w:r>
          </w:p>
          <w:p w:rsidR="003317A7" w:rsidRDefault="00B12196" w:rsidP="003317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EB5272" w:rsidRDefault="006B1348" w:rsidP="003317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3317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6B1348" w:rsidRPr="00EB5272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3317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3317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121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3317A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3"/>
          </w:tcPr>
          <w:p w:rsidR="006B1348" w:rsidRPr="00D2786B" w:rsidRDefault="006B1348" w:rsidP="003317A7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3317A7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Pr="005E4836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6B1348" w:rsidTr="006B1348">
        <w:trPr>
          <w:tblHeader/>
        </w:trPr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5813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05822" w:rsidRDefault="003317A7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(1)กิจกรรมให้ความรู้เรื่อง ผลประโยชน์ทับซ้อนให้กับบุคลากรท้องถิ่น</w:t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5822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B1348" w:rsidRPr="00E23E6A" w:rsidRDefault="006B1348" w:rsidP="006B134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ในองค์กร โดยส่งเสริมให้บุคลากรทดสอบเพื่อวัดความเข้าใจใน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E23E6A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F04E9C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6   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6B1348" w:rsidRPr="00D2786B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F04E9C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4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127559" w:rsidRDefault="00127559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127559" w:rsidSect="00127559">
          <w:pgSz w:w="11906" w:h="16838"/>
          <w:pgMar w:top="510" w:right="748" w:bottom="510" w:left="1559" w:header="709" w:footer="709" w:gutter="0"/>
          <w:cols w:space="708"/>
          <w:docGrid w:linePitch="360"/>
        </w:sectPr>
      </w:pPr>
    </w:p>
    <w:p w:rsidR="006B1348" w:rsidRPr="008C6F97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417"/>
        <w:gridCol w:w="709"/>
        <w:gridCol w:w="142"/>
        <w:gridCol w:w="567"/>
        <w:gridCol w:w="1417"/>
      </w:tblGrid>
      <w:tr w:rsidR="006B1348" w:rsidTr="006B1348"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5813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12196" w:rsidRDefault="00B12196" w:rsidP="00B121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)โครงการบริการจัดเก็บภาษีนอกสถานที่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12196" w:rsidRDefault="00B12196" w:rsidP="00B121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)โครงการอบรมให้ความรู้เกี่ยวกับงานพัสดุ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12196" w:rsidRDefault="00B12196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058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เสริมสร้างค่านิยมต่อต้านการทุจริต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F0582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จำนวน.....</w:t>
            </w:r>
            <w:r w:rsidR="00F05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..โครงการ  </w:t>
            </w:r>
          </w:p>
        </w:tc>
        <w:tc>
          <w:tcPr>
            <w:tcW w:w="4252" w:type="dxa"/>
            <w:gridSpan w:val="5"/>
          </w:tcPr>
          <w:p w:rsidR="006B1348" w:rsidRPr="00D2786B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F05822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  <w:tr w:rsidR="006B1348" w:rsidTr="006B1348"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5813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63347" w:rsidRDefault="00E63347" w:rsidP="00E633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)โครงการบริการจัดเก็บภาษีนอกสถานที่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E63347" w:rsidRDefault="00E63347" w:rsidP="00E633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)โครงการอบรมให้ความรู้เกี่ยวกับงานพัสดุ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23E6A" w:rsidRDefault="00E63347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/</w:t>
            </w:r>
            <w:r w:rsidR="006B1348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="006B1348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6B1348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E63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E23E6A" w:rsidRDefault="006B1348" w:rsidP="00E633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E633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6B1348" w:rsidRPr="00D2786B" w:rsidRDefault="006B1348" w:rsidP="00E63347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E63347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  <w:tr w:rsidR="006B1348" w:rsidTr="006B1348"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5813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845AB9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)กิจกรรมส่งเสริมปลูกผักริมรั้ว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845A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845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</w:t>
            </w:r>
            <w:r w:rsidR="00845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....โครงการ   </w:t>
            </w:r>
          </w:p>
        </w:tc>
        <w:tc>
          <w:tcPr>
            <w:tcW w:w="4252" w:type="dxa"/>
            <w:gridSpan w:val="5"/>
          </w:tcPr>
          <w:p w:rsidR="006B1348" w:rsidRPr="00D2786B" w:rsidRDefault="006B1348" w:rsidP="00845AB9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845AB9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05822" w:rsidRDefault="00F05822" w:rsidP="00F0582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)โครงการอบรมคุณธรรมจริยธรรมเยาวชนตำบลหลุบคา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F05822" w:rsidRPr="00E23E6A" w:rsidRDefault="00F05822" w:rsidP="00F0582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)กิจกรรมพาเด็กเข้าวัดทุกวันพระ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02771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AF342C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AF342C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3A45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6B1348" w:rsidRPr="00AF342C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3A45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3A45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6B1348" w:rsidRPr="00712649" w:rsidRDefault="003A45B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/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3A45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A45B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D2786B" w:rsidRDefault="006B1348" w:rsidP="003A45B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D2786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3A45B8" w:rsidRPr="00D2786B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 xml:space="preserve">5  </w:t>
            </w:r>
          </w:p>
        </w:tc>
      </w:tr>
    </w:tbl>
    <w:p w:rsidR="006B1348" w:rsidRPr="00EE5CBA" w:rsidRDefault="006B1348" w:rsidP="006B1348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850"/>
        <w:gridCol w:w="851"/>
        <w:gridCol w:w="142"/>
        <w:gridCol w:w="709"/>
        <w:gridCol w:w="851"/>
      </w:tblGrid>
      <w:tr w:rsidR="006B1348" w:rsidRPr="008E0A50" w:rsidTr="006B1348">
        <w:trPr>
          <w:tblHeader/>
        </w:trPr>
        <w:tc>
          <w:tcPr>
            <w:tcW w:w="6238" w:type="dxa"/>
            <w:vMerge w:val="restart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RPr="008E0A50" w:rsidTr="006B1348">
        <w:trPr>
          <w:tblHeader/>
        </w:trPr>
        <w:tc>
          <w:tcPr>
            <w:tcW w:w="6238" w:type="dxa"/>
            <w:vMerge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Cs w:val="24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Cs w:val="24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Cs w:val="24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Cs w:val="24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>(-)</w:t>
            </w:r>
          </w:p>
        </w:tc>
      </w:tr>
      <w:tr w:rsidR="006B1348" w:rsidRPr="008E0A50" w:rsidTr="006B1348">
        <w:tc>
          <w:tcPr>
            <w:tcW w:w="6238" w:type="dxa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45AB9" w:rsidRPr="008E0A50" w:rsidRDefault="00845AB9" w:rsidP="00845AB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>1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dotted"/>
                <w:cs/>
              </w:rPr>
              <w:t>)โครงการอบรมคุณธรรมจริยธรรมเยาวชนตำบลหลุบคา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</w:p>
          <w:p w:rsidR="00845AB9" w:rsidRPr="008E0A50" w:rsidRDefault="00845AB9" w:rsidP="00845AB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>2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dotted"/>
                <w:cs/>
              </w:rPr>
              <w:t>)กิจกรรมพาเด็กเข้าวัดทุกวันพระ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 </w:t>
            </w:r>
            <w:r w:rsidR="00845AB9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)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  <w:t>1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</w:t>
            </w:r>
            <w:proofErr w:type="spellStart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สช.</w:t>
            </w:r>
            <w:proofErr w:type="spellEnd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) ไปใช้ในสถานศึกษาสังกัดขององค์กรปกครองส่วนท้องถิ่น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   )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</w:t>
            </w:r>
            <w:proofErr w:type="spellStart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</w:t>
            </w:r>
            <w:proofErr w:type="spellEnd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2556 หมวดวิชาทักษะชีวิต กลุ่มวิชาสังคมศึกษา และ </w:t>
            </w:r>
            <w:proofErr w:type="spellStart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ปวส.</w:t>
            </w:r>
            <w:proofErr w:type="spellEnd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2557 หมวดวิชาทักษะชีวิต กลุ่มวิชาสังคมศาสตร์ (จัดทำโดยสำนักงาน ป.ป.ช. สอศ. และ </w:t>
            </w:r>
            <w:proofErr w:type="spellStart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สช.</w:t>
            </w:r>
            <w:proofErr w:type="spellEnd"/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) ไปใช้ในสถานศึกษาสังกัดขององค์กรปกครองส่วนท้องถิ่น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 </w:t>
            </w:r>
            <w:r w:rsidR="00845AB9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)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  <w:t>3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B1348" w:rsidRPr="008E0A50" w:rsidTr="006B1348">
        <w:tc>
          <w:tcPr>
            <w:tcW w:w="6238" w:type="dxa"/>
          </w:tcPr>
          <w:p w:rsidR="006B1348" w:rsidRPr="008E0A50" w:rsidRDefault="006B1348" w:rsidP="00845AB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294F74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dotted"/>
                <w:cs/>
              </w:rPr>
              <w:t xml:space="preserve">  </w:t>
            </w:r>
            <w:r w:rsidR="00845AB9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dotted"/>
                <w:cs/>
              </w:rPr>
              <w:t>2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  <w:cs/>
              </w:rPr>
              <w:tab/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6B1348" w:rsidRPr="008E0A50" w:rsidRDefault="006B1348" w:rsidP="00845AB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ระดับคะแนน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ab/>
            </w:r>
            <w:r w:rsidR="00845AB9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>4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ab/>
            </w:r>
          </w:p>
        </w:tc>
      </w:tr>
      <w:tr w:rsidR="006B1348" w:rsidRPr="008E0A50" w:rsidTr="006B1348">
        <w:tc>
          <w:tcPr>
            <w:tcW w:w="6238" w:type="dxa"/>
            <w:vMerge w:val="restart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RPr="008E0A50" w:rsidTr="006B1348">
        <w:tc>
          <w:tcPr>
            <w:tcW w:w="6238" w:type="dxa"/>
            <w:vMerge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  <w:p w:rsidR="006B1348" w:rsidRPr="008E0A50" w:rsidRDefault="006B1348" w:rsidP="006B134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(ไม่มีโครงการ)</w:t>
            </w:r>
          </w:p>
        </w:tc>
      </w:tr>
      <w:tr w:rsidR="006B1348" w:rsidRPr="008E0A50" w:rsidTr="006B1348">
        <w:tc>
          <w:tcPr>
            <w:tcW w:w="6238" w:type="dxa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1.3.3 </w:t>
            </w:r>
            <w:r w:rsidRPr="008E0A5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8E0A50" w:rsidRDefault="00002771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>1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dotted"/>
                <w:cs/>
              </w:rPr>
              <w:t>)กิจกรรมสร้างภูมิคุ้มกันทางสังคมให้เด็กและเยาวชนองค์กรปกครองส่วนท้องถิ่น</w:t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  <w:tab/>
            </w:r>
            <w:r w:rsidR="006B1348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ซึ่ง</w:t>
            </w:r>
            <w:r w:rsidR="006B1348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>ครอบคลุมสาระสำคัญ ดังนี้</w:t>
            </w:r>
          </w:p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 </w:t>
            </w:r>
            <w:r w:rsidR="00002771"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)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6B1348" w:rsidRPr="008E0A50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B1348" w:rsidRPr="008E0A50" w:rsidTr="006B1348">
        <w:tc>
          <w:tcPr>
            <w:tcW w:w="6238" w:type="dxa"/>
          </w:tcPr>
          <w:p w:rsidR="006B1348" w:rsidRPr="008E0A50" w:rsidRDefault="006B1348" w:rsidP="00002771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lastRenderedPageBreak/>
              <w:t>รวมดำเนินการครอบคลุมสาระสำคัญ ทั้งสิ้น จำนวน</w:t>
            </w:r>
            <w:r w:rsidRPr="008E0A50">
              <w:rPr>
                <w:rFonts w:ascii="TH SarabunIT๙" w:hAnsi="TH SarabunIT๙" w:cs="TH SarabunIT๙"/>
                <w:color w:val="FF0000"/>
                <w:sz w:val="30"/>
                <w:szCs w:val="30"/>
                <w:u w:val="dotted"/>
                <w:cs/>
              </w:rPr>
              <w:tab/>
            </w:r>
            <w:r w:rsidR="00002771" w:rsidRPr="008E0A50">
              <w:rPr>
                <w:rFonts w:ascii="TH SarabunIT๙" w:hAnsi="TH SarabunIT๙" w:cs="TH SarabunIT๙" w:hint="cs"/>
                <w:color w:val="FF0000"/>
                <w:sz w:val="30"/>
                <w:szCs w:val="30"/>
                <w:u w:val="dotted"/>
                <w:cs/>
              </w:rPr>
              <w:t>1</w:t>
            </w:r>
            <w:r w:rsidRPr="008E0A50">
              <w:rPr>
                <w:rFonts w:ascii="TH SarabunIT๙" w:hAnsi="TH SarabunIT๙" w:cs="TH SarabunIT๙" w:hint="cs"/>
                <w:color w:val="FF0000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8E0A5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6B1348" w:rsidRPr="008E0A50" w:rsidRDefault="006B1348" w:rsidP="0000277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</w:pPr>
            <w:r w:rsidRPr="008E0A50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ระดับคะแนน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ab/>
            </w:r>
            <w:r w:rsidR="00002771"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>5</w:t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ab/>
            </w:r>
            <w:r w:rsidRPr="008E0A50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Default="007820F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20F8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063" type="#_x0000_t202" style="position:absolute;margin-left:394.2pt;margin-top:13pt;width:73.45pt;height:26.05pt;z-index:2516710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2961CB" w:rsidRPr="00003108" w:rsidRDefault="002961CB" w:rsidP="0000310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0031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  <w:t>43</w:t>
                  </w:r>
                </w:p>
              </w:txbxContent>
            </v:textbox>
          </v:shape>
        </w:pict>
      </w:r>
    </w:p>
    <w:p w:rsidR="00D2786B" w:rsidRPr="00D2786B" w:rsidRDefault="00D2786B" w:rsidP="00D2786B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2786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</w:t>
      </w:r>
      <w:r w:rsidR="000031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</w:t>
      </w:r>
      <w:r w:rsidRPr="00D2786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รวมคะแนน  มิติที่  1</w:t>
      </w:r>
    </w:p>
    <w:p w:rsidR="00D2786B" w:rsidRDefault="00D2786B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6B1348" w:rsidRPr="00E23E6A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64F7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 xml:space="preserve">มิติที่ </w:t>
      </w:r>
      <w:r w:rsidRPr="00AB64F7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  <w:t>2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6B1348" w:rsidRPr="00AD13B1" w:rsidRDefault="006B1348" w:rsidP="006B134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709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6B1348" w:rsidTr="006B1348">
        <w:tc>
          <w:tcPr>
            <w:tcW w:w="6238" w:type="dxa"/>
          </w:tcPr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6B1348" w:rsidRPr="00712649" w:rsidRDefault="00AB64F7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)มาตรการออกคำสั่งให้ข้าราชการ  พนักงาน  ลูกจ้า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ถือปฏิบัติในการต่อต้านการทุจริต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544" w:type="dxa"/>
            <w:gridSpan w:val="5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………</w:t>
            </w:r>
            <w:r w:rsidR="00E2353E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5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………………………..</w:t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6B1348" w:rsidTr="006B1348">
        <w:trPr>
          <w:tblHeader/>
        </w:trPr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5813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2353E" w:rsidRDefault="00E2353E" w:rsidP="00E2353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)มาตรการออกคำสั่งให้ข้าราชการ  พนักงาน  ลูกจ้างถือปฏิบัติ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lastRenderedPageBreak/>
              <w:t>หน้าที่ด้วยความโปร่งใส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E2353E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/</w:t>
            </w:r>
            <w:r w:rsidR="006B1348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6B1348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E23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6B1348" w:rsidRPr="00003108" w:rsidRDefault="006B1348" w:rsidP="00E2353E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E2353E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Pr="00282456" w:rsidRDefault="006B1348" w:rsidP="006B1348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6B1348" w:rsidTr="006B1348">
        <w:trPr>
          <w:tblHeader/>
        </w:trPr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5813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D32A7B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)มาตรการสร้างความโปร่งใสในการบริหารงานบุคคล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F72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CF72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F72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6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6B1348" w:rsidRPr="00003108" w:rsidRDefault="006B1348" w:rsidP="00CF72FA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CF72FA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Pr="00282456" w:rsidRDefault="006B1348" w:rsidP="006B1348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6B1348" w:rsidTr="006B1348">
        <w:trPr>
          <w:tblHeader/>
        </w:trPr>
        <w:tc>
          <w:tcPr>
            <w:tcW w:w="5813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5813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EE004C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581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E2353E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 xml:space="preserve"> -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sz w:val="32"/>
          <w:szCs w:val="32"/>
        </w:rPr>
      </w:pPr>
    </w:p>
    <w:p w:rsidR="006B1348" w:rsidRDefault="006B1348" w:rsidP="006B1348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E004C" w:rsidRDefault="00EE004C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)โครงการลดขั้นตอนและระยะเวลาการดำเนินการเกี่ยวกับการให้บริการประชาชน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235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RPr="005B21E9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E2353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E2353E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EE004C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RPr="005B21E9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EE004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  <w:cs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u w:val="dotted"/>
                <w:cs/>
              </w:rPr>
              <w:tab/>
            </w:r>
            <w:r w:rsidR="00EE004C"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u w:val="dotted"/>
                <w:cs/>
              </w:rPr>
              <w:t>-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  <w:cs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sz w:val="32"/>
          <w:szCs w:val="32"/>
        </w:rPr>
      </w:pPr>
    </w:p>
    <w:p w:rsidR="006B1348" w:rsidRPr="00632BE9" w:rsidRDefault="006B1348" w:rsidP="006B1348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6B1348" w:rsidRPr="008C6F97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E004C" w:rsidRDefault="00EE004C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)กิจกรรมการยกย่องเชิดชูเกียรติที่ให้ความช่วยเหลือกิจการสาธารณะของท้องถิ่น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B74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  <w:p w:rsidR="00EE004C" w:rsidRPr="00712649" w:rsidRDefault="00EE004C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003108">
        <w:trPr>
          <w:trHeight w:val="639"/>
        </w:trPr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7460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EE004C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B74606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5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170D5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170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1170D5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-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D6DB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D6DB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6B1348" w:rsidRPr="0000310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00310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ระดับคะแนน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  <w:r w:rsidR="008D6DB3"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>-</w:t>
            </w:r>
            <w:r w:rsidRPr="00003108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8D6DB3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)กิจกรรมการทำข้อตกลงระหว่างข้าราชการ  พนักงาน  ลูกจ้างกับองค์การบริหารส่วนตำบลหลุบคา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ว่าจะปฏิบัติหน้าที่ด้วยความซื่อสัตย์สุจริต  มีคุณธรรม  และการบริหารราชการกิจการบ้านเมืองที่ดี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0020AC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="006B1348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020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020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020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0020A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020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020A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0409E3" w:rsidRDefault="006B1348" w:rsidP="006B1348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284"/>
        <w:gridCol w:w="709"/>
        <w:gridCol w:w="425"/>
        <w:gridCol w:w="425"/>
        <w:gridCol w:w="709"/>
      </w:tblGrid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E3CDB" w:rsidRDefault="004E3CDB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1)กิจกรรมให้ความร่วมมือกับหน่วยตรวจสอบที่ได้ดำเนินการตามอำนาจหน้าที่เพื่อการตรวจสอบ  ควบคุม  ดูแลการปฏิบัติราชการของ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อบต.</w:t>
            </w:r>
            <w:proofErr w:type="spellEnd"/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4E3C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4E3C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4E3C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844A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4E3C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4E3CD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E3C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D6DB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8D6DB3">
            <w:pPr>
              <w:tabs>
                <w:tab w:val="left" w:pos="53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  <w:r w:rsidR="008D6DB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D6DB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D6DB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8C6F97" w:rsidRDefault="006B1348" w:rsidP="006B13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6DB3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>มิติที่ ๓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6B1348" w:rsidRDefault="006B1348" w:rsidP="006B13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6B1348" w:rsidRPr="00BD2EBA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8D6DB3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)กิจกรรมปรับปรุงศูนย์บริการข้อมูลข่าวสารแก่ประชาชนตำบลหลุบคา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24A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24A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02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02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024A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24A0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24A0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CA4778" w:rsidRDefault="006B1348" w:rsidP="006B1348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9065F" w:rsidRDefault="0089065F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)จัดให้มีช่องทางที่ประชาชนเข้าถึงข้อมูลข่าวสารของ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อบต.</w:t>
            </w:r>
            <w:proofErr w:type="spellEnd"/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8906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8906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8906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8906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8906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</w:t>
            </w:r>
            <w:r w:rsidR="00890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890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9065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CA4778" w:rsidRDefault="006B1348" w:rsidP="006B1348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D6DB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34A0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34A0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238CE" w:rsidRDefault="00C238CE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38CE" w:rsidRDefault="00C238CE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38CE" w:rsidRDefault="00C238CE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38CE" w:rsidRDefault="00C238CE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D6DB3" w:rsidRDefault="008D6DB3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)กิจกรรมจัดเจ้าหน้าที่ให้บริการรับเรื่องราวร้องทุกข์ของประชาชน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C0D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C0D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C0D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9C0D4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C0D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C0D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EA417D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D6DB3" w:rsidRDefault="00C238CE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)มาตรการกำหนดขั้นตอน/กระบวนการเรื่องร้องเรียนร้องทุกข์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E23E6A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238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238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238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238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C23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238C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C238CE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238C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5B21E9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rHeight w:val="761"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D6DB3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D6DB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6B1348" w:rsidRPr="00430E41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B44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B443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B3584" w:rsidRDefault="008D6DB3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)โครงการ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เคลื่อนที่พบปะประชาชน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B3584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1B358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โครงการออกประชาคมในการจัดทำแผนท้องถิ่นสี่ปี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6B1348" w:rsidRPr="00712649" w:rsidRDefault="006B1348" w:rsidP="005B443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5B4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................ข้อ   </w:t>
            </w:r>
          </w:p>
        </w:tc>
        <w:tc>
          <w:tcPr>
            <w:tcW w:w="3402" w:type="dxa"/>
            <w:gridSpan w:val="5"/>
          </w:tcPr>
          <w:p w:rsidR="006B1348" w:rsidRPr="00712649" w:rsidRDefault="006B1348" w:rsidP="005B44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5B44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:rsidR="006B1348" w:rsidRPr="00EA417D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pPr w:leftFromText="180" w:rightFromText="180" w:horzAnchor="margin" w:tblpY="552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6B1348" w:rsidTr="00197268">
        <w:tc>
          <w:tcPr>
            <w:tcW w:w="6238" w:type="dxa"/>
            <w:vMerge w:val="restart"/>
          </w:tcPr>
          <w:p w:rsidR="006B1348" w:rsidRPr="00712649" w:rsidRDefault="006B1348" w:rsidP="00197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822A98" w:rsidRDefault="006B1348" w:rsidP="00197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197268">
        <w:tc>
          <w:tcPr>
            <w:tcW w:w="6238" w:type="dxa"/>
            <w:vMerge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19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1972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19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19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197268">
        <w:tc>
          <w:tcPr>
            <w:tcW w:w="6238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6B1348" w:rsidRPr="00712649" w:rsidRDefault="006B1348" w:rsidP="001972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1972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B3584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1972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>เปิดโอกาสให้ประชาชนเข้าร่วมสังเกตการณ์ในการจัดหาพัสดุ</w:t>
            </w:r>
          </w:p>
        </w:tc>
        <w:tc>
          <w:tcPr>
            <w:tcW w:w="1701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197268">
        <w:tc>
          <w:tcPr>
            <w:tcW w:w="6238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</w:t>
            </w:r>
            <w:r w:rsidR="001B3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B358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Pr="00E01D02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6B1348" w:rsidTr="0019726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19726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19726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B3584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19726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B35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B358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197268" w:rsidRPr="00ED483F" w:rsidRDefault="00197268" w:rsidP="006B1348">
      <w:pPr>
        <w:rPr>
          <w:rFonts w:ascii="TH SarabunIT๙" w:hAnsi="TH SarabunIT๙" w:cs="TH SarabunIT๙"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358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lastRenderedPageBreak/>
        <w:t xml:space="preserve">มิติที่ </w:t>
      </w:r>
      <w:r w:rsidRPr="001B358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  <w:t>4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6B1348" w:rsidRDefault="006B1348" w:rsidP="006B13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32244" w:rsidRDefault="009675C1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)กิจกรรมการจัดทำควบคุมภายใน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)กิจกรรมติดตามประเมินผลระบบควบคุมภายในตำบลหลุบคา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A32244" w:rsidRDefault="00A32244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5B44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B44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B443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913FA9" w:rsidRDefault="006B1348" w:rsidP="006B1348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851"/>
        <w:gridCol w:w="850"/>
        <w:gridCol w:w="709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97268" w:rsidRDefault="0019726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)กิจกรรมการจัดทำควบคุมภายใน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)กิจกรรมติดตามประเมินผลระบบควบคุมภายในตำบลหลุบคา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19726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19726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9726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9726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197268" w:rsidRDefault="00197268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97268" w:rsidRDefault="00197268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32244" w:rsidRDefault="00A32244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)กิจกรรมการแต่งตั้งประชาชนเข้ามามีส่วนร่วมในการตรวจสอบตรวจรับงานจ้าง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A32244" w:rsidRDefault="00A32244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D5248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A32244" w:rsidRPr="0025411E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D5248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A32244">
        <w:trPr>
          <w:trHeight w:val="670"/>
        </w:trPr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524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6B1348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5248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A32244" w:rsidRDefault="00A32244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A32244" w:rsidRDefault="00A32244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A32244" w:rsidRPr="00712649" w:rsidRDefault="00A32244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:rsidR="006B1348" w:rsidRPr="00913FA9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Default="0019726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)กิจกรรมการรายงานผลการใช้จ่ายเงินประจำปีให้ประชาชนได้รับทราบ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4E7341" w:rsidRDefault="006B1348" w:rsidP="006B134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19726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1) จัดให้ประชาชนเข้าร่วมสังเกตการณ์ในการบริหารงบประมาณ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</w:t>
            </w:r>
            <w:r w:rsidR="0019726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9726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6B1348" w:rsidRPr="00712649" w:rsidRDefault="006B1348" w:rsidP="0019726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9726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02719" w:rsidRDefault="00D02719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6B1348" w:rsidRPr="00913FA9" w:rsidRDefault="006B1348" w:rsidP="006B1348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D02719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)ส่งเสริมให้มีการอบรมกรรมการตรวจการจ้าง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20794C" w:rsidRDefault="006B1348" w:rsidP="006B134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D027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1) เปิดโอกาสให้ประชาชนเข้าร่วมสังเกตการณ์ในการจัดหาพัสดุฯ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D027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D027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D027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0271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D0271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0271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Default="006B1348" w:rsidP="006B134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1348" w:rsidRPr="000207D2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Pr="00712649" w:rsidRDefault="00A32244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)โครงการฝึกอบรมสัมมนาและศึกษาดูงานเพื่อเพิ่มศักยภาพบุคคลากรองค์กรปกครองส่วนท้องถิ่น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7373ED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="006B1348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7373E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373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3224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373E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6B1348" w:rsidRPr="00822A98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D02719" w:rsidRDefault="00D02719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ประกอบด้วยโครงการ/กิจกรรม/แผนงาน/มาตรการ ดังนี้</w:t>
            </w:r>
          </w:p>
          <w:p w:rsidR="006B1348" w:rsidRPr="00712649" w:rsidRDefault="00D02719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)กิจกรรมการมีส่วนร่วมในการปฏิบัติงานของสมาชิกสภา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อบต.</w:t>
            </w:r>
            <w:proofErr w:type="spellEnd"/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027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D027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0271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6B1348" w:rsidRPr="00712649" w:rsidRDefault="006B1348" w:rsidP="008D4576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D457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D02719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B1348" w:rsidRPr="00430E41" w:rsidRDefault="006B1348" w:rsidP="006B13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  <w:r w:rsidR="00D60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567"/>
        <w:gridCol w:w="567"/>
        <w:gridCol w:w="1134"/>
      </w:tblGrid>
      <w:tr w:rsidR="006B1348" w:rsidTr="006B1348">
        <w:trPr>
          <w:tblHeader/>
        </w:trPr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rPr>
          <w:tblHeader/>
        </w:trPr>
        <w:tc>
          <w:tcPr>
            <w:tcW w:w="6238" w:type="dxa"/>
            <w:vMerge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600F3" w:rsidRDefault="00D600F3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)กิจกรรมการเผยแพร่ข้อมูลข่าวสารต่าง ๆ ที่เกี่ยวข้องกับการต่อต้านการทุจริต</w:t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6B1348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373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7373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737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373E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373E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6B1348" w:rsidTr="006B1348">
        <w:tc>
          <w:tcPr>
            <w:tcW w:w="6238" w:type="dxa"/>
            <w:vMerge w:val="restart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B1348" w:rsidTr="006B1348">
        <w:tc>
          <w:tcPr>
            <w:tcW w:w="6238" w:type="dxa"/>
            <w:vMerge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B1348" w:rsidRPr="00712649" w:rsidRDefault="006B1348" w:rsidP="006B1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6B1348" w:rsidTr="006B1348">
        <w:tc>
          <w:tcPr>
            <w:tcW w:w="6238" w:type="dxa"/>
          </w:tcPr>
          <w:p w:rsidR="006B1348" w:rsidRPr="00430E41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proofErr w:type="spellStart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6B1348" w:rsidRPr="00430E41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B1348" w:rsidRDefault="00D02719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)มาตรการส่งเสริมและพัฒนาเครือข่ายด้านการป้องกันการทุจริต</w:t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B1348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D02719" w:rsidRPr="00430E41" w:rsidRDefault="00D02719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6B1348" w:rsidRPr="00430E41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6B1348" w:rsidRPr="00712649" w:rsidRDefault="006B1348" w:rsidP="006B13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D02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348" w:rsidTr="006B1348">
        <w:tc>
          <w:tcPr>
            <w:tcW w:w="6238" w:type="dxa"/>
          </w:tcPr>
          <w:p w:rsidR="006B1348" w:rsidRPr="00712649" w:rsidRDefault="006B1348" w:rsidP="00D02719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0271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4"/>
          </w:tcPr>
          <w:p w:rsidR="006B1348" w:rsidRPr="00712649" w:rsidRDefault="006B1348" w:rsidP="006B134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0271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6B1348" w:rsidRPr="00CA2043" w:rsidRDefault="006B1348" w:rsidP="006B1348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6B1348" w:rsidRPr="005F6BA2" w:rsidRDefault="006B1348" w:rsidP="006B134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r>
        <w:rPr>
          <w:rFonts w:ascii="TH SarabunIT๙" w:hAnsi="TH SarabunIT๙" w:cs="TH SarabunIT๙"/>
          <w:sz w:val="32"/>
          <w:szCs w:val="32"/>
        </w:rPr>
        <w:t>Self Assessment Report : SAR)</w:t>
      </w:r>
      <w:r w:rsidR="00D600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6B1348" w:rsidRPr="005F6BA2" w:rsidRDefault="006B1348" w:rsidP="006B1348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6B1348" w:rsidRPr="005F6BA2" w:rsidRDefault="006B1348" w:rsidP="006B1348">
      <w:pPr>
        <w:rPr>
          <w:rFonts w:ascii="TH SarabunIT๙" w:hAnsi="TH SarabunIT๙" w:cs="TH SarabunIT๙"/>
          <w:sz w:val="32"/>
          <w:szCs w:val="32"/>
        </w:rPr>
      </w:pPr>
    </w:p>
    <w:p w:rsidR="006B1348" w:rsidRPr="005F6BA2" w:rsidRDefault="006B1348" w:rsidP="006B1348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 w:rsidR="00D600F3">
        <w:rPr>
          <w:rFonts w:ascii="TH SarabunIT๙" w:hAnsi="TH SarabunIT๙" w:cs="TH SarabunIT๙" w:hint="cs"/>
          <w:sz w:val="32"/>
          <w:szCs w:val="32"/>
          <w:u w:val="dotted"/>
          <w:cs/>
        </w:rPr>
        <w:t>นายมงคล       เกิดมงคล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6B1348" w:rsidRPr="0046119D" w:rsidRDefault="006B1348" w:rsidP="006B1348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ผู้บริหารองค์กรปกครองส่วนท้องถิ่น</w:t>
      </w:r>
    </w:p>
    <w:p w:rsidR="006B1348" w:rsidRDefault="006B1348" w:rsidP="006B1348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</w:t>
      </w:r>
      <w:r w:rsidR="00D600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23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D600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พฤษภาคม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D600F3">
        <w:rPr>
          <w:rFonts w:ascii="TH SarabunIT๙" w:hAnsi="TH SarabunIT๙" w:cs="TH SarabunIT๙" w:hint="cs"/>
          <w:sz w:val="32"/>
          <w:szCs w:val="32"/>
          <w:u w:val="dotted"/>
          <w:cs/>
        </w:rPr>
        <w:t>2560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075CBF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107E22" w:rsidRPr="003B7B1E" w:rsidRDefault="00107E22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F0750D" w:rsidRDefault="00F0750D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D02719" w:rsidRDefault="00D02719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630FE4" w:rsidRDefault="00630FE4" w:rsidP="00411D08">
      <w:pPr>
        <w:pStyle w:val="Default"/>
        <w:jc w:val="center"/>
        <w:outlineLvl w:val="0"/>
        <w:rPr>
          <w:rFonts w:ascii="TH NiramitIT๙" w:hAnsi="TH NiramitIT๙" w:cs="TH NiramitIT๙"/>
          <w:b/>
          <w:bCs/>
          <w:color w:val="FF0000"/>
          <w:sz w:val="32"/>
          <w:szCs w:val="32"/>
          <w:highlight w:val="yellow"/>
        </w:rPr>
      </w:pPr>
    </w:p>
    <w:p w:rsidR="00F35BF6" w:rsidRDefault="00F35BF6" w:rsidP="00F35BF6">
      <w:pPr>
        <w:ind w:firstLine="1440"/>
        <w:rPr>
          <w:rFonts w:ascii="TH SarabunIT๙" w:hAnsi="TH SarabunIT๙" w:cs="TH SarabunIT๙"/>
          <w:b/>
          <w:bCs/>
          <w:sz w:val="240"/>
          <w:szCs w:val="240"/>
        </w:rPr>
      </w:pPr>
      <w:r w:rsidRPr="00FE058C">
        <w:rPr>
          <w:rFonts w:ascii="TH SarabunIT๙" w:hAnsi="TH SarabunIT๙" w:cs="TH SarabunIT๙"/>
          <w:b/>
          <w:bCs/>
          <w:sz w:val="240"/>
          <w:szCs w:val="240"/>
          <w:cs/>
        </w:rPr>
        <w:t>ภาคผนวก</w:t>
      </w:r>
    </w:p>
    <w:p w:rsidR="00F35BF6" w:rsidRDefault="00F35BF6" w:rsidP="00F35BF6">
      <w:pPr>
        <w:ind w:firstLine="1440"/>
        <w:jc w:val="center"/>
        <w:rPr>
          <w:rFonts w:ascii="TH SarabunIT๙" w:hAnsi="TH SarabunIT๙" w:cs="TH SarabunIT๙"/>
          <w:b/>
          <w:bCs/>
          <w:sz w:val="240"/>
          <w:szCs w:val="240"/>
        </w:rPr>
      </w:pPr>
    </w:p>
    <w:p w:rsidR="00F35BF6" w:rsidRDefault="00F35BF6" w:rsidP="00F35BF6">
      <w:pPr>
        <w:ind w:firstLine="1440"/>
        <w:jc w:val="center"/>
        <w:rPr>
          <w:rFonts w:ascii="TH SarabunIT๙" w:hAnsi="TH SarabunIT๙" w:cs="TH SarabunIT๙"/>
          <w:b/>
          <w:bCs/>
          <w:sz w:val="240"/>
          <w:szCs w:val="240"/>
        </w:rPr>
      </w:pPr>
    </w:p>
    <w:p w:rsidR="00F35BF6" w:rsidRDefault="00F35BF6" w:rsidP="00F35BF6">
      <w:pPr>
        <w:ind w:firstLine="1440"/>
        <w:jc w:val="center"/>
        <w:rPr>
          <w:rFonts w:ascii="TH SarabunIT๙" w:hAnsi="TH SarabunIT๙" w:cs="TH SarabunIT๙"/>
          <w:b/>
          <w:bCs/>
          <w:sz w:val="240"/>
          <w:szCs w:val="240"/>
        </w:rPr>
      </w:pPr>
    </w:p>
    <w:p w:rsidR="00F35BF6" w:rsidRPr="00F35BF6" w:rsidRDefault="00F35BF6" w:rsidP="00F35BF6">
      <w:pPr>
        <w:ind w:firstLine="14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-104775</wp:posOffset>
            </wp:positionV>
            <wp:extent cx="1002665" cy="1113790"/>
            <wp:effectExtent l="19050" t="0" r="6985" b="0"/>
            <wp:wrapSquare wrapText="bothSides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BF6" w:rsidRDefault="00F35BF6" w:rsidP="00F35BF6">
      <w:pPr>
        <w:ind w:firstLine="1440"/>
        <w:jc w:val="center"/>
      </w:pPr>
    </w:p>
    <w:p w:rsidR="00F35BF6" w:rsidRDefault="00F35BF6" w:rsidP="00F35BF6">
      <w:pPr>
        <w:ind w:firstLine="1440"/>
        <w:jc w:val="center"/>
      </w:pPr>
    </w:p>
    <w:p w:rsidR="009B540D" w:rsidRDefault="009B540D" w:rsidP="00F35BF6">
      <w:pPr>
        <w:ind w:firstLine="1440"/>
        <w:jc w:val="center"/>
      </w:pPr>
    </w:p>
    <w:p w:rsidR="009B540D" w:rsidRDefault="009B540D" w:rsidP="00F35BF6">
      <w:pPr>
        <w:ind w:firstLine="1440"/>
        <w:jc w:val="center"/>
      </w:pPr>
    </w:p>
    <w:p w:rsidR="009B540D" w:rsidRDefault="009B540D" w:rsidP="00F35BF6">
      <w:pPr>
        <w:ind w:firstLine="1440"/>
        <w:jc w:val="center"/>
      </w:pPr>
    </w:p>
    <w:p w:rsidR="00F35BF6" w:rsidRPr="00EB247A" w:rsidRDefault="009B540D" w:rsidP="009B540D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</w:t>
      </w:r>
      <w:r w:rsidR="00F35BF6" w:rsidRPr="00EB247A">
        <w:rPr>
          <w:rFonts w:ascii="TH NiramitIT๙" w:hAnsi="TH NiramitIT๙" w:cs="TH NiramitIT๙"/>
          <w:b/>
          <w:bCs/>
          <w:sz w:val="32"/>
          <w:szCs w:val="32"/>
          <w:cs/>
        </w:rPr>
        <w:t>คำสั่งองค์การบริหารส่วนตำบลหลุบคา</w:t>
      </w:r>
    </w:p>
    <w:p w:rsidR="00F35BF6" w:rsidRPr="00F35BF6" w:rsidRDefault="009B540D" w:rsidP="009B540D">
      <w:pPr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EB247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 xml:space="preserve">ที่      </w:t>
      </w:r>
      <w:r w:rsidR="00F35BF6" w:rsidRPr="00F35BF6">
        <w:rPr>
          <w:rFonts w:ascii="TH NiramitIT๙" w:hAnsi="TH NiramitIT๙" w:cs="TH NiramitIT๙"/>
          <w:sz w:val="32"/>
          <w:szCs w:val="32"/>
        </w:rPr>
        <w:t xml:space="preserve"> /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๒๕๖๐</w:t>
      </w:r>
    </w:p>
    <w:p w:rsidR="00F35BF6" w:rsidRPr="00F35BF6" w:rsidRDefault="00F35BF6" w:rsidP="00F35BF6">
      <w:pPr>
        <w:ind w:firstLine="1440"/>
        <w:jc w:val="center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เรื่อง แต่งตั้งคณะกรรมการจัดทำแผนปฏิบัติการป้องกันการทุจิต</w:t>
      </w:r>
    </w:p>
    <w:p w:rsidR="009B540D" w:rsidRPr="00F35BF6" w:rsidRDefault="00F35BF6" w:rsidP="009B540D">
      <w:pPr>
        <w:ind w:firstLine="1440"/>
        <w:jc w:val="center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ขององค์การบริหารส่วนตำบลหลุบคา ประจำปี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  <w:r w:rsidR="009B540D">
        <w:rPr>
          <w:rFonts w:ascii="TH NiramitIT๙" w:hAnsi="TH NiramitIT๙" w:cs="TH NiramitIT๙" w:hint="cs"/>
          <w:sz w:val="32"/>
          <w:szCs w:val="32"/>
          <w:cs/>
        </w:rPr>
        <w:t>(พ.ศ.2561-2564)</w:t>
      </w:r>
    </w:p>
    <w:p w:rsidR="00F35BF6" w:rsidRPr="00F35BF6" w:rsidRDefault="00F35BF6" w:rsidP="00F35BF6">
      <w:pPr>
        <w:ind w:firstLine="1440"/>
        <w:jc w:val="center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 xml:space="preserve"> ประจำปี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</w:p>
    <w:p w:rsidR="00F35BF6" w:rsidRDefault="009B540D" w:rsidP="009B540D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</w:t>
      </w:r>
    </w:p>
    <w:p w:rsidR="00EB247A" w:rsidRPr="00EB247A" w:rsidRDefault="00EB247A" w:rsidP="009B540D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EB247A" w:rsidRPr="00005271" w:rsidRDefault="00EB247A" w:rsidP="00EB247A">
      <w:pPr>
        <w:ind w:firstLine="709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C40A13">
        <w:rPr>
          <w:rFonts w:ascii="TH NiramitIT๙" w:hAnsi="TH NiramitIT๙" w:cs="TH NiramitIT๙" w:hint="cs"/>
          <w:sz w:val="32"/>
          <w:szCs w:val="32"/>
          <w:cs/>
        </w:rPr>
        <w:tab/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 xml:space="preserve">ตามหนังสือ ที่ </w:t>
      </w:r>
      <w:proofErr w:type="spellStart"/>
      <w:r w:rsidR="00F35BF6" w:rsidRPr="00F35BF6">
        <w:rPr>
          <w:rFonts w:ascii="TH NiramitIT๙" w:hAnsi="TH NiramitIT๙" w:cs="TH NiramitIT๙"/>
          <w:sz w:val="32"/>
          <w:szCs w:val="32"/>
          <w:cs/>
        </w:rPr>
        <w:t>ปช</w:t>
      </w:r>
      <w:proofErr w:type="spellEnd"/>
      <w:r w:rsidR="00F35BF6" w:rsidRPr="00F35BF6">
        <w:rPr>
          <w:rFonts w:ascii="TH NiramitIT๙" w:hAnsi="TH NiramitIT๙" w:cs="TH NiramitIT๙"/>
          <w:sz w:val="32"/>
          <w:szCs w:val="32"/>
          <w:cs/>
        </w:rPr>
        <w:t>๐๐๐๔</w:t>
      </w:r>
      <w:r w:rsidR="00F35BF6" w:rsidRPr="00F35BF6">
        <w:rPr>
          <w:rFonts w:ascii="TH NiramitIT๙" w:hAnsi="TH NiramitIT๙" w:cs="TH NiramitIT๙"/>
          <w:sz w:val="32"/>
          <w:szCs w:val="32"/>
        </w:rPr>
        <w:t>/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ว ๐๐๑๙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ลงวันที่ ๒๐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มีนาคม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๒๕๖๐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เรื่อง การ</w:t>
      </w:r>
      <w:r>
        <w:rPr>
          <w:rFonts w:ascii="TH NiramitIT๙" w:hAnsi="TH NiramitIT๙" w:cs="TH NiramitIT๙" w:hint="cs"/>
          <w:sz w:val="32"/>
          <w:szCs w:val="32"/>
          <w:cs/>
        </w:rPr>
        <w:t>จัดทำแผนปฏิบัติการทุจริตขององค์กรปกครองส่วนท้องถิ่น  และคณะรัฐมนตรีในการประชุมเมื่อวันที่  11  ตุลาคม  2559  ได้มีมติเห็นชอบยุทธศาสตร์ชาติว่าด้วยการป้องกันและปราบปรามการทุจริต  ระยะที่  3  (พ.ศ.2560-2564)  ตามที่คณะกรรมการ  ป.ป.ช. เสนอให้หน่วยงานภาครัฐแปลงแนวทางและมาตรการสู่การปฏิบัติ  โดยกำหนดไว้ในแผนปฏิบัติราชการ  4  ปี  และแผน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ปฏิบัต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ราชการประจำปี  โดยให้หน่วยงานภาครัฐดำเนินการให้สอดคล้องกับแผนพัฒนาเศรษฐกิจและสังคมแห่งชาติ  ฉบับที่  12  (พ.ศ.2560-2564)  กรอบยุทธศาสตร์ชาติ  ระยะ  20  ปี  และแผนปฏิบัติรูปประเทศด้านต่าง ๆ เพื่อยกระดับคะแนนของดัชนีการรับรู้การทุจริตสูงกว่าร้อยละ  50</w:t>
      </w:r>
      <w:r w:rsidR="00005271">
        <w:rPr>
          <w:rFonts w:ascii="TH NiramitIT๙" w:hAnsi="TH NiramitIT๙" w:cs="TH NiramitIT๙"/>
          <w:sz w:val="32"/>
          <w:szCs w:val="32"/>
        </w:rPr>
        <w:t xml:space="preserve"> 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:rsidR="00F35BF6" w:rsidRPr="00F35BF6" w:rsidRDefault="00F35BF6" w:rsidP="00C40A13">
      <w:pPr>
        <w:ind w:firstLine="1429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เพื่อให้การจัดทำแผนการป้องกันการทุจริต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  <w:r w:rsidR="00005271">
        <w:rPr>
          <w:rFonts w:ascii="TH NiramitIT๙" w:hAnsi="TH NiramitIT๙" w:cs="TH NiramitIT๙"/>
          <w:sz w:val="32"/>
          <w:szCs w:val="32"/>
        </w:rPr>
        <w:t xml:space="preserve">  </w:t>
      </w:r>
      <w:r w:rsidRPr="00F35BF6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>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>เป็นไปตามวัตถุประสงค์ จึงแต่งตั้งคณะกรรมการจัดทำแผนการป้องกันการทุจริต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 xml:space="preserve">สี่ปี (พ.ศ.2561-2564)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  <w:r w:rsidRPr="00F35BF6">
        <w:rPr>
          <w:rFonts w:ascii="TH NiramitIT๙" w:hAnsi="TH NiramitIT๙" w:cs="TH NiramitIT๙"/>
          <w:sz w:val="32"/>
          <w:szCs w:val="32"/>
          <w:cs/>
        </w:rPr>
        <w:t>ประกอบด้วย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1. </w:t>
      </w:r>
      <w:r w:rsidRPr="00F35BF6"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2. </w:t>
      </w:r>
      <w:r w:rsidRPr="00F35BF6">
        <w:rPr>
          <w:rFonts w:ascii="TH NiramitIT๙" w:hAnsi="TH NiramitIT๙" w:cs="TH NiramitIT๙"/>
          <w:sz w:val="32"/>
          <w:szCs w:val="32"/>
          <w:cs/>
        </w:rPr>
        <w:t>รองปลัดองค์การบริหารส่วนตำบลหลุบคา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3.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หัวหน้าสำนักปลัด </w:t>
      </w:r>
      <w:proofErr w:type="spellStart"/>
      <w:r w:rsidRPr="00F35BF6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F35BF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4.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ผู้อำนวยการกองคลัง 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5. </w:t>
      </w:r>
      <w:r w:rsidRPr="00F35BF6">
        <w:rPr>
          <w:rFonts w:ascii="TH NiramitIT๙" w:hAnsi="TH NiramitIT๙" w:cs="TH NiramitIT๙"/>
          <w:sz w:val="32"/>
          <w:szCs w:val="32"/>
          <w:cs/>
        </w:rPr>
        <w:t>ผู้อำนวยการกองช่าง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6. </w:t>
      </w:r>
      <w:r w:rsidRPr="00F35BF6">
        <w:rPr>
          <w:rFonts w:ascii="TH NiramitIT๙" w:hAnsi="TH NiramitIT๙" w:cs="TH NiramitIT๙"/>
          <w:sz w:val="32"/>
          <w:szCs w:val="32"/>
          <w:cs/>
        </w:rPr>
        <w:t>ผู้อำนวยการกองการศึกษาฯ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7. </w:t>
      </w:r>
      <w:r w:rsidR="00005271" w:rsidRPr="00F35BF6">
        <w:rPr>
          <w:rFonts w:ascii="TH NiramitIT๙" w:hAnsi="TH NiramitIT๙" w:cs="TH NiramitIT๙"/>
          <w:sz w:val="32"/>
          <w:szCs w:val="32"/>
          <w:cs/>
        </w:rPr>
        <w:t>ผู้อำนวยการกอง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>สวัสดิ</w:t>
      </w:r>
      <w:r w:rsidR="00005271" w:rsidRPr="00F35BF6">
        <w:rPr>
          <w:rFonts w:ascii="TH NiramitIT๙" w:hAnsi="TH NiramitIT๙" w:cs="TH NiramitIT๙"/>
          <w:sz w:val="32"/>
          <w:szCs w:val="32"/>
          <w:cs/>
        </w:rPr>
        <w:t>การฯ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8. </w:t>
      </w:r>
      <w:r w:rsidR="00005271" w:rsidRPr="00F35BF6">
        <w:rPr>
          <w:rFonts w:ascii="TH NiramitIT๙" w:hAnsi="TH NiramitIT๙" w:cs="TH NiramitIT๙"/>
          <w:sz w:val="32"/>
          <w:szCs w:val="32"/>
          <w:cs/>
        </w:rPr>
        <w:t>ผู้อำนวยการกองการ</w:t>
      </w:r>
      <w:r w:rsidR="00005271">
        <w:rPr>
          <w:rFonts w:ascii="TH NiramitIT๙" w:hAnsi="TH NiramitIT๙" w:cs="TH NiramitIT๙" w:hint="cs"/>
          <w:sz w:val="32"/>
          <w:szCs w:val="32"/>
          <w:cs/>
        </w:rPr>
        <w:t>เกษตร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F35BF6" w:rsidRPr="00C40A13" w:rsidRDefault="00F35BF6" w:rsidP="00F35BF6">
      <w:pPr>
        <w:ind w:firstLine="1440"/>
        <w:rPr>
          <w:rFonts w:ascii="TH NiramitIT๙" w:hAnsi="TH NiramitIT๙" w:cs="TH NiramitIT๙"/>
          <w:sz w:val="20"/>
          <w:szCs w:val="20"/>
        </w:rPr>
      </w:pPr>
    </w:p>
    <w:p w:rsid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ให้ผู้ได้รับการแต่งตั้งมีหน้าที่ พิจาณา กลั่นกรอง ศึกษาข้อมูล นำมากำหนดเป็นจัดทำ</w:t>
      </w:r>
      <w:r w:rsidR="00C40A13" w:rsidRPr="00F35BF6">
        <w:rPr>
          <w:rFonts w:ascii="TH NiramitIT๙" w:hAnsi="TH NiramitIT๙" w:cs="TH NiramitIT๙"/>
          <w:sz w:val="32"/>
          <w:szCs w:val="32"/>
          <w:cs/>
        </w:rPr>
        <w:t>แผนการป้องกันการทุจริต</w:t>
      </w:r>
      <w:r w:rsidR="00C40A13"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="00C40A13"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="00C40A13" w:rsidRPr="00F35BF6">
        <w:rPr>
          <w:rFonts w:ascii="TH NiramitIT๙" w:hAnsi="TH NiramitIT๙" w:cs="TH NiramitIT๙"/>
          <w:sz w:val="32"/>
          <w:szCs w:val="32"/>
        </w:rPr>
        <w:t>2560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 ขององค์การบริหารส่วนตำบลหลุบคา เพื่อใช้เป็นแนวทางในการปฏิบัติงานต่อไป</w:t>
      </w:r>
    </w:p>
    <w:p w:rsidR="00C40A13" w:rsidRDefault="00C40A13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</w:p>
    <w:p w:rsidR="00C40A13" w:rsidRDefault="00C40A13" w:rsidP="00C40A13">
      <w:pPr>
        <w:rPr>
          <w:rFonts w:ascii="TH NiramitIT๙" w:hAnsi="TH NiramitIT๙" w:cs="TH NiramitIT๙"/>
          <w:sz w:val="32"/>
          <w:szCs w:val="32"/>
        </w:rPr>
      </w:pPr>
    </w:p>
    <w:p w:rsidR="00C40A13" w:rsidRDefault="00C40A13" w:rsidP="00C40A13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C40A13" w:rsidRPr="00F35BF6" w:rsidRDefault="00C40A13" w:rsidP="00C40A1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C40A13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และให้มี</w:t>
      </w:r>
      <w:r w:rsidR="00F35BF6" w:rsidRPr="00C40A13">
        <w:rPr>
          <w:rFonts w:ascii="TH NiramitIT๙" w:hAnsi="TH NiramitIT๙" w:cs="TH NiramitIT๙"/>
          <w:sz w:val="32"/>
          <w:szCs w:val="32"/>
          <w:cs/>
        </w:rPr>
        <w:t>คณะกรรมติดตามและประเมินผลแผนป้องกันการทุจริต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35BF6" w:rsidRPr="00C40A13">
        <w:rPr>
          <w:rFonts w:ascii="TH NiramitIT๙" w:hAnsi="TH NiramitIT๙" w:cs="TH NiramitIT๙"/>
          <w:sz w:val="32"/>
          <w:szCs w:val="32"/>
          <w:cs/>
        </w:rPr>
        <w:t>ข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ององค์การบริหารส่วนตำบลหลุบคา ประกอบด้วย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1. </w:t>
      </w:r>
      <w:r w:rsidRPr="00F35BF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ประธานกรรมการ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2. </w:t>
      </w:r>
      <w:r w:rsidRPr="00F35BF6">
        <w:rPr>
          <w:rFonts w:ascii="TH NiramitIT๙" w:hAnsi="TH NiramitIT๙" w:cs="TH NiramitIT๙"/>
          <w:sz w:val="32"/>
          <w:szCs w:val="32"/>
          <w:cs/>
        </w:rPr>
        <w:t>รองนายกองค์การบริหารส่วนตำบลหลุบคา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รองประธานกรรมการ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3. </w:t>
      </w:r>
      <w:r w:rsidRPr="00F35BF6"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4. </w:t>
      </w:r>
      <w:r w:rsidRPr="00F35BF6">
        <w:rPr>
          <w:rFonts w:ascii="TH NiramitIT๙" w:hAnsi="TH NiramitIT๙" w:cs="TH NiramitIT๙"/>
          <w:sz w:val="32"/>
          <w:szCs w:val="32"/>
          <w:cs/>
        </w:rPr>
        <w:t>รองปลัดองค์การบริหารส่วนตำบลหลุบคา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5.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หัวหน้าสำนักปลัด </w:t>
      </w:r>
      <w:proofErr w:type="spellStart"/>
      <w:r w:rsidRPr="00F35BF6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F35BF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</w:r>
      <w:r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35BF6" w:rsidRPr="00F35BF6" w:rsidRDefault="00C40A13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6</w:t>
      </w:r>
      <w:r w:rsidR="00F35BF6" w:rsidRPr="00F35BF6"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นักวิเคราะห์นโยบายและแผน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ab/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ab/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ab/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ab/>
        <w:t>กรรมการและเลขานุการ</w:t>
      </w:r>
    </w:p>
    <w:p w:rsid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ให้คณะกรรมการมีหน้าที่ในการดำเนินการติดตามและประเมินผลคู่มือการปฏิบัติงานเรื่องประเมินติดตาม</w:t>
      </w:r>
      <w:r w:rsidR="00654D50" w:rsidRPr="00F35BF6">
        <w:rPr>
          <w:rFonts w:ascii="TH NiramitIT๙" w:hAnsi="TH NiramitIT๙" w:cs="TH NiramitIT๙"/>
          <w:sz w:val="32"/>
          <w:szCs w:val="32"/>
          <w:cs/>
        </w:rPr>
        <w:t>แผนการป้องกันการทุจริต</w:t>
      </w:r>
      <w:r w:rsidR="00654D50"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="00654D50"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="00654D50" w:rsidRPr="00F35BF6">
        <w:rPr>
          <w:rFonts w:ascii="TH NiramitIT๙" w:hAnsi="TH NiramitIT๙" w:cs="TH NiramitIT๙"/>
          <w:sz w:val="32"/>
          <w:szCs w:val="32"/>
        </w:rPr>
        <w:t>2560</w:t>
      </w:r>
      <w:r w:rsidRPr="00F35BF6">
        <w:rPr>
          <w:rFonts w:ascii="TH NiramitIT๙" w:hAnsi="TH NiramitIT๙" w:cs="TH NiramitIT๙"/>
          <w:sz w:val="32"/>
          <w:szCs w:val="32"/>
        </w:rPr>
        <w:t xml:space="preserve"> </w:t>
      </w:r>
      <w:r w:rsidRPr="00F35BF6">
        <w:rPr>
          <w:rFonts w:ascii="TH NiramitIT๙" w:hAnsi="TH NiramitIT๙" w:cs="TH NiramitIT๙"/>
          <w:sz w:val="32"/>
          <w:szCs w:val="32"/>
          <w:cs/>
        </w:rPr>
        <w:t>กำหนดวิธีการติดตามและประเมินผลตลอดจนเนินการอื่น ๆ ที่เกี่ยวข้อง เพื่อให้ทราบถึงผลการปฏิบัติงานเกี่ยวกับเรื่องประเมินติดตาม</w:t>
      </w:r>
      <w:r w:rsidR="00654D50" w:rsidRPr="00F35BF6">
        <w:rPr>
          <w:rFonts w:ascii="TH NiramitIT๙" w:hAnsi="TH NiramitIT๙" w:cs="TH NiramitIT๙"/>
          <w:sz w:val="32"/>
          <w:szCs w:val="32"/>
          <w:cs/>
        </w:rPr>
        <w:t>แผนการป้องกันการทุจริต</w:t>
      </w:r>
      <w:r w:rsidR="00654D50">
        <w:rPr>
          <w:rFonts w:ascii="TH NiramitIT๙" w:hAnsi="TH NiramitIT๙" w:cs="TH NiramitIT๙" w:hint="cs"/>
          <w:sz w:val="32"/>
          <w:szCs w:val="32"/>
          <w:cs/>
        </w:rPr>
        <w:t xml:space="preserve">สี่ปี (พ.ศ.2561-2564) </w:t>
      </w:r>
      <w:r w:rsidR="00654D50"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="00654D50" w:rsidRPr="00F35BF6">
        <w:rPr>
          <w:rFonts w:ascii="TH NiramitIT๙" w:hAnsi="TH NiramitIT๙" w:cs="TH NiramitIT๙"/>
          <w:sz w:val="32"/>
          <w:szCs w:val="32"/>
        </w:rPr>
        <w:t xml:space="preserve">2560 </w:t>
      </w:r>
      <w:r w:rsidRPr="00F35BF6">
        <w:rPr>
          <w:rFonts w:ascii="TH NiramitIT๙" w:hAnsi="TH NiramitIT๙" w:cs="TH NiramitIT๙"/>
          <w:sz w:val="32"/>
          <w:szCs w:val="32"/>
          <w:cs/>
        </w:rPr>
        <w:t>และรายงานผลการติดตามและประเมินผลต่อนายกองค์การบริหารส่วนตำบลหลุบคา ต่อไป</w:t>
      </w:r>
    </w:p>
    <w:p w:rsidR="00654D50" w:rsidRPr="00F35BF6" w:rsidRDefault="00654D50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</w:p>
    <w:p w:rsidR="00F35BF6" w:rsidRDefault="00F35BF6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ทั้งนี้ ตั้งแต่บัดนี้เป็นต้นไป</w:t>
      </w:r>
    </w:p>
    <w:p w:rsidR="00654D50" w:rsidRPr="00F35BF6" w:rsidRDefault="00654D50" w:rsidP="00F35BF6">
      <w:pPr>
        <w:ind w:firstLine="1440"/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F35BF6" w:rsidP="00F35BF6">
      <w:pPr>
        <w:ind w:left="144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สั่ง ณ วันที่ </w:t>
      </w:r>
      <w:r w:rsidR="00654D50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BD209A"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 พ.ศ. ๒๕๖๐</w:t>
      </w:r>
    </w:p>
    <w:p w:rsidR="00F35BF6" w:rsidRPr="00F35BF6" w:rsidRDefault="00F35BF6" w:rsidP="00F35BF6">
      <w:pPr>
        <w:ind w:left="1440" w:firstLine="1440"/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F35BF6" w:rsidP="00F35BF6">
      <w:pPr>
        <w:ind w:left="216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>(</w:t>
      </w:r>
      <w:r w:rsidRPr="00F35BF6">
        <w:rPr>
          <w:rFonts w:ascii="TH NiramitIT๙" w:hAnsi="TH NiramitIT๙" w:cs="TH NiramitIT๙"/>
          <w:sz w:val="32"/>
          <w:szCs w:val="32"/>
          <w:cs/>
        </w:rPr>
        <w:t>ลงชื่อ)</w:t>
      </w:r>
    </w:p>
    <w:p w:rsidR="00F35BF6" w:rsidRPr="00F35BF6" w:rsidRDefault="00F35BF6" w:rsidP="00F35BF6">
      <w:pPr>
        <w:ind w:left="288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 xml:space="preserve"> (</w:t>
      </w:r>
      <w:r w:rsidRPr="00F35BF6">
        <w:rPr>
          <w:rFonts w:ascii="TH NiramitIT๙" w:hAnsi="TH NiramitIT๙" w:cs="TH NiramitIT๙"/>
          <w:sz w:val="32"/>
          <w:szCs w:val="32"/>
          <w:cs/>
        </w:rPr>
        <w:t>นายมงคล  เกิดมงคล)</w:t>
      </w:r>
    </w:p>
    <w:p w:rsidR="00F35BF6" w:rsidRDefault="00F35BF6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นายกองค์การบริหารส่วนตำบลหลุบคา</w:t>
      </w: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3724" w:rsidRPr="00F35BF6" w:rsidRDefault="00303724" w:rsidP="00F35BF6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</w:p>
    <w:p w:rsidR="00F35BF6" w:rsidRPr="00F35BF6" w:rsidRDefault="00BD209A" w:rsidP="00F35BF6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-181610</wp:posOffset>
            </wp:positionV>
            <wp:extent cx="1010285" cy="1259840"/>
            <wp:effectExtent l="19050" t="0" r="0" b="0"/>
            <wp:wrapSquare wrapText="bothSides"/>
            <wp:docPr id="5" name="รูปภาพ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BF6" w:rsidRPr="00F35BF6" w:rsidRDefault="00F35BF6" w:rsidP="00F35BF6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</w:p>
    <w:p w:rsidR="00F35BF6" w:rsidRPr="00F35BF6" w:rsidRDefault="00F35BF6" w:rsidP="00BD209A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</w:p>
    <w:p w:rsidR="00F35BF6" w:rsidRPr="00F35BF6" w:rsidRDefault="00F35BF6" w:rsidP="00BD209A">
      <w:pPr>
        <w:ind w:firstLine="1440"/>
        <w:rPr>
          <w:rFonts w:ascii="TH NiramitIT๙" w:hAnsi="TH NiramitIT๙" w:cs="TH NiramitIT๙"/>
        </w:rPr>
      </w:pPr>
    </w:p>
    <w:p w:rsidR="00BD209A" w:rsidRDefault="00BD209A" w:rsidP="00BD209A">
      <w:pPr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</w:t>
      </w:r>
    </w:p>
    <w:p w:rsidR="00F35BF6" w:rsidRDefault="00BD209A" w:rsidP="00BD209A">
      <w:pPr>
        <w:ind w:firstLine="144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</w:t>
      </w:r>
      <w:r w:rsidR="00F35BF6" w:rsidRPr="00BD209A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ประกาศองค์การบริหารส่วนตำบลหลุบคา</w:t>
      </w:r>
    </w:p>
    <w:p w:rsidR="00F35BF6" w:rsidRPr="00BD209A" w:rsidRDefault="00F35BF6" w:rsidP="00BD209A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BD209A">
        <w:rPr>
          <w:rFonts w:ascii="TH NiramitIT๙" w:hAnsi="TH NiramitIT๙" w:cs="TH NiramitIT๙"/>
          <w:sz w:val="32"/>
          <w:szCs w:val="32"/>
          <w:cs/>
        </w:rPr>
        <w:t>เรื่อง ประกาศใช้</w:t>
      </w:r>
      <w:r w:rsidR="00BD209A" w:rsidRPr="00BD209A">
        <w:rPr>
          <w:rFonts w:ascii="TH NiramitIT๙" w:hAnsi="TH NiramitIT๙" w:cs="TH NiramitIT๙"/>
          <w:sz w:val="32"/>
          <w:szCs w:val="32"/>
          <w:cs/>
        </w:rPr>
        <w:t>แผนการป้องกันการทุจริต</w:t>
      </w:r>
      <w:r w:rsidR="00BD209A" w:rsidRPr="00BD209A"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="00BD209A" w:rsidRPr="00BD209A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="00BD209A">
        <w:rPr>
          <w:rFonts w:ascii="TH NiramitIT๙" w:hAnsi="TH NiramitIT๙" w:cs="TH NiramitIT๙"/>
          <w:sz w:val="32"/>
          <w:szCs w:val="32"/>
        </w:rPr>
        <w:t xml:space="preserve">  </w:t>
      </w:r>
      <w:r w:rsidR="00BD209A" w:rsidRPr="00BD209A">
        <w:rPr>
          <w:rFonts w:ascii="TH NiramitIT๙" w:hAnsi="TH NiramitIT๙" w:cs="TH NiramitIT๙"/>
          <w:sz w:val="32"/>
          <w:szCs w:val="32"/>
        </w:rPr>
        <w:t>2560</w:t>
      </w:r>
      <w:r w:rsidR="00BD209A" w:rsidRPr="00BD209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D209A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ขององค์การบริหารส่วนตำบลหลุบคา ประจำปี ๒๕๖๐</w:t>
      </w:r>
    </w:p>
    <w:p w:rsidR="00F35BF6" w:rsidRPr="00BD209A" w:rsidRDefault="00BD209A" w:rsidP="00BD209A">
      <w:pPr>
        <w:ind w:firstLine="14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……………………………………………………………………</w:t>
      </w:r>
    </w:p>
    <w:p w:rsidR="00BD209A" w:rsidRPr="00005271" w:rsidRDefault="00BD209A" w:rsidP="00BD209A">
      <w:pPr>
        <w:ind w:firstLine="1440"/>
        <w:rPr>
          <w:rFonts w:ascii="TH NiramitIT๙" w:hAnsi="TH NiramitIT๙" w:cs="TH NiramitIT๙"/>
          <w:sz w:val="32"/>
          <w:szCs w:val="32"/>
          <w:cs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ตามหนังสือ ที่ </w:t>
      </w:r>
      <w:proofErr w:type="spellStart"/>
      <w:r w:rsidRPr="00F35BF6">
        <w:rPr>
          <w:rFonts w:ascii="TH NiramitIT๙" w:hAnsi="TH NiramitIT๙" w:cs="TH NiramitIT๙"/>
          <w:sz w:val="32"/>
          <w:szCs w:val="32"/>
          <w:cs/>
        </w:rPr>
        <w:t>ปช</w:t>
      </w:r>
      <w:proofErr w:type="spellEnd"/>
      <w:r w:rsidRPr="00F35BF6">
        <w:rPr>
          <w:rFonts w:ascii="TH NiramitIT๙" w:hAnsi="TH NiramitIT๙" w:cs="TH NiramitIT๙"/>
          <w:sz w:val="32"/>
          <w:szCs w:val="32"/>
          <w:cs/>
        </w:rPr>
        <w:t>๐๐๐๔</w:t>
      </w:r>
      <w:r w:rsidRPr="00F35BF6">
        <w:rPr>
          <w:rFonts w:ascii="TH NiramitIT๙" w:hAnsi="TH NiramitIT๙" w:cs="TH NiramitIT๙"/>
          <w:sz w:val="32"/>
          <w:szCs w:val="32"/>
        </w:rPr>
        <w:t>/</w:t>
      </w:r>
      <w:r w:rsidRPr="00F35BF6">
        <w:rPr>
          <w:rFonts w:ascii="TH NiramitIT๙" w:hAnsi="TH NiramitIT๙" w:cs="TH NiramitIT๙"/>
          <w:sz w:val="32"/>
          <w:szCs w:val="32"/>
          <w:cs/>
        </w:rPr>
        <w:t>ว ๐๐๑๙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35BF6">
        <w:rPr>
          <w:rFonts w:ascii="TH NiramitIT๙" w:hAnsi="TH NiramitIT๙" w:cs="TH NiramitIT๙"/>
          <w:sz w:val="32"/>
          <w:szCs w:val="32"/>
          <w:cs/>
        </w:rPr>
        <w:t>ลงวันที่ ๒๐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35BF6">
        <w:rPr>
          <w:rFonts w:ascii="TH NiramitIT๙" w:hAnsi="TH NiramitIT๙" w:cs="TH NiramitIT๙"/>
          <w:sz w:val="32"/>
          <w:szCs w:val="32"/>
          <w:cs/>
        </w:rPr>
        <w:t>มีนาคม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35BF6">
        <w:rPr>
          <w:rFonts w:ascii="TH NiramitIT๙" w:hAnsi="TH NiramitIT๙" w:cs="TH NiramitIT๙"/>
          <w:sz w:val="32"/>
          <w:szCs w:val="32"/>
          <w:cs/>
        </w:rPr>
        <w:t>๒๕๖๐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35BF6">
        <w:rPr>
          <w:rFonts w:ascii="TH NiramitIT๙" w:hAnsi="TH NiramitIT๙" w:cs="TH NiramitIT๙"/>
          <w:sz w:val="32"/>
          <w:szCs w:val="32"/>
          <w:cs/>
        </w:rPr>
        <w:t>เรื่อง การ</w:t>
      </w:r>
      <w:r>
        <w:rPr>
          <w:rFonts w:ascii="TH NiramitIT๙" w:hAnsi="TH NiramitIT๙" w:cs="TH NiramitIT๙" w:hint="cs"/>
          <w:sz w:val="32"/>
          <w:szCs w:val="32"/>
          <w:cs/>
        </w:rPr>
        <w:t>จัดทำแผนปฏิบัติการทุจริตขององค์กรปกครองส่วนท้องถิ่น  และคณะรัฐมนตรีในการประชุมเมื่อวันที่  11  ตุลาคม  2559  ได้มีมติเห็นชอบยุทธศาสตร์ชาติว่าด้วยการป้องกันและปราบปรามการทุจริต  ระยะที่  3  (พ.ศ.2560-2564)  ตามที่คณะกรรมการ  ป.ป.ช. เสนอให้หน่วยงานภาครัฐแปลงแนวทางและมาตรการสู่การปฏิบัติ  โดยกำหนดไว้ในแผนปฏิบัติราชการ  4  ปี  และแผน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ปฏิบัต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ราชการประจำปี  โดยให้หน่วยงานภาครัฐดำเนินการให้สอดคล้องกับแผนพัฒนาเศรษฐกิจและสังคมแห่งชาติ  ฉบับที่  12  (พ.ศ.2560-2564)  กรอบยุทธศาสตร์ชาติ  ระยะ  20  ปี  และแผนปฏิบัติรูปประเทศด้านต่าง ๆ เพื่อยกระดับคะแนนของดัชนีการรับรู้การทุจริตสูงกว่าร้อยละ  50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:rsidR="00F35BF6" w:rsidRDefault="00BD209A" w:rsidP="00BD209A">
      <w:pPr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บัดนี้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องค์การบริหารส่วนตำบลหลุบคาได้จัดทำแผน</w:t>
      </w:r>
      <w:r w:rsidRPr="00F35BF6">
        <w:rPr>
          <w:rFonts w:ascii="TH NiramitIT๙" w:hAnsi="TH NiramitIT๙" w:cs="TH NiramitIT๙"/>
          <w:sz w:val="32"/>
          <w:szCs w:val="32"/>
          <w:cs/>
        </w:rPr>
        <w:t>การป้องกันการทุจริต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สี่ปี  (พ.ศ.2561-2564)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Pr="00F35BF6">
        <w:rPr>
          <w:rFonts w:ascii="TH NiramitIT๙" w:hAnsi="TH NiramitIT๙" w:cs="TH NiramitIT๙"/>
          <w:sz w:val="32"/>
          <w:szCs w:val="32"/>
        </w:rPr>
        <w:t>2560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ขององค์การบริหารส่วนตำบลหลุบคา เพื่อใช้เป็นแนวทางในการปฏิบัติงาน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ในการ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ป้องกันและปราบปรามการทุจริตขององค์การบริหารส่วน</w:t>
      </w:r>
      <w:r>
        <w:rPr>
          <w:rFonts w:ascii="TH NiramitIT๙" w:hAnsi="TH NiramitIT๙" w:cs="TH NiramitIT๙" w:hint="cs"/>
          <w:sz w:val="32"/>
          <w:szCs w:val="32"/>
          <w:cs/>
        </w:rPr>
        <w:t>หลุบคา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 xml:space="preserve"> เป็นไปตามวัตถุประสงค์ จึงประกาศใช้แผนปฏิบัติการดังกล่าวรายละเอียดแนบท้ายประกาศนี้</w:t>
      </w:r>
    </w:p>
    <w:p w:rsidR="00BD209A" w:rsidRPr="00BD209A" w:rsidRDefault="00BD209A" w:rsidP="00BD209A">
      <w:pPr>
        <w:ind w:firstLine="1440"/>
        <w:rPr>
          <w:rFonts w:ascii="TH NiramitIT๙" w:hAnsi="TH NiramitIT๙" w:cs="TH NiramitIT๙"/>
          <w:sz w:val="20"/>
          <w:szCs w:val="20"/>
        </w:rPr>
      </w:pPr>
    </w:p>
    <w:p w:rsidR="00F35BF6" w:rsidRPr="00F35BF6" w:rsidRDefault="00F35BF6" w:rsidP="00BD209A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จึงประกาศให้ทราบโดยทั่วกัน</w:t>
      </w:r>
    </w:p>
    <w:p w:rsidR="00F35BF6" w:rsidRPr="00F35BF6" w:rsidRDefault="00F35BF6" w:rsidP="00BD209A">
      <w:pPr>
        <w:ind w:firstLine="1440"/>
        <w:rPr>
          <w:rFonts w:ascii="TH NiramitIT๙" w:hAnsi="TH NiramitIT๙" w:cs="TH NiramitIT๙"/>
          <w:sz w:val="32"/>
          <w:szCs w:val="32"/>
        </w:rPr>
      </w:pPr>
    </w:p>
    <w:p w:rsidR="00F35BF6" w:rsidRDefault="00F35BF6" w:rsidP="00BD209A">
      <w:pPr>
        <w:ind w:left="144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 xml:space="preserve">ประกาศ ณ วันที่ </w:t>
      </w:r>
      <w:r w:rsidR="00BD209A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F35BF6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BD209A">
        <w:rPr>
          <w:rFonts w:ascii="TH NiramitIT๙" w:hAnsi="TH NiramitIT๙" w:cs="TH NiramitIT๙" w:hint="cs"/>
          <w:sz w:val="32"/>
          <w:szCs w:val="32"/>
          <w:cs/>
        </w:rPr>
        <w:t xml:space="preserve">เมษายน  </w:t>
      </w:r>
      <w:r w:rsidRPr="00F35BF6">
        <w:rPr>
          <w:rFonts w:ascii="TH NiramitIT๙" w:hAnsi="TH NiramitIT๙" w:cs="TH NiramitIT๙"/>
          <w:sz w:val="32"/>
          <w:szCs w:val="32"/>
          <w:cs/>
        </w:rPr>
        <w:t>พ.ศ. ๒๕</w:t>
      </w:r>
      <w:r w:rsidR="00BD209A">
        <w:rPr>
          <w:rFonts w:ascii="TH NiramitIT๙" w:hAnsi="TH NiramitIT๙" w:cs="TH NiramitIT๙" w:hint="cs"/>
          <w:sz w:val="32"/>
          <w:szCs w:val="32"/>
          <w:cs/>
        </w:rPr>
        <w:t>60</w:t>
      </w:r>
    </w:p>
    <w:p w:rsidR="00BD209A" w:rsidRPr="00F35BF6" w:rsidRDefault="00BD209A" w:rsidP="00BD209A">
      <w:pPr>
        <w:ind w:left="1440" w:firstLine="1440"/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F35BF6" w:rsidP="00BD209A">
      <w:pPr>
        <w:ind w:left="1440" w:firstLine="1440"/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F35BF6" w:rsidP="00BD209A">
      <w:pPr>
        <w:ind w:left="144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F35BF6" w:rsidRPr="00F35BF6" w:rsidRDefault="00F35BF6" w:rsidP="00BD209A">
      <w:pPr>
        <w:ind w:left="2160" w:firstLine="1440"/>
        <w:rPr>
          <w:rFonts w:ascii="TH NiramitIT๙" w:hAnsi="TH NiramitIT๙" w:cs="TH NiramitIT๙"/>
          <w:sz w:val="32"/>
          <w:szCs w:val="32"/>
        </w:rPr>
      </w:pPr>
      <w:r w:rsidRPr="00F35BF6">
        <w:rPr>
          <w:rFonts w:ascii="TH NiramitIT๙" w:hAnsi="TH NiramitIT๙" w:cs="TH NiramitIT๙"/>
          <w:sz w:val="32"/>
          <w:szCs w:val="32"/>
        </w:rPr>
        <w:t>(</w:t>
      </w:r>
      <w:r w:rsidRPr="00F35BF6">
        <w:rPr>
          <w:rFonts w:ascii="TH NiramitIT๙" w:hAnsi="TH NiramitIT๙" w:cs="TH NiramitIT๙"/>
          <w:sz w:val="32"/>
          <w:szCs w:val="32"/>
          <w:cs/>
        </w:rPr>
        <w:t>นายมงคล  เกิดมงคล)</w:t>
      </w:r>
    </w:p>
    <w:p w:rsidR="00F35BF6" w:rsidRPr="00F35BF6" w:rsidRDefault="00BD209A" w:rsidP="00BD209A">
      <w:pPr>
        <w:ind w:firstLine="144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</w:t>
      </w:r>
      <w:r w:rsidR="00F35BF6" w:rsidRPr="00F35BF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นายกองค์การบริหารส่วนตำบลหลุบคา</w:t>
      </w:r>
    </w:p>
    <w:p w:rsidR="00F35BF6" w:rsidRPr="00F35BF6" w:rsidRDefault="00F35BF6" w:rsidP="00BD209A">
      <w:pPr>
        <w:rPr>
          <w:rFonts w:ascii="TH NiramitIT๙" w:hAnsi="TH NiramitIT๙" w:cs="TH NiramitIT๙"/>
          <w:sz w:val="32"/>
          <w:szCs w:val="32"/>
        </w:rPr>
      </w:pPr>
    </w:p>
    <w:p w:rsidR="00F35BF6" w:rsidRPr="00F35BF6" w:rsidRDefault="00F35BF6" w:rsidP="00BD209A">
      <w:pPr>
        <w:rPr>
          <w:rFonts w:ascii="TH NiramitIT๙" w:hAnsi="TH NiramitIT๙" w:cs="TH NiramitIT๙"/>
          <w:sz w:val="32"/>
          <w:szCs w:val="32"/>
        </w:rPr>
      </w:pPr>
    </w:p>
    <w:p w:rsidR="00411D08" w:rsidRPr="00F35BF6" w:rsidRDefault="00411D08" w:rsidP="00BD209A">
      <w:pPr>
        <w:rPr>
          <w:rFonts w:ascii="TH NiramitIT๙" w:hAnsi="TH NiramitIT๙" w:cs="TH NiramitIT๙"/>
          <w:sz w:val="32"/>
          <w:szCs w:val="32"/>
        </w:rPr>
      </w:pPr>
    </w:p>
    <w:sectPr w:rsidR="00411D08" w:rsidRPr="00F35BF6" w:rsidSect="00DB27E1">
      <w:pgSz w:w="11906" w:h="16838"/>
      <w:pgMar w:top="709" w:right="74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E454F"/>
    <w:multiLevelType w:val="hybridMultilevel"/>
    <w:tmpl w:val="BC06AF62"/>
    <w:lvl w:ilvl="0" w:tplc="8BC450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6"/>
  </w:num>
  <w:num w:numId="9">
    <w:abstractNumId w:val="31"/>
  </w:num>
  <w:num w:numId="10">
    <w:abstractNumId w:val="1"/>
  </w:num>
  <w:num w:numId="11">
    <w:abstractNumId w:val="24"/>
  </w:num>
  <w:num w:numId="12">
    <w:abstractNumId w:val="12"/>
  </w:num>
  <w:num w:numId="13">
    <w:abstractNumId w:val="28"/>
  </w:num>
  <w:num w:numId="14">
    <w:abstractNumId w:val="10"/>
  </w:num>
  <w:num w:numId="15">
    <w:abstractNumId w:val="23"/>
  </w:num>
  <w:num w:numId="16">
    <w:abstractNumId w:val="30"/>
  </w:num>
  <w:num w:numId="17">
    <w:abstractNumId w:val="6"/>
  </w:num>
  <w:num w:numId="18">
    <w:abstractNumId w:val="17"/>
  </w:num>
  <w:num w:numId="19">
    <w:abstractNumId w:val="7"/>
  </w:num>
  <w:num w:numId="20">
    <w:abstractNumId w:val="22"/>
  </w:num>
  <w:num w:numId="21">
    <w:abstractNumId w:val="21"/>
  </w:num>
  <w:num w:numId="22">
    <w:abstractNumId w:val="2"/>
  </w:num>
  <w:num w:numId="23">
    <w:abstractNumId w:val="25"/>
  </w:num>
  <w:num w:numId="24">
    <w:abstractNumId w:val="20"/>
  </w:num>
  <w:num w:numId="25">
    <w:abstractNumId w:val="27"/>
  </w:num>
  <w:num w:numId="26">
    <w:abstractNumId w:val="19"/>
  </w:num>
  <w:num w:numId="27">
    <w:abstractNumId w:val="26"/>
  </w:num>
  <w:num w:numId="28">
    <w:abstractNumId w:val="11"/>
  </w:num>
  <w:num w:numId="29">
    <w:abstractNumId w:val="13"/>
  </w:num>
  <w:num w:numId="30">
    <w:abstractNumId w:val="18"/>
  </w:num>
  <w:num w:numId="31">
    <w:abstractNumId w:val="14"/>
  </w:num>
  <w:num w:numId="32">
    <w:abstractNumId w:val="3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411D08"/>
    <w:rsid w:val="000020AC"/>
    <w:rsid w:val="00002771"/>
    <w:rsid w:val="00003108"/>
    <w:rsid w:val="00005271"/>
    <w:rsid w:val="00023526"/>
    <w:rsid w:val="00024A07"/>
    <w:rsid w:val="00034A0D"/>
    <w:rsid w:val="00037707"/>
    <w:rsid w:val="00075CBF"/>
    <w:rsid w:val="000A63E1"/>
    <w:rsid w:val="000C1BD7"/>
    <w:rsid w:val="000C2A9C"/>
    <w:rsid w:val="000E07AF"/>
    <w:rsid w:val="000F7D53"/>
    <w:rsid w:val="00107E22"/>
    <w:rsid w:val="001170D5"/>
    <w:rsid w:val="00127559"/>
    <w:rsid w:val="00130057"/>
    <w:rsid w:val="001311B6"/>
    <w:rsid w:val="0015642A"/>
    <w:rsid w:val="00176A16"/>
    <w:rsid w:val="00182CE0"/>
    <w:rsid w:val="00182F2C"/>
    <w:rsid w:val="001844A0"/>
    <w:rsid w:val="001922B2"/>
    <w:rsid w:val="00197268"/>
    <w:rsid w:val="001B3584"/>
    <w:rsid w:val="001E307A"/>
    <w:rsid w:val="001F3CBB"/>
    <w:rsid w:val="0022187D"/>
    <w:rsid w:val="00252DB6"/>
    <w:rsid w:val="00286DD0"/>
    <w:rsid w:val="00291990"/>
    <w:rsid w:val="00293248"/>
    <w:rsid w:val="00294F74"/>
    <w:rsid w:val="002961CB"/>
    <w:rsid w:val="00303724"/>
    <w:rsid w:val="00312523"/>
    <w:rsid w:val="003317A7"/>
    <w:rsid w:val="003635BC"/>
    <w:rsid w:val="00374AD4"/>
    <w:rsid w:val="0038224D"/>
    <w:rsid w:val="003941B8"/>
    <w:rsid w:val="003A2AF1"/>
    <w:rsid w:val="003A45B8"/>
    <w:rsid w:val="003B7B1E"/>
    <w:rsid w:val="003D67AF"/>
    <w:rsid w:val="004079F9"/>
    <w:rsid w:val="00411D08"/>
    <w:rsid w:val="00461289"/>
    <w:rsid w:val="00476937"/>
    <w:rsid w:val="00492ADF"/>
    <w:rsid w:val="004A7841"/>
    <w:rsid w:val="004B0788"/>
    <w:rsid w:val="004D1D37"/>
    <w:rsid w:val="004E323B"/>
    <w:rsid w:val="004E3CDB"/>
    <w:rsid w:val="004E6FE9"/>
    <w:rsid w:val="004F1775"/>
    <w:rsid w:val="00534EAC"/>
    <w:rsid w:val="00544116"/>
    <w:rsid w:val="00560BC3"/>
    <w:rsid w:val="00570870"/>
    <w:rsid w:val="005978F8"/>
    <w:rsid w:val="005B4437"/>
    <w:rsid w:val="005C6622"/>
    <w:rsid w:val="005D4D04"/>
    <w:rsid w:val="00600E4A"/>
    <w:rsid w:val="00603842"/>
    <w:rsid w:val="006152E7"/>
    <w:rsid w:val="00630FE4"/>
    <w:rsid w:val="00634546"/>
    <w:rsid w:val="00636CBC"/>
    <w:rsid w:val="00654D50"/>
    <w:rsid w:val="006773CD"/>
    <w:rsid w:val="006B1348"/>
    <w:rsid w:val="006B342B"/>
    <w:rsid w:val="006C612D"/>
    <w:rsid w:val="006F13D3"/>
    <w:rsid w:val="00716136"/>
    <w:rsid w:val="007373ED"/>
    <w:rsid w:val="007820F8"/>
    <w:rsid w:val="007C2D0E"/>
    <w:rsid w:val="007D08E1"/>
    <w:rsid w:val="008167EB"/>
    <w:rsid w:val="00824768"/>
    <w:rsid w:val="00830454"/>
    <w:rsid w:val="00830B5B"/>
    <w:rsid w:val="00845AB9"/>
    <w:rsid w:val="00862E96"/>
    <w:rsid w:val="00864C90"/>
    <w:rsid w:val="00875CA8"/>
    <w:rsid w:val="00886DFB"/>
    <w:rsid w:val="0089065F"/>
    <w:rsid w:val="00894671"/>
    <w:rsid w:val="008D3BA4"/>
    <w:rsid w:val="008D4576"/>
    <w:rsid w:val="008D6DB3"/>
    <w:rsid w:val="008E0A50"/>
    <w:rsid w:val="008F294E"/>
    <w:rsid w:val="0091688E"/>
    <w:rsid w:val="0091738B"/>
    <w:rsid w:val="009214F3"/>
    <w:rsid w:val="009536C7"/>
    <w:rsid w:val="009555B8"/>
    <w:rsid w:val="00962BD4"/>
    <w:rsid w:val="00967414"/>
    <w:rsid w:val="009675C1"/>
    <w:rsid w:val="0097333C"/>
    <w:rsid w:val="009A358D"/>
    <w:rsid w:val="009B540D"/>
    <w:rsid w:val="009C0D49"/>
    <w:rsid w:val="009C199C"/>
    <w:rsid w:val="009C2C81"/>
    <w:rsid w:val="009C467F"/>
    <w:rsid w:val="009E5F50"/>
    <w:rsid w:val="00A32244"/>
    <w:rsid w:val="00A41055"/>
    <w:rsid w:val="00A53431"/>
    <w:rsid w:val="00A778E7"/>
    <w:rsid w:val="00A86D05"/>
    <w:rsid w:val="00A933E0"/>
    <w:rsid w:val="00AB64F7"/>
    <w:rsid w:val="00AC567E"/>
    <w:rsid w:val="00AD7334"/>
    <w:rsid w:val="00B12196"/>
    <w:rsid w:val="00B62D20"/>
    <w:rsid w:val="00B6538A"/>
    <w:rsid w:val="00B74606"/>
    <w:rsid w:val="00B8207B"/>
    <w:rsid w:val="00BA4FFC"/>
    <w:rsid w:val="00BC117F"/>
    <w:rsid w:val="00BD209A"/>
    <w:rsid w:val="00BD64FD"/>
    <w:rsid w:val="00BE0C7D"/>
    <w:rsid w:val="00BE67F7"/>
    <w:rsid w:val="00BF0E1A"/>
    <w:rsid w:val="00BF57FD"/>
    <w:rsid w:val="00C238CE"/>
    <w:rsid w:val="00C2493D"/>
    <w:rsid w:val="00C40A13"/>
    <w:rsid w:val="00C81412"/>
    <w:rsid w:val="00C835D6"/>
    <w:rsid w:val="00CB5B6A"/>
    <w:rsid w:val="00CC1C1C"/>
    <w:rsid w:val="00CC649B"/>
    <w:rsid w:val="00CD5206"/>
    <w:rsid w:val="00CD6EE6"/>
    <w:rsid w:val="00CD72F4"/>
    <w:rsid w:val="00CF72FA"/>
    <w:rsid w:val="00D015E0"/>
    <w:rsid w:val="00D02719"/>
    <w:rsid w:val="00D14875"/>
    <w:rsid w:val="00D2786B"/>
    <w:rsid w:val="00D32A7B"/>
    <w:rsid w:val="00D52480"/>
    <w:rsid w:val="00D600F3"/>
    <w:rsid w:val="00D84402"/>
    <w:rsid w:val="00D90898"/>
    <w:rsid w:val="00D92CB3"/>
    <w:rsid w:val="00DB0B7D"/>
    <w:rsid w:val="00DB2766"/>
    <w:rsid w:val="00DB27E1"/>
    <w:rsid w:val="00DC5608"/>
    <w:rsid w:val="00DE070B"/>
    <w:rsid w:val="00DE3B6E"/>
    <w:rsid w:val="00DF330D"/>
    <w:rsid w:val="00E001F0"/>
    <w:rsid w:val="00E00E9E"/>
    <w:rsid w:val="00E04CD8"/>
    <w:rsid w:val="00E069E6"/>
    <w:rsid w:val="00E2230D"/>
    <w:rsid w:val="00E2353E"/>
    <w:rsid w:val="00E33232"/>
    <w:rsid w:val="00E51E1C"/>
    <w:rsid w:val="00E63347"/>
    <w:rsid w:val="00E851C4"/>
    <w:rsid w:val="00EB247A"/>
    <w:rsid w:val="00EB6D77"/>
    <w:rsid w:val="00EC1CF9"/>
    <w:rsid w:val="00EE004C"/>
    <w:rsid w:val="00EE0F00"/>
    <w:rsid w:val="00F04E9C"/>
    <w:rsid w:val="00F05822"/>
    <w:rsid w:val="00F0750D"/>
    <w:rsid w:val="00F12DCB"/>
    <w:rsid w:val="00F21AD5"/>
    <w:rsid w:val="00F3337E"/>
    <w:rsid w:val="00F3397D"/>
    <w:rsid w:val="00F35BF6"/>
    <w:rsid w:val="00F51CD8"/>
    <w:rsid w:val="00F661B1"/>
    <w:rsid w:val="00F713A1"/>
    <w:rsid w:val="00F72152"/>
    <w:rsid w:val="00F8578A"/>
    <w:rsid w:val="00FA1ED8"/>
    <w:rsid w:val="00FA415E"/>
    <w:rsid w:val="00FB0561"/>
    <w:rsid w:val="00FB2B85"/>
    <w:rsid w:val="00FB3680"/>
    <w:rsid w:val="00FB6DA1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D08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53431"/>
    <w:pPr>
      <w:ind w:left="720"/>
      <w:contextualSpacing/>
    </w:pPr>
  </w:style>
  <w:style w:type="table" w:styleId="a5">
    <w:name w:val="Table Grid"/>
    <w:basedOn w:val="a1"/>
    <w:uiPriority w:val="59"/>
    <w:rsid w:val="00BF5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750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0750D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0750D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nhideWhenUsed/>
    <w:rsid w:val="00F0750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F0750D"/>
    <w:rPr>
      <w:rFonts w:ascii="Tahoma" w:eastAsia="Times New Roman" w:hAnsi="Tahoma" w:cs="Angsana New"/>
      <w:sz w:val="16"/>
      <w:szCs w:val="20"/>
    </w:rPr>
  </w:style>
  <w:style w:type="character" w:customStyle="1" w:styleId="a9">
    <w:name w:val="ชื่อเรื่องรอง อักขระ"/>
    <w:basedOn w:val="a0"/>
    <w:link w:val="aa"/>
    <w:rsid w:val="00824768"/>
    <w:rPr>
      <w:rFonts w:ascii="Cordia New" w:eastAsia="Cordia New" w:hAnsi="Cordia New" w:cs="Cordia New"/>
      <w:sz w:val="32"/>
      <w:szCs w:val="32"/>
    </w:rPr>
  </w:style>
  <w:style w:type="paragraph" w:styleId="aa">
    <w:name w:val="Subtitle"/>
    <w:basedOn w:val="a"/>
    <w:link w:val="a9"/>
    <w:qFormat/>
    <w:rsid w:val="00824768"/>
    <w:rPr>
      <w:rFonts w:ascii="Cordia New" w:eastAsia="Cordia New" w:hAnsi="Cordia New" w:cs="Cordia New"/>
      <w:sz w:val="32"/>
      <w:szCs w:val="32"/>
    </w:rPr>
  </w:style>
  <w:style w:type="character" w:customStyle="1" w:styleId="ab">
    <w:name w:val="หัวกระดาษ อักขระ"/>
    <w:basedOn w:val="a0"/>
    <w:link w:val="ac"/>
    <w:uiPriority w:val="99"/>
    <w:rsid w:val="00824768"/>
    <w:rPr>
      <w:rFonts w:ascii="Times New Roman" w:eastAsia="Times New Roman" w:hAnsi="Times New Roman" w:cs="Angsana New"/>
      <w:sz w:val="24"/>
    </w:rPr>
  </w:style>
  <w:style w:type="paragraph" w:styleId="ac">
    <w:name w:val="header"/>
    <w:basedOn w:val="a"/>
    <w:link w:val="ab"/>
    <w:uiPriority w:val="99"/>
    <w:unhideWhenUsed/>
    <w:rsid w:val="00824768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e"/>
    <w:uiPriority w:val="99"/>
    <w:rsid w:val="00824768"/>
  </w:style>
  <w:style w:type="paragraph" w:styleId="ae">
    <w:name w:val="footer"/>
    <w:basedOn w:val="a"/>
    <w:link w:val="ad"/>
    <w:uiPriority w:val="99"/>
    <w:unhideWhenUsed/>
    <w:rsid w:val="008247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styleId="af">
    <w:name w:val="Strong"/>
    <w:basedOn w:val="a0"/>
    <w:uiPriority w:val="22"/>
    <w:qFormat/>
    <w:rsid w:val="00824768"/>
    <w:rPr>
      <w:b/>
      <w:bCs/>
    </w:rPr>
  </w:style>
  <w:style w:type="character" w:customStyle="1" w:styleId="apple-converted-space">
    <w:name w:val="apple-converted-space"/>
    <w:basedOn w:val="a0"/>
    <w:rsid w:val="00824768"/>
  </w:style>
  <w:style w:type="character" w:customStyle="1" w:styleId="textdescription1">
    <w:name w:val="textdescription1"/>
    <w:basedOn w:val="a0"/>
    <w:rsid w:val="00824768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styleId="af0">
    <w:name w:val="Emphasis"/>
    <w:basedOn w:val="a0"/>
    <w:uiPriority w:val="20"/>
    <w:qFormat/>
    <w:rsid w:val="00824768"/>
    <w:rPr>
      <w:i/>
      <w:iCs/>
    </w:rPr>
  </w:style>
  <w:style w:type="character" w:customStyle="1" w:styleId="a4">
    <w:name w:val="รายการย่อหน้า อักขระ"/>
    <w:basedOn w:val="a0"/>
    <w:link w:val="a3"/>
    <w:uiPriority w:val="34"/>
    <w:rsid w:val="006B1348"/>
    <w:rPr>
      <w:rFonts w:ascii="Times New Roman" w:eastAsia="Times New Roman" w:hAnsi="Times New Roman" w:cs="Angsana New"/>
      <w:sz w:val="24"/>
    </w:rPr>
  </w:style>
  <w:style w:type="character" w:styleId="af1">
    <w:name w:val="page number"/>
    <w:basedOn w:val="a0"/>
    <w:rsid w:val="006B1348"/>
  </w:style>
  <w:style w:type="character" w:customStyle="1" w:styleId="st1">
    <w:name w:val="st1"/>
    <w:basedOn w:val="a0"/>
    <w:rsid w:val="006B1348"/>
  </w:style>
  <w:style w:type="character" w:styleId="af2">
    <w:name w:val="Hyperlink"/>
    <w:basedOn w:val="a0"/>
    <w:uiPriority w:val="99"/>
    <w:rsid w:val="006B1348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6B1348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74</Pages>
  <Words>13816</Words>
  <Characters>78754</Characters>
  <Application>Microsoft Office Word</Application>
  <DocSecurity>0</DocSecurity>
  <Lines>656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AND MOBILE</dc:creator>
  <cp:lastModifiedBy>COM AND MOBILE</cp:lastModifiedBy>
  <cp:revision>148</cp:revision>
  <cp:lastPrinted>2018-07-31T04:18:00Z</cp:lastPrinted>
  <dcterms:created xsi:type="dcterms:W3CDTF">2017-05-24T02:34:00Z</dcterms:created>
  <dcterms:modified xsi:type="dcterms:W3CDTF">2019-06-10T06:53:00Z</dcterms:modified>
</cp:coreProperties>
</file>